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87E73" w14:textId="326F21E9" w:rsidR="003F6F76" w:rsidRDefault="003F6F76" w:rsidP="003F6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3F6F76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Завершилась </w:t>
      </w:r>
      <w:r w:rsidRPr="003F6F76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en-US" w:eastAsia="ru-RU"/>
        </w:rPr>
        <w:t>III</w:t>
      </w:r>
      <w:r w:rsidRPr="003F6F76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Международная Олимпиада по финансовой безопасности</w:t>
      </w:r>
    </w:p>
    <w:p w14:paraId="6C74C394" w14:textId="77777777" w:rsidR="003F6F76" w:rsidRPr="003F6F76" w:rsidRDefault="003F6F76" w:rsidP="003F6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156A32CF" w14:textId="74376532" w:rsidR="006857EC" w:rsidRPr="003F6F76" w:rsidRDefault="006857EC" w:rsidP="003F6F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</w:pPr>
      <w:r w:rsidRPr="003F6F76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Завершилась </w:t>
      </w:r>
      <w:r w:rsidRPr="003F6F76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val="en-US" w:eastAsia="ru-RU"/>
        </w:rPr>
        <w:t>III</w:t>
      </w:r>
      <w:r w:rsidRPr="003F6F76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 Международная Олимпиада по финансовой безопасности, которая собрала в этом году более 500 </w:t>
      </w:r>
      <w:r w:rsidR="00603BEA" w:rsidRPr="003F6F76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участников</w:t>
      </w:r>
      <w:r w:rsidRPr="003F6F76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 из 19 стран</w:t>
      </w:r>
      <w:r w:rsidR="00603BEA" w:rsidRPr="003F6F76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, а также</w:t>
      </w:r>
      <w:r w:rsidR="001C11B3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 порядка </w:t>
      </w:r>
      <w:r w:rsidR="00603BEA" w:rsidRPr="003F6F76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300 приглашенных экспертов.</w:t>
      </w:r>
      <w:r w:rsidRPr="003F6F76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 </w:t>
      </w:r>
      <w:r w:rsidR="00603BEA" w:rsidRPr="003F6F76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З</w:t>
      </w:r>
      <w:r w:rsidRPr="003F6F76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а три года проведения Олимпиады число стран</w:t>
      </w:r>
      <w:r w:rsidR="001C11B3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-участниц</w:t>
      </w:r>
      <w:r w:rsidRPr="003F6F76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 выросло втрое.</w:t>
      </w:r>
    </w:p>
    <w:p w14:paraId="78386684" w14:textId="77777777" w:rsidR="003F6F76" w:rsidRPr="003F6F76" w:rsidRDefault="003F6F76" w:rsidP="003F6F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069A9B86" w14:textId="6675AEA0" w:rsidR="00FB46BF" w:rsidRPr="003F6F76" w:rsidRDefault="00FB46BF" w:rsidP="003F6F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Как и в предыдущие годы, финал Олимпиады прошел на федеральной территории «Сириус». Со 2 по</w:t>
      </w:r>
      <w:r w:rsidR="0052222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6 </w:t>
      </w:r>
      <w:r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октября финалисты не только решали олимпиадные задания, но и участвовали в насыщенной программ</w:t>
      </w:r>
      <w:r w:rsidR="00603BEA"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е, которая включала более 60 образовательных, спортивных и культурных мероприятий</w:t>
      </w:r>
      <w:r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14:paraId="70C670CA" w14:textId="2EA871F4" w:rsidR="00A752A3" w:rsidRPr="003F6F76" w:rsidRDefault="00A752A3" w:rsidP="003F6F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20C22"/>
          <w:sz w:val="24"/>
          <w:szCs w:val="24"/>
          <w:shd w:val="clear" w:color="auto" w:fill="FEFEFE"/>
        </w:rPr>
      </w:pPr>
      <w:r w:rsidRPr="003F6F76">
        <w:rPr>
          <w:rFonts w:ascii="Times New Roman" w:hAnsi="Times New Roman" w:cs="Times New Roman"/>
          <w:color w:val="020C22"/>
          <w:sz w:val="24"/>
          <w:szCs w:val="24"/>
          <w:shd w:val="clear" w:color="auto" w:fill="FEFEFE"/>
        </w:rPr>
        <w:t xml:space="preserve">На пленарной сессии «Разговор на равных» с участниками финального этапа соревнований пообщался </w:t>
      </w:r>
      <w:r w:rsidRPr="006321C5">
        <w:rPr>
          <w:rFonts w:ascii="Times New Roman" w:hAnsi="Times New Roman" w:cs="Times New Roman"/>
          <w:b/>
          <w:bCs/>
          <w:color w:val="020C22"/>
          <w:sz w:val="24"/>
          <w:szCs w:val="24"/>
          <w:shd w:val="clear" w:color="auto" w:fill="FEFEFE"/>
        </w:rPr>
        <w:t>Президент РФ Владимир Путин</w:t>
      </w:r>
      <w:r w:rsidRPr="003F6F76">
        <w:rPr>
          <w:rFonts w:ascii="Times New Roman" w:hAnsi="Times New Roman" w:cs="Times New Roman"/>
          <w:color w:val="020C22"/>
          <w:sz w:val="24"/>
          <w:szCs w:val="24"/>
          <w:shd w:val="clear" w:color="auto" w:fill="FEFEFE"/>
        </w:rPr>
        <w:t>.</w:t>
      </w:r>
    </w:p>
    <w:p w14:paraId="0F285E28" w14:textId="03C035D2" w:rsidR="00A752A3" w:rsidRPr="003F6F76" w:rsidRDefault="00A752A3" w:rsidP="003F6F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F6F76">
        <w:rPr>
          <w:rFonts w:ascii="Times New Roman" w:hAnsi="Times New Roman" w:cs="Times New Roman"/>
          <w:color w:val="020C22"/>
          <w:sz w:val="24"/>
          <w:szCs w:val="24"/>
          <w:shd w:val="clear" w:color="auto" w:fill="FEFEFE"/>
        </w:rPr>
        <w:t>Президент подчеркнул важность проведения Олимпиады: «Такая практика международного общения, образовательного сотрудничества, налаживания дружеских, партнёрских контактов в столь значимой, чувствительной сфере, безусловно, является чрезвычайно важной – особенно сейчас, когда с каждым годом обеспечение финансовой безопасности становится всё более важной, сложной, комплексной и без всякого преувеличения масштабной задачей, а её решение требует совместных усилий и высокого уровня подготовки специалистов, причём в самых разных областях».</w:t>
      </w:r>
    </w:p>
    <w:p w14:paraId="27AC76FE" w14:textId="29B11C1D" w:rsidR="00FB46BF" w:rsidRPr="003F6F76" w:rsidRDefault="00FB46BF" w:rsidP="003F6F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Конференции, панельные дискуссии и встречи на полях Олимпиады проводили</w:t>
      </w:r>
      <w:r w:rsidR="00EC60EE"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эксперты в области финансовой безопасности из крупных российских компаний, потенциальные работодатели олимпийцев.</w:t>
      </w:r>
    </w:p>
    <w:p w14:paraId="0465B861" w14:textId="5F146027" w:rsidR="00FB46BF" w:rsidRPr="003F6F76" w:rsidRDefault="006857EC" w:rsidP="003F6F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Международная Олимпиада по финансовой безопасности проводится при поддержке Президента России Владимира Путина</w:t>
      </w:r>
      <w:r w:rsidR="00FB46BF"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 направлена на популяризацию знаний о </w:t>
      </w:r>
      <w:r w:rsidR="00FB46BF"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современных методах защиты средств</w:t>
      </w:r>
      <w:r w:rsidR="000F3B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—</w:t>
      </w:r>
      <w:r w:rsidR="006D571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FB46BF"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 личных до государственных.</w:t>
      </w:r>
    </w:p>
    <w:p w14:paraId="698A72E0" w14:textId="2BC90A9A" w:rsidR="0090141E" w:rsidRPr="003F6F76" w:rsidRDefault="0090141E" w:rsidP="003F6F76">
      <w:pPr>
        <w:jc w:val="both"/>
        <w:rPr>
          <w:rFonts w:ascii="Times New Roman" w:hAnsi="Times New Roman" w:cs="Times New Roman"/>
          <w:sz w:val="24"/>
          <w:szCs w:val="24"/>
        </w:rPr>
      </w:pPr>
      <w:r w:rsidRPr="003F6F76">
        <w:rPr>
          <w:rFonts w:ascii="Times New Roman" w:hAnsi="Times New Roman" w:cs="Times New Roman"/>
          <w:b/>
          <w:bCs/>
          <w:sz w:val="24"/>
          <w:szCs w:val="24"/>
        </w:rPr>
        <w:t>Заместитель председателя Правительства России Дмитрий Чернышенко</w:t>
      </w:r>
      <w:r w:rsidRPr="003F6F76">
        <w:rPr>
          <w:rFonts w:ascii="Times New Roman" w:hAnsi="Times New Roman" w:cs="Times New Roman"/>
          <w:sz w:val="24"/>
          <w:szCs w:val="24"/>
        </w:rPr>
        <w:t xml:space="preserve"> подвел итог третьей олимпиады по финансовой безопасности: «В этом году география стран-участниц расширилась до 19 иностранных государств. Это не только страны СНГ, но и дальнее зарубежье. Олимпиада набирает обороты, мы видим большую потребность в том, чтобы это движение продолжать и развивать. Сегодня финалистами стали 486 человек, больше, чем в прошлом году. 109 школьников и 215 студентов из России; 162 иностранных студента - 69 из стран СНГ и 93 из дальнего зарубежья. Победителями и призерами стали 24 российских школьника и 105 студентов, из которых 71 студент</w:t>
      </w:r>
      <w:r w:rsidR="006321C5">
        <w:rPr>
          <w:rFonts w:ascii="Times New Roman" w:hAnsi="Times New Roman" w:cs="Times New Roman"/>
          <w:sz w:val="24"/>
          <w:szCs w:val="24"/>
        </w:rPr>
        <w:t xml:space="preserve"> —</w:t>
      </w:r>
      <w:r w:rsidRPr="003F6F76">
        <w:rPr>
          <w:rFonts w:ascii="Times New Roman" w:hAnsi="Times New Roman" w:cs="Times New Roman"/>
          <w:sz w:val="24"/>
          <w:szCs w:val="24"/>
        </w:rPr>
        <w:t xml:space="preserve"> из нашей страны.</w:t>
      </w:r>
      <w:r w:rsidR="006321C5">
        <w:rPr>
          <w:rFonts w:ascii="Times New Roman" w:hAnsi="Times New Roman" w:cs="Times New Roman"/>
          <w:sz w:val="24"/>
          <w:szCs w:val="24"/>
        </w:rPr>
        <w:t xml:space="preserve"> </w:t>
      </w:r>
      <w:r w:rsidRPr="003F6F76">
        <w:rPr>
          <w:rFonts w:ascii="Times New Roman" w:hAnsi="Times New Roman" w:cs="Times New Roman"/>
          <w:sz w:val="24"/>
          <w:szCs w:val="24"/>
        </w:rPr>
        <w:t>Очень важно, что победители получают возможность поступить в ведущие вузы России и хорошие перспективы трудоустройства. По сути, олимпиада дает ребятам путевку в жизнь».</w:t>
      </w:r>
    </w:p>
    <w:p w14:paraId="59EFA0C9" w14:textId="1D81632C" w:rsidR="0090141E" w:rsidRPr="003F6F76" w:rsidRDefault="0090141E" w:rsidP="003F6F76">
      <w:pPr>
        <w:jc w:val="both"/>
        <w:rPr>
          <w:rFonts w:ascii="Times New Roman" w:hAnsi="Times New Roman" w:cs="Times New Roman"/>
          <w:sz w:val="24"/>
          <w:szCs w:val="24"/>
        </w:rPr>
      </w:pPr>
      <w:r w:rsidRPr="003F6F76">
        <w:rPr>
          <w:rFonts w:ascii="Times New Roman" w:hAnsi="Times New Roman" w:cs="Times New Roman"/>
          <w:sz w:val="24"/>
          <w:szCs w:val="24"/>
        </w:rPr>
        <w:t xml:space="preserve">«Олимпиада продолжает завоевывать популярность у молодежи. Более 40 ребят состязались во второй и третий раз. Программа финальной недели включала более 60 различных мероприятий, значимых как для профессионального становления школьников и студентов, так и для безопасности национальной и мировой финансовой системы», </w:t>
      </w:r>
      <w:r w:rsidR="0069602A">
        <w:rPr>
          <w:rFonts w:ascii="Times New Roman" w:hAnsi="Times New Roman" w:cs="Times New Roman"/>
          <w:sz w:val="24"/>
          <w:szCs w:val="24"/>
        </w:rPr>
        <w:t xml:space="preserve">— </w:t>
      </w:r>
      <w:r w:rsidRPr="003F6F76">
        <w:rPr>
          <w:rFonts w:ascii="Times New Roman" w:hAnsi="Times New Roman" w:cs="Times New Roman"/>
          <w:sz w:val="24"/>
          <w:szCs w:val="24"/>
        </w:rPr>
        <w:t xml:space="preserve">подчеркнул </w:t>
      </w:r>
      <w:r w:rsidRPr="003F6F76">
        <w:rPr>
          <w:rFonts w:ascii="Times New Roman" w:hAnsi="Times New Roman" w:cs="Times New Roman"/>
          <w:b/>
          <w:bCs/>
          <w:sz w:val="24"/>
          <w:szCs w:val="24"/>
        </w:rPr>
        <w:t xml:space="preserve">глава Росфинмониторинга Юрий </w:t>
      </w:r>
      <w:proofErr w:type="spellStart"/>
      <w:r w:rsidRPr="003F6F76">
        <w:rPr>
          <w:rFonts w:ascii="Times New Roman" w:hAnsi="Times New Roman" w:cs="Times New Roman"/>
          <w:b/>
          <w:bCs/>
          <w:sz w:val="24"/>
          <w:szCs w:val="24"/>
        </w:rPr>
        <w:t>Чиханчин</w:t>
      </w:r>
      <w:proofErr w:type="spellEnd"/>
      <w:r w:rsidRPr="003F6F7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B4C9931" w14:textId="049DBFC0" w:rsidR="00EC60EE" w:rsidRPr="003F6F76" w:rsidRDefault="00EC60EE" w:rsidP="003F6F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32D1DF26" w14:textId="606E46CF" w:rsidR="00EC60EE" w:rsidRPr="003F6F76" w:rsidRDefault="00EC60EE" w:rsidP="003F6F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 Олимпиаде впервые представили интернет-платформу</w:t>
      </w:r>
      <w:r w:rsidR="0069602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«Содружество», разработанную по поручению Президента РФ. Цифровой ресурс содержит </w:t>
      </w:r>
      <w:r w:rsidR="00603BEA"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задачи </w:t>
      </w:r>
      <w:r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для студентов и школьников, которые хотели бы участвовать в Олимпиаде, а также </w:t>
      </w:r>
      <w:r w:rsidR="00603BEA"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контент </w:t>
      </w:r>
      <w:r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для общения</w:t>
      </w:r>
      <w:r w:rsidR="00603BEA"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обмена знаниями</w:t>
      </w:r>
      <w:r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повышения квалификации профессионалов в области финансовой безопасности. В ближайшем будущем на платформе появится своя социальная сеть</w:t>
      </w:r>
      <w:r w:rsidR="00603BEA"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возможности для проведения вебинаров</w:t>
      </w:r>
      <w:r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конструктор для создания олимпиадных задач.</w:t>
      </w:r>
    </w:p>
    <w:p w14:paraId="3E1335F3" w14:textId="4B5D20C6" w:rsidR="00955D21" w:rsidRPr="003F6F76" w:rsidRDefault="00955D21" w:rsidP="003F6F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На федеральной территории «Сириус» также впервые прошел матч по </w:t>
      </w:r>
      <w:proofErr w:type="spellStart"/>
      <w:r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фиджитал-футболу</w:t>
      </w:r>
      <w:proofErr w:type="spellEnd"/>
      <w:r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="0090141E"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Сборная команда победителей, участников Олимпиады из разных стран, получила Кубок и билеты на «Игры будущего» </w:t>
      </w:r>
      <w:r w:rsidR="006D571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— </w:t>
      </w:r>
      <w:r w:rsidR="0090141E"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уникальное спортивное событие, которое состоится в 2024 году в Казани.</w:t>
      </w:r>
    </w:p>
    <w:p w14:paraId="0C816749" w14:textId="08E7BDEB" w:rsidR="006857EC" w:rsidRPr="003F6F76" w:rsidRDefault="00EC60EE" w:rsidP="003F6F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 эти же дни на полях </w:t>
      </w:r>
      <w:r w:rsidR="00AB7D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</w:t>
      </w:r>
      <w:r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лимпиады проходил Международный форум по финансовой безопасности «Сириус-2023», участники которого обсудили совместные действия по борьбе с </w:t>
      </w:r>
      <w:r w:rsidR="00603BEA"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новыми вызовами </w:t>
      </w:r>
      <w:r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киберпреступност</w:t>
      </w:r>
      <w:r w:rsidR="00603BEA"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и. По итогам форума была принята декларация в адрес </w:t>
      </w:r>
      <w:r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профильны</w:t>
      </w:r>
      <w:r w:rsidR="00603BEA"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х</w:t>
      </w:r>
      <w:r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комитет</w:t>
      </w:r>
      <w:r w:rsidR="00603BEA"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ов</w:t>
      </w:r>
      <w:r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ООН в сфере </w:t>
      </w:r>
      <w:r w:rsidR="00603BEA" w:rsidRPr="003F6F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противодействия отмыванию денег и финансированию терроризма.</w:t>
      </w:r>
      <w:r w:rsidR="00603BEA"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Кроме того, участники форума обратились к </w:t>
      </w:r>
      <w:r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ФАТФ </w:t>
      </w:r>
      <w:r w:rsidR="00603BEA"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(Financial Action Task Force – группа разработки финансовых мер по борьбе с отмыванием</w:t>
      </w:r>
      <w:r w:rsidR="003F6F76"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03BEA"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денег) </w:t>
      </w:r>
      <w:r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 просьбой поддержать Международное олимпиадное движение, </w:t>
      </w:r>
      <w:r w:rsidR="00603BEA"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призванное внедрить навыки финансовой безопасности среди молодежи и расширить </w:t>
      </w:r>
      <w:r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образовательно</w:t>
      </w:r>
      <w:r w:rsidR="00603BEA"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</w:t>
      </w:r>
      <w:r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пространств</w:t>
      </w:r>
      <w:r w:rsidR="00603BEA"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</w:t>
      </w:r>
      <w:r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 сфере ПОД/ФТ</w:t>
      </w:r>
      <w:r w:rsidR="00603BEA"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14:paraId="65EABFDA" w14:textId="3F7114B7" w:rsidR="006857EC" w:rsidRPr="003F6F76" w:rsidRDefault="0090141E" w:rsidP="003F6F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 форуме участвовали более 500 экспертов из 22 государств </w:t>
      </w:r>
      <w:r w:rsidR="00FE6AB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—</w:t>
      </w:r>
      <w:r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члены </w:t>
      </w:r>
      <w:r w:rsidR="006857EC"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Совета руководителей</w:t>
      </w:r>
      <w:r w:rsidR="00603BEA"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857EC"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подразделений финансовой разведки государств</w:t>
      </w:r>
      <w:r w:rsidR="00FE6AB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6857EC"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участников Содружества Независимых</w:t>
      </w:r>
      <w:r w:rsidR="00603BEA"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857EC"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Государств (СРПФР), </w:t>
      </w:r>
      <w:r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представители </w:t>
      </w:r>
      <w:r w:rsidR="006857EC"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государств-членов ЕАГ, представител</w:t>
      </w:r>
      <w:r w:rsidR="006B1D1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</w:t>
      </w:r>
      <w:r w:rsidR="006857EC"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ПФР стран</w:t>
      </w:r>
      <w:r w:rsidR="00603BEA"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857EC"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БРИКС, </w:t>
      </w:r>
      <w:r w:rsidR="00603BEA"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член</w:t>
      </w:r>
      <w:r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ы</w:t>
      </w:r>
      <w:r w:rsidR="00603BEA"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857EC"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международных организаций в сфере ПОД/ФТ</w:t>
      </w:r>
      <w:r w:rsidR="00603BEA"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руководител</w:t>
      </w:r>
      <w:r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</w:t>
      </w:r>
      <w:r w:rsidR="006857EC"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МИД</w:t>
      </w:r>
      <w:r w:rsidR="00603BEA"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857EC"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России, Россотрудничества, </w:t>
      </w:r>
      <w:r w:rsidR="00603BEA"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 также </w:t>
      </w:r>
      <w:r w:rsidR="006857EC"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представители органов банковского надзора государств-членов</w:t>
      </w:r>
      <w:r w:rsidR="00603BEA"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857EC"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ЕАГ (руководител</w:t>
      </w:r>
      <w:r w:rsidR="006861E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</w:t>
      </w:r>
      <w:r w:rsidR="006857EC"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профильных подразделений</w:t>
      </w:r>
      <w:r w:rsidR="00603BEA"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  <w:r w:rsidR="006857EC"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участники Международного совета комплаенс, руководство</w:t>
      </w:r>
      <w:r w:rsidR="00603BEA"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857EC" w:rsidRPr="003F6F7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представители организаций-участников МСИ в сфере ПОД/Ф</w:t>
      </w:r>
      <w:r w:rsidR="006861E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Т).</w:t>
      </w:r>
    </w:p>
    <w:sectPr w:rsidR="006857EC" w:rsidRPr="003F6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24E"/>
    <w:rsid w:val="000F3B43"/>
    <w:rsid w:val="001418AE"/>
    <w:rsid w:val="001C11B3"/>
    <w:rsid w:val="00282A76"/>
    <w:rsid w:val="003F6F76"/>
    <w:rsid w:val="00522224"/>
    <w:rsid w:val="005C30D5"/>
    <w:rsid w:val="00603BEA"/>
    <w:rsid w:val="006321C5"/>
    <w:rsid w:val="006857EC"/>
    <w:rsid w:val="006861E6"/>
    <w:rsid w:val="0069602A"/>
    <w:rsid w:val="006B1D12"/>
    <w:rsid w:val="006D5717"/>
    <w:rsid w:val="0090141E"/>
    <w:rsid w:val="00955D21"/>
    <w:rsid w:val="0098440F"/>
    <w:rsid w:val="00A752A3"/>
    <w:rsid w:val="00AB7DBE"/>
    <w:rsid w:val="00BB024E"/>
    <w:rsid w:val="00EC60EE"/>
    <w:rsid w:val="00FB46BF"/>
    <w:rsid w:val="00FE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21CB3"/>
  <w15:chartTrackingRefBased/>
  <w15:docId w15:val="{21AD9F7D-CB53-43B5-A854-37097E23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Анна Петрошай</cp:lastModifiedBy>
  <cp:revision>13</cp:revision>
  <dcterms:created xsi:type="dcterms:W3CDTF">2023-10-06T15:54:00Z</dcterms:created>
  <dcterms:modified xsi:type="dcterms:W3CDTF">2023-10-06T16:06:00Z</dcterms:modified>
</cp:coreProperties>
</file>