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4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"/>
        <w:gridCol w:w="10028"/>
      </w:tblGrid>
      <w:tr w:rsidR="00750A38" w:rsidTr="00722FFE">
        <w:trPr>
          <w:gridBefore w:val="1"/>
          <w:wBefore w:w="6" w:type="dxa"/>
          <w:trHeight w:val="14512"/>
        </w:trPr>
        <w:tc>
          <w:tcPr>
            <w:tcW w:w="1002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50A38" w:rsidRDefault="00750A38" w:rsidP="00722FFE">
            <w:pPr>
              <w:ind w:right="17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50A38" w:rsidRPr="008A4C56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C56">
              <w:rPr>
                <w:rFonts w:ascii="Times New Roman" w:hAnsi="Times New Roman" w:cs="Times New Roman"/>
                <w:b/>
                <w:sz w:val="32"/>
                <w:szCs w:val="32"/>
              </w:rPr>
              <w:t>Открытое занятие профсоюзного кружка</w:t>
            </w:r>
          </w:p>
          <w:p w:rsidR="00750A38" w:rsidRPr="008A4C56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4C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ППО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МБДОУ «Детский сад №1 «Рассвет» с.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Ахкинчу-Борзой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Курчалоевского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района»</w:t>
            </w:r>
          </w:p>
          <w:p w:rsidR="00750A38" w:rsidRDefault="00750A38" w:rsidP="00722FFE">
            <w:pPr>
              <w:ind w:lef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занятия: </w:t>
            </w:r>
          </w:p>
          <w:p w:rsidR="00750A38" w:rsidRDefault="00750A38" w:rsidP="0072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«Заработная плата. Как она формируется?» </w:t>
            </w:r>
          </w:p>
          <w:p w:rsidR="00750A38" w:rsidRDefault="00750A38" w:rsidP="00722F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B5065E">
              <w:rPr>
                <w:rFonts w:ascii="Times New Roman" w:hAnsi="Times New Roman"/>
                <w:b/>
                <w:sz w:val="24"/>
                <w:szCs w:val="24"/>
              </w:rPr>
              <w:t>ПостановлениеПравительства</w:t>
            </w:r>
            <w:proofErr w:type="spellEnd"/>
            <w:r w:rsidRPr="00B5065E">
              <w:rPr>
                <w:rFonts w:ascii="Times New Roman" w:hAnsi="Times New Roman"/>
                <w:b/>
                <w:sz w:val="24"/>
                <w:szCs w:val="24"/>
              </w:rPr>
              <w:t xml:space="preserve"> Чеченской Республики от 07.08.2018 года №167</w:t>
            </w:r>
            <w:proofErr w:type="gramEnd"/>
          </w:p>
          <w:p w:rsidR="00750A38" w:rsidRDefault="00750A38" w:rsidP="00722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65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5065E">
              <w:rPr>
                <w:rFonts w:ascii="Times New Roman" w:hAnsi="Times New Roman"/>
                <w:b/>
                <w:sz w:val="24"/>
                <w:szCs w:val="24"/>
              </w:rPr>
              <w:t>«О внесении изменений в постановление Правительства Чеченской Респуб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лики от07.10.2014 года </w:t>
            </w:r>
            <w:r w:rsidRPr="00B5065E">
              <w:rPr>
                <w:rFonts w:ascii="Times New Roman" w:hAnsi="Times New Roman"/>
                <w:b/>
                <w:sz w:val="24"/>
                <w:szCs w:val="24"/>
              </w:rPr>
              <w:t>№ 184»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).</w:t>
            </w:r>
            <w:proofErr w:type="gramEnd"/>
          </w:p>
          <w:p w:rsidR="00750A38" w:rsidRDefault="00750A38" w:rsidP="00722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 занятия:</w:t>
            </w:r>
          </w:p>
          <w:p w:rsidR="00750A38" w:rsidRPr="006F591D" w:rsidRDefault="00750A38" w:rsidP="0072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D">
              <w:rPr>
                <w:rFonts w:ascii="Times New Roman" w:hAnsi="Times New Roman" w:cs="Times New Roman"/>
                <w:b/>
                <w:sz w:val="24"/>
                <w:szCs w:val="24"/>
              </w:rPr>
              <w:t>-ознакомить с порядком установления заработной платы работников образовательного учреждения,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внесенными в постановление № 184от 07.10.2014 г.</w:t>
            </w:r>
            <w:r w:rsidRPr="006F591D">
              <w:rPr>
                <w:rFonts w:ascii="Times New Roman" w:hAnsi="Times New Roman" w:cs="Times New Roman"/>
                <w:b/>
                <w:sz w:val="24"/>
                <w:szCs w:val="24"/>
              </w:rPr>
              <w:t>, влияющими на размер заработной платы;</w:t>
            </w:r>
          </w:p>
          <w:p w:rsidR="00750A38" w:rsidRDefault="00750A38" w:rsidP="00722FFE">
            <w:pPr>
              <w:ind w:lef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-выработать навыки расчета заработной платы, научиться </w:t>
            </w:r>
            <w:proofErr w:type="gramStart"/>
            <w:r w:rsidRPr="006F591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</w:t>
            </w:r>
            <w:proofErr w:type="gramEnd"/>
            <w:r w:rsidRPr="006F5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применять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91D">
              <w:rPr>
                <w:rFonts w:ascii="Times New Roman" w:hAnsi="Times New Roman" w:cs="Times New Roman"/>
                <w:b/>
                <w:sz w:val="24"/>
                <w:szCs w:val="24"/>
              </w:rPr>
              <w:t>их при подсчете собственной заработной платы.</w:t>
            </w: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750A38" w:rsidRDefault="00750A38" w:rsidP="0072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1.Коллективный договор (с приложениями).</w:t>
            </w:r>
          </w:p>
          <w:p w:rsidR="00750A38" w:rsidRDefault="00750A38" w:rsidP="00722FFE">
            <w:pPr>
              <w:spacing w:after="0"/>
              <w:ind w:left="5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5065E">
              <w:rPr>
                <w:rFonts w:ascii="Times New Roman" w:hAnsi="Times New Roman"/>
                <w:b/>
                <w:sz w:val="24"/>
                <w:szCs w:val="24"/>
              </w:rPr>
              <w:t>остановление Правительства Чеченской Респуб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лики от 07.10.2014 года № 184.</w:t>
            </w:r>
          </w:p>
          <w:p w:rsidR="00750A38" w:rsidRPr="006F591D" w:rsidRDefault="00750A38" w:rsidP="00722FFE">
            <w:pPr>
              <w:ind w:left="5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B5065E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065E">
              <w:rPr>
                <w:rFonts w:ascii="Times New Roman" w:hAnsi="Times New Roman"/>
                <w:b/>
                <w:sz w:val="24"/>
                <w:szCs w:val="24"/>
              </w:rPr>
              <w:t>Правительства Чеченской Республики от 07.08.2018 года №167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кружка: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Л.О.Дазималиева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председатель ППО.</w:t>
            </w: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Ведет занятие: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Х.А.Авасьбековна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уполномоченный по вопросам труда и заработной платы ППО.</w:t>
            </w: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ind w:left="5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21.09.2020 г.</w:t>
            </w:r>
          </w:p>
        </w:tc>
      </w:tr>
      <w:tr w:rsidR="00750A38" w:rsidTr="00722FFE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</w:tblPrEx>
        <w:trPr>
          <w:trHeight w:val="14026"/>
        </w:trPr>
        <w:tc>
          <w:tcPr>
            <w:tcW w:w="10034" w:type="dxa"/>
            <w:gridSpan w:val="2"/>
          </w:tcPr>
          <w:p w:rsidR="00750A38" w:rsidRDefault="00750A38" w:rsidP="00722F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A38" w:rsidRPr="00006802" w:rsidRDefault="00750A38" w:rsidP="00722FFE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6802">
              <w:rPr>
                <w:rFonts w:ascii="Times New Roman" w:hAnsi="Times New Roman" w:cs="Times New Roman"/>
                <w:b/>
                <w:sz w:val="32"/>
                <w:szCs w:val="32"/>
              </w:rPr>
              <w:t>Добрый день, коллеги!</w:t>
            </w:r>
          </w:p>
          <w:p w:rsidR="00750A38" w:rsidRDefault="00750A38" w:rsidP="00722F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ind w:left="536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2F7CF0">
              <w:rPr>
                <w:rFonts w:ascii="Times New Roman" w:hAnsi="Times New Roman"/>
                <w:sz w:val="32"/>
                <w:szCs w:val="32"/>
              </w:rPr>
              <w:t>Сегодня, в условиях перехода на новую систему оплаты  труда работников образования,  в связи с вступлением в силу (с 1 сентября 2018 г.) постановления  Правительства Чеченской Республики от 07.08.2018 года №167 «О внесении изменений в постановление Правительства Чеченской Республики от 07.10.2014 года  № 184», мы почувствовали, что многие работники образования   не знают свою заработную плату, принципы ее формирования, да и узнать об</w:t>
            </w:r>
            <w:proofErr w:type="gramEnd"/>
            <w:r w:rsidRPr="002F7CF0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2F7CF0">
              <w:rPr>
                <w:rFonts w:ascii="Times New Roman" w:hAnsi="Times New Roman"/>
                <w:sz w:val="32"/>
                <w:szCs w:val="32"/>
              </w:rPr>
              <w:t>этом</w:t>
            </w:r>
            <w:proofErr w:type="gramEnd"/>
            <w:r w:rsidRPr="002F7CF0">
              <w:rPr>
                <w:rFonts w:ascii="Times New Roman" w:hAnsi="Times New Roman"/>
                <w:sz w:val="32"/>
                <w:szCs w:val="32"/>
              </w:rPr>
              <w:t xml:space="preserve"> желания тоже нет. Мы должны им помочь, а профсоюзные кружки как раз тот самый механизм, который призван это </w:t>
            </w:r>
            <w:proofErr w:type="gramStart"/>
            <w:r w:rsidRPr="002F7CF0">
              <w:rPr>
                <w:rFonts w:ascii="Times New Roman" w:hAnsi="Times New Roman"/>
                <w:sz w:val="32"/>
                <w:szCs w:val="32"/>
              </w:rPr>
              <w:t>сделать</w:t>
            </w:r>
            <w:proofErr w:type="gramEnd"/>
            <w:r w:rsidRPr="002F7CF0">
              <w:rPr>
                <w:rFonts w:ascii="Times New Roman" w:hAnsi="Times New Roman"/>
                <w:sz w:val="32"/>
                <w:szCs w:val="32"/>
              </w:rPr>
              <w:t xml:space="preserve">, это одна из форм борьбы с правовой безграмотностью. И как бы к ним (к кружкам) мы не относились, многолетняя история профсоюзных кружков доказала, что  этот метод весьма эффективен.  Поэтому думаю, нам есть о чем поговорить... Мы считаем, что эта форма работы должна развиваться, потому как учитель сегодня настолько загружен, что ему самому садиться за учебники, </w:t>
            </w:r>
            <w:proofErr w:type="gramStart"/>
            <w:r w:rsidRPr="002F7CF0">
              <w:rPr>
                <w:rFonts w:ascii="Times New Roman" w:hAnsi="Times New Roman"/>
                <w:sz w:val="32"/>
                <w:szCs w:val="32"/>
              </w:rPr>
              <w:t>изучать какую-то дополнительну</w:t>
            </w:r>
            <w:r>
              <w:rPr>
                <w:rFonts w:ascii="Times New Roman" w:hAnsi="Times New Roman"/>
                <w:sz w:val="32"/>
                <w:szCs w:val="32"/>
              </w:rPr>
              <w:t>ю инструкцию просто нет времени</w:t>
            </w:r>
            <w:proofErr w:type="gramEnd"/>
            <w:r w:rsidRPr="002F7CF0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750A38" w:rsidRPr="00006802" w:rsidRDefault="00750A38" w:rsidP="00722FFE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750A38" w:rsidRDefault="00750A38" w:rsidP="00722FFE">
            <w:pPr>
              <w:ind w:left="536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006802">
              <w:rPr>
                <w:rFonts w:ascii="Times New Roman" w:hAnsi="Times New Roman"/>
                <w:b/>
                <w:sz w:val="32"/>
                <w:szCs w:val="32"/>
              </w:rPr>
              <w:t>К докладу прилагаются:</w:t>
            </w:r>
          </w:p>
          <w:p w:rsidR="00750A38" w:rsidRPr="00462CD8" w:rsidRDefault="00750A38" w:rsidP="00722FFE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62CD8">
              <w:rPr>
                <w:rFonts w:ascii="Times New Roman" w:hAnsi="Times New Roman" w:cs="Times New Roman"/>
                <w:sz w:val="32"/>
                <w:szCs w:val="32"/>
              </w:rPr>
              <w:t xml:space="preserve">1.Новости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Профсоюзе и образовании от 15.09.2020</w:t>
            </w:r>
            <w:r w:rsidRPr="00462CD8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  <w:p w:rsidR="00750A38" w:rsidRDefault="00750A38" w:rsidP="00722FFE">
            <w:pPr>
              <w:spacing w:after="0"/>
              <w:ind w:left="536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00680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06802">
              <w:rPr>
                <w:rFonts w:ascii="Times New Roman" w:hAnsi="Times New Roman"/>
                <w:sz w:val="32"/>
                <w:szCs w:val="32"/>
              </w:rPr>
              <w:t xml:space="preserve"> Постановление Правительства Чеченской Республики от 07.10.2014 года № 184.</w:t>
            </w:r>
          </w:p>
          <w:p w:rsidR="00750A38" w:rsidRDefault="00750A38" w:rsidP="00722FFE">
            <w:pPr>
              <w:ind w:left="536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006802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proofErr w:type="spellStart"/>
            <w:r w:rsidRPr="00006802">
              <w:rPr>
                <w:rFonts w:ascii="Times New Roman" w:hAnsi="Times New Roman"/>
                <w:sz w:val="32"/>
                <w:szCs w:val="32"/>
              </w:rPr>
              <w:t>ПостановлениеПравительства</w:t>
            </w:r>
            <w:proofErr w:type="spellEnd"/>
            <w:r w:rsidRPr="00006802">
              <w:rPr>
                <w:rFonts w:ascii="Times New Roman" w:hAnsi="Times New Roman"/>
                <w:sz w:val="32"/>
                <w:szCs w:val="32"/>
              </w:rPr>
              <w:t xml:space="preserve"> Чеченской Республики от 07.08.2018 года №167.</w:t>
            </w:r>
          </w:p>
          <w:p w:rsidR="00750A38" w:rsidRDefault="00750A38" w:rsidP="00722FFE">
            <w:pPr>
              <w:ind w:left="5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Фотоотчет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750A38" w:rsidRDefault="00750A38" w:rsidP="00750A38"/>
    <w:tbl>
      <w:tblPr>
        <w:tblW w:w="10484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84"/>
      </w:tblGrid>
      <w:tr w:rsidR="00750A38" w:rsidTr="00722FFE">
        <w:trPr>
          <w:trHeight w:val="13727"/>
        </w:trPr>
        <w:tc>
          <w:tcPr>
            <w:tcW w:w="10484" w:type="dxa"/>
            <w:tcBorders>
              <w:top w:val="nil"/>
              <w:left w:val="nil"/>
              <w:bottom w:val="nil"/>
              <w:right w:val="nil"/>
            </w:tcBorders>
          </w:tcPr>
          <w:p w:rsidR="00750A38" w:rsidRPr="00BC3FD0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Протокол №1</w:t>
            </w:r>
          </w:p>
          <w:p w:rsidR="00750A38" w:rsidRPr="00D22C53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открытого кружкового занятия ППО МБДОУ «Детский сад №1 «Рассвет»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хкинчу-Борзой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Курчалоевского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</w:t>
            </w:r>
          </w:p>
          <w:p w:rsidR="00750A38" w:rsidRPr="00D22C53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   21.09.2020</w:t>
            </w:r>
            <w:r w:rsidRPr="00D2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750A38" w:rsidRPr="00D22C53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5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занятия.</w:t>
            </w:r>
          </w:p>
          <w:p w:rsidR="00750A38" w:rsidRPr="002576AB" w:rsidRDefault="00750A38" w:rsidP="0072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AB">
              <w:rPr>
                <w:rFonts w:ascii="Times New Roman" w:hAnsi="Times New Roman" w:cs="Times New Roman"/>
                <w:sz w:val="24"/>
                <w:szCs w:val="24"/>
              </w:rPr>
              <w:t xml:space="preserve">«Заработная плата. Как она формируется?» </w:t>
            </w:r>
          </w:p>
          <w:p w:rsidR="00750A38" w:rsidRPr="002576AB" w:rsidRDefault="00750A38" w:rsidP="00722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76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76AB">
              <w:rPr>
                <w:rFonts w:ascii="Times New Roman" w:hAnsi="Times New Roman"/>
                <w:sz w:val="24"/>
                <w:szCs w:val="24"/>
              </w:rPr>
              <w:t>Постановление Правительства Чеченской Республики от 07.08.2018 года №167</w:t>
            </w:r>
            <w:proofErr w:type="gramEnd"/>
          </w:p>
          <w:p w:rsidR="00750A38" w:rsidRPr="002576AB" w:rsidRDefault="00750A38" w:rsidP="00722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76AB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Правительства Чеченской Республики от07.10.2014 года № 184»).</w:t>
            </w:r>
            <w:proofErr w:type="gramEnd"/>
          </w:p>
          <w:p w:rsidR="00750A38" w:rsidRDefault="00750A38" w:rsidP="00722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C5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Цели занятия:</w:t>
            </w:r>
          </w:p>
          <w:p w:rsidR="00750A38" w:rsidRPr="002576AB" w:rsidRDefault="00750A38" w:rsidP="0072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AB">
              <w:rPr>
                <w:rFonts w:ascii="Times New Roman" w:hAnsi="Times New Roman" w:cs="Times New Roman"/>
                <w:sz w:val="24"/>
                <w:szCs w:val="24"/>
              </w:rPr>
              <w:t xml:space="preserve">-ознакомить с порядком установления заработной платы работников образовательного учреждения, с </w:t>
            </w:r>
            <w:proofErr w:type="gramStart"/>
            <w:r w:rsidRPr="002576AB">
              <w:rPr>
                <w:rFonts w:ascii="Times New Roman" w:hAnsi="Times New Roman" w:cs="Times New Roman"/>
                <w:sz w:val="24"/>
                <w:szCs w:val="24"/>
              </w:rPr>
              <w:t>изменениями</w:t>
            </w:r>
            <w:proofErr w:type="gramEnd"/>
            <w:r w:rsidRPr="002576AB">
              <w:rPr>
                <w:rFonts w:ascii="Times New Roman" w:hAnsi="Times New Roman" w:cs="Times New Roman"/>
                <w:sz w:val="24"/>
                <w:szCs w:val="24"/>
              </w:rPr>
              <w:t xml:space="preserve"> внесенными в постановление № 184 от 07.10.2014 г., влияющими на размер заработной платы;</w:t>
            </w:r>
          </w:p>
          <w:p w:rsidR="00750A38" w:rsidRPr="002576AB" w:rsidRDefault="00750A38" w:rsidP="00722FFE">
            <w:pPr>
              <w:ind w:left="1477"/>
              <w:rPr>
                <w:rFonts w:ascii="Times New Roman" w:hAnsi="Times New Roman" w:cs="Times New Roman"/>
                <w:sz w:val="24"/>
                <w:szCs w:val="24"/>
              </w:rPr>
            </w:pPr>
            <w:r w:rsidRPr="002576AB">
              <w:rPr>
                <w:rFonts w:ascii="Times New Roman" w:hAnsi="Times New Roman" w:cs="Times New Roman"/>
                <w:sz w:val="24"/>
                <w:szCs w:val="24"/>
              </w:rPr>
              <w:t xml:space="preserve">-выработать навыки расчета заработной платы, научиться </w:t>
            </w:r>
            <w:proofErr w:type="gramStart"/>
            <w:r w:rsidRPr="002576AB">
              <w:rPr>
                <w:rFonts w:ascii="Times New Roman" w:hAnsi="Times New Roman" w:cs="Times New Roman"/>
                <w:sz w:val="24"/>
                <w:szCs w:val="24"/>
              </w:rPr>
              <w:t>практически</w:t>
            </w:r>
            <w:proofErr w:type="gramEnd"/>
            <w:r w:rsidRPr="002576A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их при подсчете собственной заработной платы.</w:t>
            </w: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литература:</w:t>
            </w:r>
          </w:p>
          <w:p w:rsidR="00750A38" w:rsidRPr="002576AB" w:rsidRDefault="00750A38" w:rsidP="00722F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AB">
              <w:rPr>
                <w:rFonts w:ascii="Times New Roman" w:hAnsi="Times New Roman" w:cs="Times New Roman"/>
                <w:sz w:val="24"/>
                <w:szCs w:val="24"/>
              </w:rPr>
              <w:t>1.Коллективный договор (с приложениями).</w:t>
            </w:r>
          </w:p>
          <w:p w:rsidR="00750A38" w:rsidRPr="002576AB" w:rsidRDefault="00750A38" w:rsidP="00722FFE">
            <w:pPr>
              <w:spacing w:after="0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2576AB">
              <w:rPr>
                <w:rFonts w:ascii="Times New Roman" w:hAnsi="Times New Roman" w:cs="Times New Roman"/>
                <w:sz w:val="24"/>
                <w:szCs w:val="24"/>
              </w:rPr>
              <w:t xml:space="preserve">    2.</w:t>
            </w:r>
            <w:r w:rsidRPr="002576AB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Чеченской Республики от 07.10.2014 года № 184.</w:t>
            </w:r>
          </w:p>
          <w:p w:rsidR="00750A38" w:rsidRDefault="00750A38" w:rsidP="00722FFE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AB">
              <w:rPr>
                <w:rFonts w:ascii="Times New Roman" w:hAnsi="Times New Roman"/>
                <w:sz w:val="24"/>
                <w:szCs w:val="24"/>
              </w:rPr>
              <w:t xml:space="preserve"> 3. Постановление Правительства Чеченской Республики от 07.08.2018 года № 167</w:t>
            </w:r>
            <w:r w:rsidRPr="00257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0A38" w:rsidRPr="00D22C53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Слушали: выступление </w:t>
            </w:r>
          </w:p>
          <w:p w:rsidR="00750A38" w:rsidRPr="00D22C53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Агаеву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Х.А. – уполномоченного по вопросам труда и заработной плате ППО.</w:t>
            </w:r>
          </w:p>
          <w:p w:rsidR="00750A38" w:rsidRPr="002576AB" w:rsidRDefault="00750A38" w:rsidP="00722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AB">
              <w:rPr>
                <w:rFonts w:ascii="Times New Roman" w:hAnsi="Times New Roman" w:cs="Times New Roman"/>
                <w:sz w:val="24"/>
                <w:szCs w:val="24"/>
              </w:rPr>
              <w:t xml:space="preserve">по теме ««Заработная плата. Как она формируется?» </w:t>
            </w:r>
          </w:p>
          <w:p w:rsidR="00750A38" w:rsidRPr="002576AB" w:rsidRDefault="00750A38" w:rsidP="00722F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76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76AB">
              <w:rPr>
                <w:rFonts w:ascii="Times New Roman" w:hAnsi="Times New Roman"/>
                <w:sz w:val="24"/>
                <w:szCs w:val="24"/>
              </w:rPr>
              <w:t>Постановление Правительства Чеченской Республики от 07.08.2018 года №167</w:t>
            </w:r>
            <w:proofErr w:type="gramEnd"/>
          </w:p>
          <w:p w:rsidR="00750A38" w:rsidRPr="002576AB" w:rsidRDefault="00750A38" w:rsidP="00722F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76AB">
              <w:rPr>
                <w:rFonts w:ascii="Times New Roman" w:hAnsi="Times New Roman"/>
                <w:sz w:val="24"/>
                <w:szCs w:val="24"/>
              </w:rPr>
              <w:t>«О внесении изменений в постановление Правительства Чеченской Республики» от 07.10.2014 года № 184).</w:t>
            </w:r>
            <w:proofErr w:type="gramEnd"/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53"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</w:p>
          <w:p w:rsidR="00750A38" w:rsidRDefault="00750A38" w:rsidP="00722FFE">
            <w:pPr>
              <w:spacing w:after="0"/>
              <w:ind w:left="8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После </w:t>
            </w:r>
            <w:r w:rsidRPr="00AE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обмена мнениями участники семинара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слушатели кружка </w:t>
            </w:r>
            <w:r w:rsidRPr="00AE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заслушали выработанные коллективно рекомендации: кружки не только нужны и важны,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являются оптимальной формой</w:t>
            </w:r>
            <w:r w:rsidRPr="00AE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информированности работников образования. Работу кружков необходимо систематизировать и совершенствовать, перенимая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AE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распространяя опыт лучших руководителей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фсоюзных кружков.</w:t>
            </w:r>
          </w:p>
          <w:p w:rsidR="00750A38" w:rsidRPr="00681EAC" w:rsidRDefault="00750A38" w:rsidP="00722FFE">
            <w:pPr>
              <w:ind w:left="8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C53">
              <w:rPr>
                <w:rFonts w:ascii="Times New Roman" w:hAnsi="Times New Roman" w:cs="Times New Roman"/>
                <w:sz w:val="24"/>
                <w:szCs w:val="24"/>
              </w:rPr>
              <w:t xml:space="preserve">Далее председатель ППО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Дазималиева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Л.О</w:t>
            </w:r>
            <w:r w:rsidRPr="00D22C53">
              <w:rPr>
                <w:rFonts w:ascii="Times New Roman" w:hAnsi="Times New Roman" w:cs="Times New Roman"/>
                <w:sz w:val="24"/>
                <w:szCs w:val="24"/>
              </w:rPr>
              <w:t>. подвел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2C53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мероприятия, объявила тему следующего </w:t>
            </w:r>
            <w:r w:rsidRPr="00D22C5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«Аттестация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38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A38" w:rsidRPr="002576AB" w:rsidRDefault="00750A38" w:rsidP="00722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(Материал для ведения занятия и </w:t>
            </w:r>
            <w:proofErr w:type="spellStart"/>
            <w:r w:rsidRPr="002576AB">
              <w:rPr>
                <w:rFonts w:ascii="Times New Roman" w:hAnsi="Times New Roman" w:cs="Times New Roman"/>
                <w:b/>
                <w:sz w:val="24"/>
                <w:szCs w:val="24"/>
              </w:rPr>
              <w:t>фотоотчет</w:t>
            </w:r>
            <w:proofErr w:type="spellEnd"/>
            <w:r w:rsidRPr="00257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прилагаются к протоколу № 1 </w:t>
            </w:r>
            <w:proofErr w:type="gramEnd"/>
          </w:p>
          <w:p w:rsidR="00750A38" w:rsidRPr="002576AB" w:rsidRDefault="00750A38" w:rsidP="00722FFE">
            <w:pPr>
              <w:jc w:val="center"/>
              <w:rPr>
                <w:b/>
                <w:sz w:val="28"/>
                <w:szCs w:val="28"/>
              </w:rPr>
            </w:pPr>
            <w:r w:rsidRPr="002576AB">
              <w:rPr>
                <w:rFonts w:ascii="Times New Roman" w:hAnsi="Times New Roman" w:cs="Times New Roman"/>
                <w:b/>
                <w:sz w:val="24"/>
                <w:szCs w:val="24"/>
              </w:rPr>
              <w:t>кружкового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21.09.2020 г.</w:t>
            </w:r>
            <w:r w:rsidRPr="002576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50A38" w:rsidRDefault="00750A38" w:rsidP="00722FFE">
            <w:pPr>
              <w:tabs>
                <w:tab w:val="left" w:pos="55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5907" w:rsidRDefault="00E85907"/>
    <w:sectPr w:rsidR="00E85907" w:rsidSect="00E8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A38"/>
    <w:rsid w:val="004850B1"/>
    <w:rsid w:val="0056755E"/>
    <w:rsid w:val="00750A38"/>
    <w:rsid w:val="00C1682B"/>
    <w:rsid w:val="00C43CEC"/>
    <w:rsid w:val="00D20CB3"/>
    <w:rsid w:val="00DC4D10"/>
    <w:rsid w:val="00E85907"/>
    <w:rsid w:val="00E8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38"/>
    <w:pPr>
      <w:spacing w:after="160" w:line="259" w:lineRule="auto"/>
    </w:pPr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C4D1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1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1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10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10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10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10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10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10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D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4D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C4D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C4D1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4D1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C4D1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C4D1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C4D1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C4D1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C4D1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C4D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C4D1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DC4D1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C4D10"/>
    <w:rPr>
      <w:b/>
      <w:bCs/>
    </w:rPr>
  </w:style>
  <w:style w:type="character" w:styleId="a8">
    <w:name w:val="Emphasis"/>
    <w:basedOn w:val="a0"/>
    <w:uiPriority w:val="20"/>
    <w:qFormat/>
    <w:rsid w:val="00DC4D1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C4D10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DC4D1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C4D10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C4D1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C4D1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DC4D10"/>
    <w:rPr>
      <w:b/>
      <w:i/>
      <w:sz w:val="24"/>
    </w:rPr>
  </w:style>
  <w:style w:type="character" w:styleId="ad">
    <w:name w:val="Subtle Emphasis"/>
    <w:uiPriority w:val="19"/>
    <w:qFormat/>
    <w:rsid w:val="00DC4D1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C4D1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C4D1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C4D1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C4D1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C4D1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3566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2020-09-23T08:38:00Z</dcterms:created>
  <dcterms:modified xsi:type="dcterms:W3CDTF">2020-09-23T08:39:00Z</dcterms:modified>
</cp:coreProperties>
</file>