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E538C3" w:rsidTr="00336DE6">
        <w:trPr>
          <w:trHeight w:val="732"/>
        </w:trPr>
        <w:tc>
          <w:tcPr>
            <w:tcW w:w="4505" w:type="dxa"/>
            <w:gridSpan w:val="3"/>
            <w:vMerge w:val="restart"/>
          </w:tcPr>
          <w:p w:rsidR="00E538C3" w:rsidRPr="004C3D01" w:rsidRDefault="00E538C3" w:rsidP="00E538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E538C3" w:rsidRPr="004C3D01" w:rsidRDefault="00E538C3" w:rsidP="00E538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E538C3" w:rsidRPr="004C3D01" w:rsidRDefault="00E538C3" w:rsidP="00E538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E538C3" w:rsidRPr="004C3D01" w:rsidRDefault="00E538C3" w:rsidP="00E538C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E538C3" w:rsidRPr="004C3D01" w:rsidRDefault="00E538C3" w:rsidP="00E538C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E538C3" w:rsidRPr="004C3D01" w:rsidRDefault="00E538C3" w:rsidP="00E538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38C3" w:rsidRPr="004C3D01" w:rsidRDefault="00E538C3" w:rsidP="00E538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E538C3" w:rsidRPr="004C3D01" w:rsidRDefault="00E538C3" w:rsidP="00E538C3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E538C3" w:rsidRPr="004C3D01" w:rsidRDefault="00E538C3" w:rsidP="00E538C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E538C3" w:rsidTr="00E538C3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8C3" w:rsidRDefault="00E538C3" w:rsidP="00E538C3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E538C3" w:rsidRDefault="00E538C3" w:rsidP="00E538C3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E538C3" w:rsidTr="00E538C3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8C3" w:rsidRDefault="00E538C3" w:rsidP="00E538C3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538C3" w:rsidTr="00E538C3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E538C3" w:rsidRDefault="00E538C3" w:rsidP="00E538C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E538C3" w:rsidRDefault="00E538C3" w:rsidP="00E538C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E538C3" w:rsidTr="00E538C3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38C3" w:rsidRDefault="00E538C3" w:rsidP="00E538C3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538C3" w:rsidTr="00E538C3">
        <w:tc>
          <w:tcPr>
            <w:tcW w:w="4505" w:type="dxa"/>
            <w:gridSpan w:val="3"/>
          </w:tcPr>
          <w:p w:rsidR="00E538C3" w:rsidRDefault="00E538C3" w:rsidP="00E538C3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538C3" w:rsidTr="00E538C3">
        <w:trPr>
          <w:trHeight w:val="1347"/>
        </w:trPr>
        <w:tc>
          <w:tcPr>
            <w:tcW w:w="4505" w:type="dxa"/>
            <w:gridSpan w:val="3"/>
            <w:hideMark/>
          </w:tcPr>
          <w:p w:rsidR="00E538C3" w:rsidRPr="004C3D01" w:rsidRDefault="00E538C3" w:rsidP="00E538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Об индивидуальном учебном плане </w:t>
            </w:r>
          </w:p>
          <w:p w:rsidR="00E538C3" w:rsidRDefault="00E538C3" w:rsidP="00E538C3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E538C3" w:rsidRDefault="00E538C3" w:rsidP="00E538C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538C3" w:rsidRDefault="00E538C3" w:rsidP="00E5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538C3" w:rsidTr="00336DE6">
        <w:trPr>
          <w:trHeight w:val="150"/>
        </w:trPr>
        <w:tc>
          <w:tcPr>
            <w:tcW w:w="4505" w:type="dxa"/>
            <w:gridSpan w:val="3"/>
            <w:hideMark/>
          </w:tcPr>
          <w:p w:rsidR="00E538C3" w:rsidRPr="004C3D01" w:rsidRDefault="00E538C3" w:rsidP="00E538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E538C3" w:rsidRPr="004C3D01" w:rsidRDefault="00E538C3" w:rsidP="00E538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E538C3" w:rsidRPr="004C3D01" w:rsidRDefault="00E538C3" w:rsidP="00E538C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8C3" w:rsidTr="00336DE6">
        <w:tc>
          <w:tcPr>
            <w:tcW w:w="4505" w:type="dxa"/>
            <w:gridSpan w:val="3"/>
          </w:tcPr>
          <w:p w:rsidR="00E538C3" w:rsidRDefault="00E538C3" w:rsidP="00E538C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E538C3" w:rsidRDefault="00E538C3" w:rsidP="00E538C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E538C3" w:rsidRDefault="00E538C3" w:rsidP="00E538C3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1.1. Настоящее Положение об индивидуальном учебном плане в ДОУ разработано в соответствии с Федеральным законом от 29.12.2012 № 273-ФЗ «Об образовании в Российской Федерации» (ст.34, п.3) с изменениями от 8 декабря 2020 года,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 xml:space="preserve">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и Уставом дошкольного образовательного учреждения.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1.2. Данное Положение об индивидуальном учебном плане в ДОУ определяет цели и задачи, направленность, структуру и содержание индивидуального учебного плана, устанавливает ответственность и регламентирует порядок разработки, утверждения и внесения изменений в индивидуальный учебный план в дошкольном образовательном учреждении.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1.3. Индивидуальный учебный план -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1.4. Индивидуальный учебный план разрабатывается для отдельного воспитанника детского сада или группы воспитанников на основе учебного плана дошкольного образовательного учреждения.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1.5. Цель настоящего Положения об индивидуальном учебном плане ДОУ (детского сада) - регламентация процесса формирования и реализации индивидуальных учебных планов для воспитанников дошкольного образовательного учреждения.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1.6. Индивидуальный учебный план призван: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обеспечить развитие потенциала воспитанников;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обеспечить освоение основной общеобразовательной программы дошкольного образования детьми при наличии трудностей обучения или находящихся в особой жизненной ситуации;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обеспечить учет индивидуальных особенностей образования детей с ограниченными возможностями здоровья.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1.7. Индивидуальный учебный план реализуется в образовательном учреждении в соответствии с Положением о порядке реализации индивидуального учебного плана в ДОУ и реализует право детей на получение образования в объеме, установленном ФГОС дошкольного образования с максимальной учебной нагрузкой, соответству</w:t>
      </w:r>
      <w:r w:rsidR="00E538C3">
        <w:rPr>
          <w:rFonts w:ascii="Times New Roman" w:hAnsi="Times New Roman" w:cs="Times New Roman"/>
          <w:sz w:val="28"/>
          <w:szCs w:val="28"/>
        </w:rPr>
        <w:t>ющей требованиям СанПиН 2.4.1.3648-20</w:t>
      </w:r>
      <w:r w:rsidRPr="00A35B96">
        <w:rPr>
          <w:rFonts w:ascii="Times New Roman" w:hAnsi="Times New Roman" w:cs="Times New Roman"/>
          <w:sz w:val="28"/>
          <w:szCs w:val="28"/>
        </w:rPr>
        <w:t>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2. Цели, задачи индивидуального учебного плана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2.1. Основной целью реализации индивидуального учебного плана является удовлетворение образовательных потребностей и поддержка одаренных воспитанников ДОУ, детей с ограниченными возможностями здоровья (ОВЗ), посредством выбора оптимального набора учебных предметов, темпов и сроков их освоения.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2.2. Достижение основной цели индивидуального учебного плана в ДОУ при осуществлении основной деятельности обеспечивается через решение следующих основных (сопровождающих) целей реализации индивидуального учебного плана: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2.2.1. Установление равного доступа к полноценному дошкольному образованию различным категориям воспитанников в соответствии с их способностями, индивидуальными склонностями и потребностями, учитывая детей с 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 xml:space="preserve">, неспособностью к освоению образовательных программ в условиях большого детского коллектива, для детей, имеющих ограничения по здоровью.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2.3. Основными задачами индивидуального учебного плана являются: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обеспечение преемственности между дошкольным и начальным общим образованием;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>эффективная подготовка детей к освоению программ начального общего образования;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поддержка одаренных воспитанников дошкольного образовательного учреждения;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поддержка детей с ограниченными возможностями здоровья;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обеспечение доступа к дополнительному образованию детей, осуществляемому в соответствии с Положением о дополнительном образовании в ДОУ, с 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 xml:space="preserve"> в рамках большого коллектива; детей, имеющих ограничения по здоровью.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2.4. Основными принципами индивидуального учебного плана в ДОУ являются: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дифференциация;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вариативность;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диверсификация;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индивидуализация.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3. Направленность индивидуальных учебных планов воспитанников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3.1. Цель обучения по индивидуальному учебному плану - создание условий для реализации образовательных программ для детей: 3.1.1. с высокой степенью успешности в освоении образовательных программ; 3.1.2. с наличием признаков одаренности по следующим направлениям: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соревнования, конкурсы;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физическое;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речевое;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социально-коммуникативное.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3.1.3. с ограниченными возможностями здоровья и (или) часто болеющих детей;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3.1.4. с устойчивой 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 xml:space="preserve"> и неспособностью к освоению образовательных программ в условиях большого детского коллектива;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3.1.5. длительно отсутствующих детей в течение учебного года.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3.2. Индивидуальные учебные планы являются приложением к основной образовательной программе дошкольного образования, учебно-тематическому плану дошкольного образовательного учреждения на текущий учебный год.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4. Индивидуальный учебный план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4.1. Индивидуальный учебный план ДОУ является одним из основных механизмов, обеспечивающих освоение Образовательной программы дошкольного образования на основе индивидуализации её содержания с учетом особенностей и образовательных потребностей конкретного воспитанника, прежде всего,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 (ФГОС ДО).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4.2. Индивидуальные учебные планы разрабатываются для развития ребёнка дошкольного возраста с учётом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 (ФГОС ДО).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4.3. Индивидуальные учебные планы разрабатываются с участием родителей (законных представителей) воспитанника.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4.4. Формы организации образовательного процесса в рамках реализации Образовательной программы дошкольного образования определяет само дошкольное образовательное учреждение.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4.5. В целях обеспечения индивидуальных потребностей воспитанников индивидуальный учебный план предусматривает время: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на увеличение учебных часов, отводимых на непосредственную образовательную деятельность,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 и чтения);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на введение заданий, обеспечивающих различные интересы воспитанников дошкольного образовательного учреждения.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4.6. 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 (ФГОС ДО), основываясь на совокупности образовательных областей, которые обеспечивает разностороннее развитие детей: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коммуникативно-личностное развитие;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познавательно-речевое развитие;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4.7. Условия реализации индивидуального учебного плана должны строго соответствовать условиям реализации Образовательной программы дошкольного образования, установленному Федеральному государственному образовательному стандарту дошкольного образования.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5. Структура и содержание индивидуального учебного плана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5.1. Структура индивидуальных учебных планов в ДОУ определяется дошкольной образовательной организацией.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5.2. Содержание индивидуального учебного плана должно: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обеспечивать преемственность содержания основной образовательной программы дошкольного образования (ООП ДО), образовательной программы дошкольного образовательного учреждения;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соответствовать требованиям Федерального государственного образовательного стандарта дошкольного образования (ФГОС ДО);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соответствовать требованиям федерального компонента государственного образовательного стандарта (при реализации);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содержанию основной образовательной программы дошкольного образования;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специфике и традициям дошкольного образовательного учреждения;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запросам участников образовательных отношений.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5.3. Содержание индивидуального учебного плана дошкольного образования определяется: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5.3.1. Обязательными занятиями, осуществляемыми в процессе организации различных видов детской деятельности: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музыка;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речевое развитие, ознакомление с художественной литературой;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художественное творчество;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социально-коммуникативная деятельность.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5.3.2. Учебные предметы, курсы выбираемые родителями (законными представителями) воспитанников дошкольного образовательного учреждения.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6. Порядок разработки индивидуального учебного плана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6.1. Индивидуальный учебный план разрабатывается и утверждается в дошкольном образовательном учреждении после мониторинга воспитанников в начале учебного года.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6.2. Учебно-тематические планы по индивидуальному учебному плану составляет педагог или группа педагогических работников дошкольного образовательного учреждения.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6.3. Подбор материалов, списки воспитанников ДОУ и обоснования для разрешения работать по индивидуальным учебным планам готовятся педагогическим работником, реализующим основную образовательную программу.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6.4. Данные материалы рассматриваются на Педагогическом совете дошкольного образовательного учреждения. Результаты доводятся до сведения родителей (законных представителей) воспитанника.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6.5. Обобщенные результаты поступают к заместителю заведующего (старшему воспитателю), систематизируются, группируются и выносятся на рассмотрение Педагогического совета дошкольного образовательного учреждения.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6.6. Порядок разработки индивидуального учебного плана ДОУ включает следующее: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6.6.1. Основанием формирования индивидуального учебного плана является решение Педагогического совета, закрепленное приказом заведующего "О формировании индивидуального учебного плана ДОУ на учебный год", издаваемого в сентябре текущего учебного года.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6.6.2. Свободная деятельность дополняет и подкрепляет индивидуальный учебный план, согласно запросов родителей (законных представителей) воспитанников, исходя из возможностей дошкольного образовательного учреждения.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6.6.3. Организационные процедуры, формирующие индивидуальный учебный план включают: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анкетирование родителей (законных представителей) обучающихся по выявлению индивидуальных образовательных запросов;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при необходимости проводятся консультации родителей (законных представителей) воспитанников;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родители (законные представители) по итогам обобщения информации заполняют бланк заказа на индивидуальный учебный план, заявление;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заместитель заведующего дошкольным образовательным учреждением (старший воспитатель) и (или) иное лицо, имеющее соответствующие полномочия, готовит макет/проект индивидуального учебного плана и представляет на обсуждение и утверждение Педагогического совета.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проводится работа по составлению расписания с учетом нормативов учебного плана в пределах объемов допустимой учебной нагрузки (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>) и ресурсных возможностей дошкольного образовательного учреждения.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7. Последовательность действий участников образовательных отношений при формировании индивидуального учебного плана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7.1. Родители (законные представители) воспитанников ДОУ информируются педагогическим работником о возможности обучения ребенка по индивидуальному учебному плану в соответствии с установленными требованиями, в том числе с требованиями, установленными настоящим Положением об индивидуальном </w:t>
      </w: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учебном плане, при желании родителей воспитанника детского сада осуществлять обучение по индивидуальному учебному плану.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7.2. При составлении индивидуального учебного плана педагог предлагает родителям (законным представителям) воспитанника ознакомиться: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 Образовательной программой дошкольного образования;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 предлагаемым дошкольным образовательным учреждением учебным планом;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с порядком работы по составлению индивидуального учебного плана в дальнейшем и условиями его реализации.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7.3. 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Образовательной программой дошкольного образования, для включения в индивидуальный учебный план.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7.4. Подготовленный предварительный индивидуальный учебный план педагогический работник ещё раз обсуждает с родителями (законными представителями) воспитанника дошкольного образовательного учреждения.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7.5. 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 детского сада, с другой стороны.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7.6. После согласования окончательный вариант учебного плана передаётся ответственному лицу за координацию работы по составлению и реализации индивидуальных учебных планов.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7.7. Индивидуальный учебный план согласовывается ответственным лицом ДОУ за координацию работы по составлению индивидуальных учебных планов и утверждается заведующим дошкольным образовательным учреждением.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7.8. Конкретные сроки составления и утверждения индивидуальных учебных планов устанавливаются распорядительным актом заведующего дошкольным образовательным учреждением.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7.9. Выбор занятий, форм работы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детским садом, с учётом личностных особенностей ребенка, а так же с учётом особенностей конкретного индивидуального учебного плана.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8. Порядок утверждения и внесения изменений в индивидуальный учебный план</w:t>
      </w:r>
    </w:p>
    <w:p w:rsidR="00450355" w:rsidRDefault="00A35B96" w:rsidP="00E538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8.1. Порядок утверждения индивидуального учебного плана ДОУ предполагает следующие этапы: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 xml:space="preserve">8.1.1. Индивидуальный учебный план утверждается на установочном Педагогическом совете, закрепляется приказом по дошкольному образовательному учреждению "О внесении изменений в основную образовательную программу дошкольного образования ДОУ".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8.2. Педагоги, которые будут работать с воспитанниками, реализующими индивидуальный учебный план, разрабатывают рабочую (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>) программу (ы) учебного (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>) предмета (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>), курса(</w:t>
      </w:r>
      <w:proofErr w:type="spellStart"/>
      <w:r w:rsidRPr="00A35B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5B96">
        <w:rPr>
          <w:rFonts w:ascii="Times New Roman" w:hAnsi="Times New Roman" w:cs="Times New Roman"/>
          <w:sz w:val="28"/>
          <w:szCs w:val="28"/>
        </w:rPr>
        <w:t xml:space="preserve">) в соответствии с Положением о рабочей программе педагога в ДОУ (или используют имеющиеся программы, прописанные в ООП дошкольного образовательного учреждения).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8.3. Порядок внесения изменений и (или) дополнений в индивидуальный учебный план включает следующее: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8.3.1. Основанием для внесения изменений и (или) дополнений в индивидуальный учебный план может быть: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изменение в законодательных актах;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изменение статуса дошкольного образовательного учреждения;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кадровые изменения;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отсутствие спроса со стороны родителей (законных представителей) воспитанников.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8.3.2. Все изменения и (или) дополнения, вносимые в индивидуальный учебный план в течение учебного года, должны быть согласованы с заместителем заведующего (старшим воспитателем), курирующим данное направление (или) иным лицом, имеющим соответствующие полномочия, и закреплены приказом по детскому саду "О внесении изменений и (или) дополнений в основную образовательную программу дошкольного образования ДОУ".</w:t>
      </w:r>
    </w:p>
    <w:p w:rsidR="00A35B96" w:rsidRPr="00450355" w:rsidRDefault="00A35B96" w:rsidP="0045035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55" w:rsidRPr="00450355" w:rsidRDefault="00A35B96" w:rsidP="00E538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9.1. Ответственность за составление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9.2. В ДОУ распорядительным актом заведующего назначается ответственное лицо за координацию работы по составлению индивидуальных учебных планов. 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9.3. Ответственное лицо за координацию работы по составлению индивидуальных учебных планов в ДОУ обеспечивает: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организацию работы с педагогами по составлению индивидуальных учебных планов в строгом соответствии с Федеральным государственным образовательным стандартом дошкольного образования (ФГОС ДО);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контроль соответствия индивидуальных учебных планов Федеральному государственному образовательному стандарту дошкольного образования;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lastRenderedPageBreak/>
        <w:t>взаимодействие с участниками образовательных отношений ДОУ по вопросам составления индивидуальных учебных планов;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организацию методического обеспечения по вопросам составления индивидуальных учебных планов;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анализ работы в ДОУ по вопросам составления индивидуальных учебных планов и представление его результатов органам управления дошкольным образовательным учреждением;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решение иных вопросов, связанных с составлением индивидуальных учебных планов в дошкольном образовательном учреждении.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9.4. Лицо, ответственное за координацию работы по составлению индивидуальных учебных планов в ДОУ в своей деятельности руководствуется: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иных нормативно-правовых актов в сфере образования;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распорядительными актами заведующего дошкольным образовательным учреждением;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учреждения;</w:t>
      </w:r>
    </w:p>
    <w:p w:rsidR="00A35B96" w:rsidRP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настоящим Положением о порядке составления индивидуального учебного плана дошкольного образовательного учреждения.</w:t>
      </w:r>
    </w:p>
    <w:p w:rsidR="00450355" w:rsidRDefault="00450355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Pr="00E538C3" w:rsidRDefault="00A35B96" w:rsidP="00E538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55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10.1. Настоящее Положение об индивидуальном плане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50355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A35B96" w:rsidRDefault="00A35B96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38C3" w:rsidRDefault="00E538C3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8C3" w:rsidRPr="00A35B96" w:rsidRDefault="00E538C3" w:rsidP="00A35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8C3" w:rsidRPr="00AC3A18" w:rsidRDefault="00E538C3" w:rsidP="00E538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>
        <w:rPr>
          <w:rFonts w:ascii="Times New Roman" w:hAnsi="Times New Roman" w:cs="Times New Roman"/>
          <w:sz w:val="28"/>
          <w:szCs w:val="28"/>
        </w:rPr>
        <w:t>родительским</w:t>
      </w:r>
      <w:r w:rsidRPr="00B04F17">
        <w:rPr>
          <w:rFonts w:ascii="Times New Roman" w:hAnsi="Times New Roman" w:cs="Times New Roman"/>
          <w:sz w:val="28"/>
          <w:szCs w:val="28"/>
        </w:rPr>
        <w:t xml:space="preserve"> комитетом</w:t>
      </w:r>
    </w:p>
    <w:p w:rsidR="00E538C3" w:rsidRPr="00AC3A18" w:rsidRDefault="00E538C3" w:rsidP="00E538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B04F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04F17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E538C3" w:rsidRPr="008B3BB0" w:rsidRDefault="00E538C3" w:rsidP="00E538C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790C02" w:rsidRPr="00E538C3" w:rsidRDefault="00E538C3" w:rsidP="00E538C3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sectPr w:rsidR="00790C02" w:rsidRPr="00E538C3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B3"/>
    <w:rsid w:val="001E06BA"/>
    <w:rsid w:val="002121F5"/>
    <w:rsid w:val="0024210F"/>
    <w:rsid w:val="00336DE6"/>
    <w:rsid w:val="0035233C"/>
    <w:rsid w:val="0044041E"/>
    <w:rsid w:val="00450355"/>
    <w:rsid w:val="0056100D"/>
    <w:rsid w:val="0056699D"/>
    <w:rsid w:val="00646781"/>
    <w:rsid w:val="00660987"/>
    <w:rsid w:val="006B5796"/>
    <w:rsid w:val="00727F49"/>
    <w:rsid w:val="00790C02"/>
    <w:rsid w:val="00A05C27"/>
    <w:rsid w:val="00A35B96"/>
    <w:rsid w:val="00A56F19"/>
    <w:rsid w:val="00A971A0"/>
    <w:rsid w:val="00AE37B3"/>
    <w:rsid w:val="00B03C04"/>
    <w:rsid w:val="00B70B4B"/>
    <w:rsid w:val="00B944E1"/>
    <w:rsid w:val="00BC7139"/>
    <w:rsid w:val="00C00B50"/>
    <w:rsid w:val="00C128B9"/>
    <w:rsid w:val="00C41F9F"/>
    <w:rsid w:val="00C66426"/>
    <w:rsid w:val="00C80A2C"/>
    <w:rsid w:val="00C811EC"/>
    <w:rsid w:val="00DA7C69"/>
    <w:rsid w:val="00DB1AAD"/>
    <w:rsid w:val="00E538C3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FEF74-79E9-489A-B250-840551F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36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2021-10-06T10:37:00Z</cp:lastPrinted>
  <dcterms:created xsi:type="dcterms:W3CDTF">2021-12-17T10:55:00Z</dcterms:created>
  <dcterms:modified xsi:type="dcterms:W3CDTF">2021-12-17T10:55:00Z</dcterms:modified>
</cp:coreProperties>
</file>