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8D68FD" w:rsidTr="000C15F4">
        <w:trPr>
          <w:trHeight w:val="732"/>
        </w:trPr>
        <w:tc>
          <w:tcPr>
            <w:tcW w:w="4505" w:type="dxa"/>
            <w:gridSpan w:val="3"/>
            <w:vMerge w:val="restart"/>
          </w:tcPr>
          <w:p w:rsidR="008D68FD" w:rsidRPr="004C3D01" w:rsidRDefault="008D68FD" w:rsidP="008D68FD">
            <w:pPr>
              <w:jc w:val="center"/>
              <w:rPr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b/>
                <w:szCs w:val="20"/>
              </w:rPr>
              <w:t>Муниципальное</w:t>
            </w:r>
            <w:r w:rsidRPr="004C3D01">
              <w:rPr>
                <w:b/>
                <w:szCs w:val="20"/>
              </w:rPr>
              <w:t xml:space="preserve"> бюджетное дошкольное образовательное учреждение </w:t>
            </w:r>
          </w:p>
          <w:p w:rsidR="008D68FD" w:rsidRPr="004C3D01" w:rsidRDefault="008D68FD" w:rsidP="008D68FD">
            <w:pPr>
              <w:jc w:val="center"/>
              <w:rPr>
                <w:b/>
                <w:szCs w:val="20"/>
              </w:rPr>
            </w:pPr>
            <w:r w:rsidRPr="004C3D01">
              <w:rPr>
                <w:b/>
                <w:szCs w:val="20"/>
              </w:rPr>
              <w:t>«ДЕТСКИЙ САД № 1 «</w:t>
            </w:r>
            <w:r>
              <w:rPr>
                <w:b/>
                <w:szCs w:val="20"/>
              </w:rPr>
              <w:t>РАССВЕТ</w:t>
            </w:r>
            <w:r w:rsidRPr="004C3D01">
              <w:rPr>
                <w:b/>
                <w:szCs w:val="20"/>
              </w:rPr>
              <w:t xml:space="preserve">» </w:t>
            </w:r>
          </w:p>
          <w:p w:rsidR="008D68FD" w:rsidRPr="004C3D01" w:rsidRDefault="008D68FD" w:rsidP="008D68FD">
            <w:pPr>
              <w:jc w:val="center"/>
              <w:rPr>
                <w:b/>
                <w:szCs w:val="20"/>
              </w:rPr>
            </w:pPr>
            <w:r w:rsidRPr="004C3D01">
              <w:rPr>
                <w:b/>
                <w:szCs w:val="20"/>
              </w:rPr>
              <w:t xml:space="preserve">С. </w:t>
            </w:r>
            <w:r>
              <w:rPr>
                <w:b/>
                <w:szCs w:val="20"/>
              </w:rPr>
              <w:t>АХКИНЧУ-БОРЗОЙ КУРЧАЛОЕВСКОГО</w:t>
            </w:r>
            <w:r w:rsidRPr="004C3D01">
              <w:rPr>
                <w:b/>
                <w:szCs w:val="20"/>
              </w:rPr>
              <w:t xml:space="preserve"> РАЙОНА»</w:t>
            </w:r>
          </w:p>
          <w:p w:rsidR="008D68FD" w:rsidRPr="004C3D01" w:rsidRDefault="008D68FD" w:rsidP="008D68FD">
            <w:pPr>
              <w:jc w:val="center"/>
              <w:rPr>
                <w:szCs w:val="20"/>
              </w:rPr>
            </w:pPr>
          </w:p>
          <w:p w:rsidR="008D68FD" w:rsidRPr="004C3D01" w:rsidRDefault="008D68FD" w:rsidP="008D68F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8D68FD" w:rsidRPr="004C3D01" w:rsidRDefault="008D68FD" w:rsidP="008D68FD">
            <w:pPr>
              <w:pStyle w:val="a8"/>
              <w:rPr>
                <w:sz w:val="28"/>
                <w:szCs w:val="28"/>
                <w:lang w:eastAsia="en-US"/>
              </w:rPr>
            </w:pPr>
          </w:p>
          <w:p w:rsidR="008D68FD" w:rsidRPr="004C3D01" w:rsidRDefault="008D68FD" w:rsidP="008D68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8D68FD" w:rsidRPr="004C3D01" w:rsidRDefault="008D68FD" w:rsidP="008D68FD">
            <w:pPr>
              <w:pStyle w:val="a8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8D68FD" w:rsidRPr="004C3D01" w:rsidRDefault="008D68FD" w:rsidP="008D68FD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  <w:szCs w:val="20"/>
              </w:rPr>
              <w:t>Заведующий</w:t>
            </w:r>
          </w:p>
        </w:tc>
      </w:tr>
      <w:tr w:rsidR="008D68FD" w:rsidTr="008D68FD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8D68FD" w:rsidRDefault="008D68FD" w:rsidP="008D68FD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D68FD" w:rsidRDefault="008D68FD" w:rsidP="008D68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8FD" w:rsidRDefault="008D68FD" w:rsidP="008D68FD">
            <w:pPr>
              <w:pStyle w:val="a8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vAlign w:val="center"/>
            <w:hideMark/>
          </w:tcPr>
          <w:p w:rsidR="008D68FD" w:rsidRPr="004C3D01" w:rsidRDefault="008D68FD" w:rsidP="008D68FD">
            <w:pPr>
              <w:rPr>
                <w:color w:val="000000"/>
                <w:szCs w:val="28"/>
              </w:rPr>
            </w:pPr>
          </w:p>
        </w:tc>
      </w:tr>
      <w:tr w:rsidR="008D68FD" w:rsidTr="008D68FD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8D68FD" w:rsidRDefault="008D68FD" w:rsidP="008D68FD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D68FD" w:rsidRDefault="008D68FD" w:rsidP="008D68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68FD" w:rsidRDefault="008D68FD" w:rsidP="008D68FD">
            <w:pPr>
              <w:pStyle w:val="a8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8D68FD" w:rsidRDefault="008D68FD" w:rsidP="008D68FD">
            <w:pPr>
              <w:rPr>
                <w:sz w:val="28"/>
                <w:lang w:eastAsia="en-US"/>
              </w:rPr>
            </w:pPr>
          </w:p>
        </w:tc>
      </w:tr>
      <w:tr w:rsidR="008D68FD" w:rsidTr="008D68FD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8D68FD" w:rsidRDefault="008D68FD" w:rsidP="008D68FD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D68FD" w:rsidRDefault="008D68FD" w:rsidP="008D68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8D68FD" w:rsidRDefault="008D68FD" w:rsidP="008D68FD">
            <w:pPr>
              <w:pStyle w:val="a8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8D68FD" w:rsidRDefault="008D68FD" w:rsidP="008D68FD">
            <w:pPr>
              <w:pStyle w:val="a8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D68FD" w:rsidTr="008D68FD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8FD" w:rsidRPr="004C3D01" w:rsidRDefault="008D68FD" w:rsidP="008D68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8D68FD" w:rsidRPr="004C3D01" w:rsidRDefault="008D68FD" w:rsidP="008D68F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8FD" w:rsidRPr="004C3D01" w:rsidRDefault="008D68FD" w:rsidP="008D68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68FD" w:rsidRDefault="008D68FD" w:rsidP="008D68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vMerge/>
            <w:hideMark/>
          </w:tcPr>
          <w:p w:rsidR="008D68FD" w:rsidRDefault="008D68FD" w:rsidP="008D68FD">
            <w:pPr>
              <w:rPr>
                <w:sz w:val="28"/>
                <w:lang w:eastAsia="en-US"/>
              </w:rPr>
            </w:pPr>
          </w:p>
        </w:tc>
      </w:tr>
      <w:tr w:rsidR="008D68FD" w:rsidTr="008D68FD">
        <w:tc>
          <w:tcPr>
            <w:tcW w:w="4505" w:type="dxa"/>
            <w:gridSpan w:val="3"/>
          </w:tcPr>
          <w:p w:rsidR="008D68FD" w:rsidRDefault="008D68FD" w:rsidP="008D68FD">
            <w:pPr>
              <w:pStyle w:val="a8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D68FD" w:rsidRDefault="008D68FD" w:rsidP="008D68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8D68FD" w:rsidRDefault="008D68FD" w:rsidP="008D68FD">
            <w:pPr>
              <w:rPr>
                <w:sz w:val="28"/>
                <w:lang w:eastAsia="en-US"/>
              </w:rPr>
            </w:pPr>
          </w:p>
        </w:tc>
      </w:tr>
      <w:tr w:rsidR="008D68FD" w:rsidTr="008D68FD">
        <w:trPr>
          <w:trHeight w:val="1347"/>
        </w:trPr>
        <w:tc>
          <w:tcPr>
            <w:tcW w:w="4505" w:type="dxa"/>
            <w:gridSpan w:val="3"/>
            <w:hideMark/>
          </w:tcPr>
          <w:p w:rsidR="008D68FD" w:rsidRPr="004C3D01" w:rsidRDefault="008D68FD" w:rsidP="008D68FD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</w:rPr>
            </w:pPr>
            <w:r w:rsidRPr="004C3D01">
              <w:rPr>
                <w:b/>
                <w:color w:val="000000"/>
                <w:sz w:val="28"/>
                <w:szCs w:val="32"/>
              </w:rPr>
              <w:t xml:space="preserve">о </w:t>
            </w:r>
            <w:r>
              <w:rPr>
                <w:b/>
                <w:sz w:val="28"/>
                <w:szCs w:val="28"/>
              </w:rPr>
              <w:t>должностном контроле</w:t>
            </w:r>
          </w:p>
          <w:p w:rsidR="008D68FD" w:rsidRDefault="008D68FD" w:rsidP="008D68FD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»  с. </w:t>
            </w:r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Ахкинчу-Борзой</w:t>
            </w:r>
          </w:p>
          <w:p w:rsidR="008D68FD" w:rsidRDefault="008D68FD" w:rsidP="008D68FD">
            <w:pPr>
              <w:spacing w:line="252" w:lineRule="auto"/>
              <w:rPr>
                <w:rFonts w:eastAsia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8D68FD" w:rsidRDefault="008D68FD" w:rsidP="008D68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8D68FD" w:rsidRDefault="008D68FD" w:rsidP="008D68FD">
            <w:pPr>
              <w:rPr>
                <w:sz w:val="28"/>
                <w:lang w:eastAsia="en-US"/>
              </w:rPr>
            </w:pPr>
          </w:p>
        </w:tc>
      </w:tr>
      <w:tr w:rsidR="008D68FD" w:rsidTr="000C15F4">
        <w:trPr>
          <w:trHeight w:val="150"/>
        </w:trPr>
        <w:tc>
          <w:tcPr>
            <w:tcW w:w="4505" w:type="dxa"/>
            <w:gridSpan w:val="3"/>
            <w:hideMark/>
          </w:tcPr>
          <w:p w:rsidR="008D68FD" w:rsidRPr="004C3D01" w:rsidRDefault="008D68FD" w:rsidP="008D68FD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Ахкинчу-Борзой</w:t>
            </w:r>
          </w:p>
        </w:tc>
        <w:tc>
          <w:tcPr>
            <w:tcW w:w="991" w:type="dxa"/>
          </w:tcPr>
          <w:p w:rsidR="008D68FD" w:rsidRPr="004C3D01" w:rsidRDefault="008D68FD" w:rsidP="008D68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8D68FD" w:rsidRPr="004C3D01" w:rsidRDefault="008D68FD" w:rsidP="008D68F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D68FD" w:rsidTr="000C15F4">
        <w:tc>
          <w:tcPr>
            <w:tcW w:w="4505" w:type="dxa"/>
            <w:gridSpan w:val="3"/>
          </w:tcPr>
          <w:p w:rsidR="008D68FD" w:rsidRPr="004C3D01" w:rsidRDefault="008D68FD" w:rsidP="008D68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8D68FD" w:rsidRPr="004C3D01" w:rsidRDefault="008D68FD" w:rsidP="008D68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8D68FD" w:rsidRPr="004C3D01" w:rsidRDefault="008D68FD" w:rsidP="008D68FD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87A9A" w:rsidRPr="00C87A9A" w:rsidRDefault="00C87A9A" w:rsidP="00C87A9A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7A9A" w:rsidRDefault="00C87A9A" w:rsidP="00C87A9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0C15F4" w:rsidRDefault="000C15F4" w:rsidP="00C87A9A">
      <w:pPr>
        <w:spacing w:after="120"/>
        <w:jc w:val="center"/>
        <w:rPr>
          <w:b/>
          <w:sz w:val="28"/>
          <w:szCs w:val="28"/>
        </w:rPr>
      </w:pP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1.1.Настоящее положение регламентирует осуществление должностного контроля в соответствии с действующим законодательством, Уставом </w:t>
      </w:r>
      <w:r w:rsidR="008D68FD">
        <w:rPr>
          <w:sz w:val="28"/>
          <w:szCs w:val="28"/>
        </w:rPr>
        <w:t>М</w:t>
      </w:r>
      <w:r w:rsidR="00A5374D">
        <w:rPr>
          <w:sz w:val="28"/>
          <w:szCs w:val="28"/>
        </w:rPr>
        <w:t>БДОУ</w:t>
      </w:r>
      <w:r>
        <w:rPr>
          <w:sz w:val="28"/>
          <w:szCs w:val="28"/>
        </w:rPr>
        <w:t>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Должностной контроль является основным источником информации для анализа качества дошкольного образования  в контексте реализации Федерального  государственного образовательного стандарта дошкольного образования, получения </w:t>
      </w:r>
      <w:r>
        <w:rPr>
          <w:b/>
          <w:sz w:val="28"/>
          <w:szCs w:val="28"/>
        </w:rPr>
        <w:t>достоверных результатов</w:t>
      </w:r>
      <w:r>
        <w:rPr>
          <w:sz w:val="28"/>
          <w:szCs w:val="28"/>
        </w:rPr>
        <w:t xml:space="preserve"> деятельности всех участников образовательного процесса. Должностной контроль заключается в проведении заведующим ДОУ,  </w:t>
      </w:r>
      <w:r w:rsidR="008D68FD">
        <w:rPr>
          <w:sz w:val="28"/>
          <w:szCs w:val="28"/>
        </w:rPr>
        <w:t>старшим воспитателям</w:t>
      </w:r>
      <w:r>
        <w:rPr>
          <w:sz w:val="28"/>
          <w:szCs w:val="28"/>
        </w:rPr>
        <w:t xml:space="preserve"> наблюдений, анализа и экспертизы, осуществляемых в порядке руководства и контроля в пределах своей компетенции, соблюдения педагогическими работниками законодательных и иных нормативных актов РФ, Чеченской Республики, локальных актов ДОУ в области дошкольного образования, воспитания, оздоровления и защиты прав детей.</w:t>
      </w:r>
    </w:p>
    <w:p w:rsidR="00C87A9A" w:rsidRDefault="00C87A9A" w:rsidP="00C87A9A">
      <w:pPr>
        <w:numPr>
          <w:ilvl w:val="0"/>
          <w:numId w:val="1"/>
        </w:num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должностного контроля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Получение объективной информации о реализации основной образовательной программы дошкольного образования </w:t>
      </w:r>
      <w:r w:rsidR="008D68FD">
        <w:rPr>
          <w:sz w:val="28"/>
          <w:szCs w:val="28"/>
        </w:rPr>
        <w:t>М</w:t>
      </w:r>
      <w:r w:rsidR="00A5374D">
        <w:rPr>
          <w:sz w:val="28"/>
          <w:szCs w:val="28"/>
        </w:rPr>
        <w:t>БДОУ</w:t>
      </w:r>
      <w:r>
        <w:rPr>
          <w:sz w:val="28"/>
          <w:szCs w:val="28"/>
        </w:rPr>
        <w:t xml:space="preserve"> , заявленной в Уставе.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Совершенствование организации образовательного процесса в рамках единого образовательного пространства и на основе инновационных педагогических проектов.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Анализ достижений в воспитании детей для прогнозирования перспективного развития ДОУ как открытой педагогической системы.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Подготовка экспертных материалов к аттестации педагогических работников.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Своевременная корректировка процесса реализации образовательных, оздоровительных и коррекционных программ на основе личностно-ориентированной модели воспитания и обучения в соответствии со статусом учреждения и социальным заказом родителей населения микрорайона.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Определение эффективности образовательных и оздоровительных программ и технологий,  а также их взаимодействия между собой.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Получение объективной информации о взаимодействии с семьями воспитанников в микро - и макросоциуме.</w:t>
      </w:r>
    </w:p>
    <w:p w:rsidR="00C87A9A" w:rsidRDefault="00C87A9A" w:rsidP="00C87A9A">
      <w:pPr>
        <w:numPr>
          <w:ilvl w:val="0"/>
          <w:numId w:val="1"/>
        </w:num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должностного лица, осуществляющего контроль.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Контроль за реализацией основной образовательной программы дошкольного образования, утвержденной Уставом.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Контроль за ведением установленной документации педагогами и специалистами.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Координация сроков и темпов освоения детьми программ и технологий (совместно с проверяемым педагогом и специалистами).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Организация и участие в проведении педагогических срезов для установления уровня достижений в развитии детей.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Оценка уровня использования методического обеспечения образовательного процесса и контроль его пополнения.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Контроль взаимодействия специалистов, участвующих в образовательном процессе.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Использование различных технологий контроля оздоровления детей и освоения ими программных материалов.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Подготовка к проведению проверки и разработка планов-графиков проверки, при необходимости консультирование со специалистами.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Проведение предварительного собеседования по тематике проверки со специалистами и воспитателями.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Запрос у участников образовательного процесса информации о состоянии физического и психического здоровья детей, уровне усвоения программного материала и оценка обоснованности данной информации.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Контроль индивидуальной работы с детьми, имеющими проблемы в развитии. 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3.12. Контроль безопасности созданных работниками ДОУ условий для организации совместной деятельности взрослых и детей и проведения оздоровительных мероприятий.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Оформление в установленные сроки результатов анализа проведенной проверки.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Организация и оказание методической помощи специалистам и воспитателям в реализации предложений и рекомендаций по итогам проверки.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Проведение повторного контроля по выполнению предложений.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3.16. Принятие управленческих решений по результатам проведенной проверки.</w:t>
      </w:r>
    </w:p>
    <w:p w:rsidR="00C87A9A" w:rsidRDefault="00C87A9A" w:rsidP="00C87A9A">
      <w:pPr>
        <w:numPr>
          <w:ilvl w:val="0"/>
          <w:numId w:val="1"/>
        </w:num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проверяющего.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Выбор методов проверки в соответствии с тематикой и объемом.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Привлечение к контролю специалистов извне для проведения качественного анализа деятельности проверяемого работника.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Внесение предложений по итогам проверки о поощрении работников, о направлении их на курсы повышения квалификации.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Внесение рекомендаций по итогам изучения опыта работника, внедрения его в практику работы коллегами ДОУ, района или для публикаций в качестве авторских разработок.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Изменение сроков проверки по просьбе проверяемого, но не более чем на месяц.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Использование результатов проверки для освещения деятельности в Интернете и в виде публичных выступлений на городских и районных мероприятиях.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Рекомендации педагогическому совету в принятии решения о предоставлении педагогическому работнику «право самоконтроля».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</w:p>
    <w:p w:rsidR="00C87A9A" w:rsidRDefault="00C87A9A" w:rsidP="00C87A9A">
      <w:pPr>
        <w:numPr>
          <w:ilvl w:val="0"/>
          <w:numId w:val="1"/>
        </w:num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проверяющего.</w:t>
      </w:r>
    </w:p>
    <w:p w:rsidR="00C87A9A" w:rsidRDefault="00C87A9A" w:rsidP="00C87A9A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Проверяющий несет ответственность за: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тактичное отношение к проверяемому  работнику во время осуществления контроля;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качественную подготовку к проведению проверки деятельности работника;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его ознакомление с результатами контроля до вынесения их на широкое обсуждение;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срыв сроков проведения контроля;</w:t>
      </w:r>
    </w:p>
    <w:p w:rsidR="00C87A9A" w:rsidRDefault="00C87A9A" w:rsidP="00C87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качество проведения деятельности работника;</w:t>
      </w:r>
    </w:p>
    <w:p w:rsidR="00C87A9A" w:rsidRDefault="00C87A9A" w:rsidP="00C87A9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конфиденциальности при обнаружении недостатка в работе работника при условии ликвидации их в процессе контроля;</w:t>
      </w:r>
    </w:p>
    <w:p w:rsidR="00C87A9A" w:rsidRDefault="00C87A9A" w:rsidP="00C87A9A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доказательность вывода по итогам контроля.</w:t>
      </w:r>
    </w:p>
    <w:p w:rsidR="00C87A9A" w:rsidRDefault="00C87A9A" w:rsidP="00C87A9A">
      <w:pPr>
        <w:numPr>
          <w:ilvl w:val="0"/>
          <w:numId w:val="1"/>
        </w:numPr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документации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План-график должностного контроля на учебный год.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Доклады и информационные сообщения на педсоветах, рабочих совещаниях и заседаниях органов самоуправления.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Журналы контроля, справки или акты по итогам проверок.</w:t>
      </w:r>
    </w:p>
    <w:p w:rsidR="00C87A9A" w:rsidRDefault="00C87A9A" w:rsidP="00C87A9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6.4.Положение обсуждается и утверждается на заседании педагогического Совета образовательного учреждения или производственном совещании (дата, № протокола). В действие вводится с момента утверждения приказом по </w:t>
      </w:r>
      <w:r w:rsidR="008D68FD">
        <w:rPr>
          <w:sz w:val="28"/>
          <w:szCs w:val="28"/>
        </w:rPr>
        <w:t>М</w:t>
      </w:r>
      <w:r w:rsidR="00A5374D">
        <w:rPr>
          <w:sz w:val="28"/>
          <w:szCs w:val="28"/>
        </w:rPr>
        <w:t>БДОУ</w:t>
      </w:r>
      <w:r>
        <w:rPr>
          <w:sz w:val="28"/>
          <w:szCs w:val="28"/>
        </w:rPr>
        <w:t xml:space="preserve"> .</w:t>
      </w:r>
    </w:p>
    <w:p w:rsidR="00C87A9A" w:rsidRDefault="00C87A9A" w:rsidP="00C87A9A">
      <w:pPr>
        <w:numPr>
          <w:ilvl w:val="0"/>
          <w:numId w:val="1"/>
        </w:numPr>
        <w:tabs>
          <w:tab w:val="clear" w:pos="720"/>
          <w:tab w:val="num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по осуществлению контроля качества образования хранится в течение 5 лет. Ответственный за сохранность документов по контролю –заместитель заведующего по </w:t>
      </w:r>
      <w:r w:rsidR="000C15F4">
        <w:rPr>
          <w:sz w:val="28"/>
          <w:szCs w:val="28"/>
        </w:rPr>
        <w:t>УВ</w:t>
      </w:r>
      <w:r>
        <w:rPr>
          <w:sz w:val="28"/>
          <w:szCs w:val="28"/>
        </w:rPr>
        <w:t>Р.</w:t>
      </w:r>
    </w:p>
    <w:p w:rsidR="00C87A9A" w:rsidRDefault="00C87A9A" w:rsidP="00C87A9A">
      <w:pPr>
        <w:spacing w:line="276" w:lineRule="auto"/>
      </w:pPr>
    </w:p>
    <w:p w:rsidR="008D68FD" w:rsidRPr="008D68FD" w:rsidRDefault="008D68FD" w:rsidP="008D68FD">
      <w:pPr>
        <w:contextualSpacing/>
        <w:rPr>
          <w:rFonts w:eastAsia="Calibri"/>
          <w:sz w:val="28"/>
          <w:szCs w:val="22"/>
          <w:lang w:eastAsia="en-US"/>
        </w:rPr>
      </w:pPr>
      <w:r w:rsidRPr="008D68FD">
        <w:rPr>
          <w:rFonts w:eastAsia="Calibri"/>
          <w:sz w:val="28"/>
          <w:szCs w:val="22"/>
          <w:lang w:eastAsia="en-US"/>
        </w:rPr>
        <w:t>ПРИНЯТО</w:t>
      </w:r>
    </w:p>
    <w:p w:rsidR="008D68FD" w:rsidRPr="008D68FD" w:rsidRDefault="008D68FD" w:rsidP="008D68FD">
      <w:pPr>
        <w:contextualSpacing/>
        <w:rPr>
          <w:rFonts w:eastAsia="Calibri"/>
          <w:sz w:val="28"/>
          <w:szCs w:val="22"/>
          <w:lang w:eastAsia="en-US"/>
        </w:rPr>
      </w:pPr>
      <w:r w:rsidRPr="008D68FD">
        <w:rPr>
          <w:rFonts w:eastAsia="Calibri"/>
          <w:sz w:val="28"/>
          <w:szCs w:val="22"/>
          <w:lang w:eastAsia="en-US"/>
        </w:rPr>
        <w:t xml:space="preserve">на заседании </w:t>
      </w:r>
    </w:p>
    <w:p w:rsidR="008D68FD" w:rsidRPr="008D68FD" w:rsidRDefault="008D68FD" w:rsidP="008D68FD">
      <w:pPr>
        <w:contextualSpacing/>
        <w:rPr>
          <w:rFonts w:eastAsia="Calibri"/>
          <w:sz w:val="28"/>
          <w:szCs w:val="22"/>
          <w:lang w:eastAsia="en-US"/>
        </w:rPr>
      </w:pPr>
      <w:r w:rsidRPr="008D68FD">
        <w:rPr>
          <w:rFonts w:eastAsia="Calibri"/>
          <w:sz w:val="28"/>
          <w:szCs w:val="22"/>
          <w:lang w:eastAsia="en-US"/>
        </w:rPr>
        <w:t>педагогического совета</w:t>
      </w:r>
    </w:p>
    <w:p w:rsidR="008D68FD" w:rsidRPr="008D68FD" w:rsidRDefault="008D68FD" w:rsidP="008D68FD">
      <w:pPr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D68FD">
        <w:rPr>
          <w:rFonts w:eastAsia="Calibri"/>
          <w:sz w:val="28"/>
          <w:szCs w:val="22"/>
          <w:lang w:eastAsia="en-US"/>
        </w:rPr>
        <w:t>(протокол от ___________№_____)</w:t>
      </w:r>
    </w:p>
    <w:p w:rsidR="008D68FD" w:rsidRDefault="008D68FD" w:rsidP="00C87A9A">
      <w:pPr>
        <w:spacing w:line="276" w:lineRule="auto"/>
      </w:pPr>
    </w:p>
    <w:sectPr w:rsidR="008D68FD" w:rsidSect="00C87A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C6" w:rsidRDefault="004854C6" w:rsidP="00C87A9A">
      <w:r>
        <w:separator/>
      </w:r>
    </w:p>
  </w:endnote>
  <w:endnote w:type="continuationSeparator" w:id="0">
    <w:p w:rsidR="004854C6" w:rsidRDefault="004854C6" w:rsidP="00C8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C6" w:rsidRDefault="004854C6" w:rsidP="00C87A9A">
      <w:r>
        <w:separator/>
      </w:r>
    </w:p>
  </w:footnote>
  <w:footnote w:type="continuationSeparator" w:id="0">
    <w:p w:rsidR="004854C6" w:rsidRDefault="004854C6" w:rsidP="00C8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50523"/>
      <w:docPartObj>
        <w:docPartGallery w:val="Page Numbers (Top of Page)"/>
        <w:docPartUnique/>
      </w:docPartObj>
    </w:sdtPr>
    <w:sdtEndPr/>
    <w:sdtContent>
      <w:p w:rsidR="00C87A9A" w:rsidRDefault="00C87A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207">
          <w:rPr>
            <w:noProof/>
          </w:rPr>
          <w:t>2</w:t>
        </w:r>
        <w:r>
          <w:fldChar w:fldCharType="end"/>
        </w:r>
      </w:p>
    </w:sdtContent>
  </w:sdt>
  <w:p w:rsidR="00C87A9A" w:rsidRDefault="00C87A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695"/>
    <w:multiLevelType w:val="hybridMultilevel"/>
    <w:tmpl w:val="F7B0B5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730629"/>
    <w:multiLevelType w:val="hybridMultilevel"/>
    <w:tmpl w:val="808CF5B0"/>
    <w:lvl w:ilvl="0" w:tplc="E780C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80F6E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D821F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066C74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080C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C028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3C2E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6E37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B36F3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C"/>
    <w:rsid w:val="000C15F4"/>
    <w:rsid w:val="000C7494"/>
    <w:rsid w:val="001F2866"/>
    <w:rsid w:val="0025231C"/>
    <w:rsid w:val="004854C6"/>
    <w:rsid w:val="007E2C5A"/>
    <w:rsid w:val="008D68FD"/>
    <w:rsid w:val="00921207"/>
    <w:rsid w:val="00960546"/>
    <w:rsid w:val="00A5374D"/>
    <w:rsid w:val="00C413E0"/>
    <w:rsid w:val="00C87A9A"/>
    <w:rsid w:val="00CF16FC"/>
    <w:rsid w:val="00E2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D8AFE-B1AA-48BE-87A9-CED8DE36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7A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A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5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ы (моноширинный)"/>
    <w:basedOn w:val="a"/>
    <w:next w:val="a"/>
    <w:uiPriority w:val="99"/>
    <w:rsid w:val="000C15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2021-03-31T14:25:00Z</cp:lastPrinted>
  <dcterms:created xsi:type="dcterms:W3CDTF">2021-12-17T08:27:00Z</dcterms:created>
  <dcterms:modified xsi:type="dcterms:W3CDTF">2021-12-17T08:27:00Z</dcterms:modified>
</cp:coreProperties>
</file>