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9A3A10" w:rsidTr="00FC4C2B">
        <w:trPr>
          <w:trHeight w:val="732"/>
        </w:trPr>
        <w:tc>
          <w:tcPr>
            <w:tcW w:w="4505" w:type="dxa"/>
            <w:gridSpan w:val="3"/>
            <w:vMerge w:val="restart"/>
          </w:tcPr>
          <w:p w:rsidR="009A3A10" w:rsidRPr="004C3D01" w:rsidRDefault="009A3A10" w:rsidP="009A3A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9A3A10" w:rsidRPr="004C3D01" w:rsidRDefault="009A3A10" w:rsidP="009A3A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9A3A10" w:rsidRPr="004C3D01" w:rsidRDefault="009A3A10" w:rsidP="009A3A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9A3A10" w:rsidRPr="004C3D01" w:rsidRDefault="009A3A10" w:rsidP="009A3A1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A3A10" w:rsidRPr="004C3D01" w:rsidRDefault="009A3A10" w:rsidP="009A3A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9A3A10" w:rsidRPr="004C3D01" w:rsidRDefault="009A3A10" w:rsidP="009A3A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3A10" w:rsidRPr="004C3D01" w:rsidRDefault="009A3A10" w:rsidP="009A3A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9A3A10" w:rsidRPr="004C3D01" w:rsidRDefault="009A3A10" w:rsidP="009A3A10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9A3A10" w:rsidRPr="004C3D01" w:rsidRDefault="009A3A10" w:rsidP="009A3A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9A3A10" w:rsidTr="009A3A10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A10" w:rsidRDefault="009A3A10" w:rsidP="009A3A10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9A3A10" w:rsidRDefault="009A3A10" w:rsidP="009A3A10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9A3A10" w:rsidTr="009A3A10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A10" w:rsidRDefault="009A3A10" w:rsidP="009A3A10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3A10" w:rsidTr="009A3A10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9A3A10" w:rsidRDefault="009A3A10" w:rsidP="009A3A10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9A3A10" w:rsidRDefault="009A3A10" w:rsidP="009A3A10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9A3A10" w:rsidTr="009A3A10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A10" w:rsidRDefault="009A3A10" w:rsidP="009A3A10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67" w:type="dxa"/>
            <w:vAlign w:val="center"/>
            <w:hideMark/>
          </w:tcPr>
          <w:p w:rsidR="009A3A10" w:rsidRDefault="009A3A10" w:rsidP="009A3A10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10" w:rsidRDefault="009A3A10" w:rsidP="009A3A10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3A10" w:rsidTr="009A3A10">
        <w:tc>
          <w:tcPr>
            <w:tcW w:w="4505" w:type="dxa"/>
            <w:gridSpan w:val="3"/>
          </w:tcPr>
          <w:p w:rsidR="009A3A10" w:rsidRDefault="009A3A10" w:rsidP="009A3A10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3A10" w:rsidTr="009A3A10">
        <w:trPr>
          <w:trHeight w:val="1347"/>
        </w:trPr>
        <w:tc>
          <w:tcPr>
            <w:tcW w:w="4505" w:type="dxa"/>
            <w:gridSpan w:val="3"/>
            <w:hideMark/>
          </w:tcPr>
          <w:p w:rsidR="009A3A10" w:rsidRPr="004C3D01" w:rsidRDefault="009A3A10" w:rsidP="009A3A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 порядке приема, отчисления и восстановления детей</w:t>
            </w:r>
          </w:p>
          <w:p w:rsidR="009A3A10" w:rsidRDefault="009A3A10" w:rsidP="009A3A10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9A3A10" w:rsidRDefault="009A3A10" w:rsidP="009A3A10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9A3A10" w:rsidRDefault="009A3A10" w:rsidP="009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3A10" w:rsidTr="00FC4C2B">
        <w:trPr>
          <w:trHeight w:val="150"/>
        </w:trPr>
        <w:tc>
          <w:tcPr>
            <w:tcW w:w="4505" w:type="dxa"/>
            <w:gridSpan w:val="3"/>
            <w:hideMark/>
          </w:tcPr>
          <w:p w:rsidR="009A3A10" w:rsidRPr="004C3D01" w:rsidRDefault="009A3A10" w:rsidP="009A3A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9A3A10" w:rsidRPr="004C3D01" w:rsidRDefault="009A3A10" w:rsidP="009A3A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9A3A10" w:rsidRPr="004C3D01" w:rsidRDefault="009A3A10" w:rsidP="009A3A10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3A10" w:rsidTr="00FC4C2B">
        <w:tc>
          <w:tcPr>
            <w:tcW w:w="4505" w:type="dxa"/>
            <w:gridSpan w:val="3"/>
          </w:tcPr>
          <w:p w:rsidR="009A3A10" w:rsidRDefault="009A3A10" w:rsidP="009A3A10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9A3A10" w:rsidRDefault="009A3A10" w:rsidP="009A3A10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9A3A10" w:rsidRDefault="009A3A10" w:rsidP="009A3A10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1. Общие положения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1.1. Настоящее Положение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1.3. При приеме, переводе, отчислении и восстановлении детей ДОУ руководствуется: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Федеральным законом от 29.12.2012г. №273-ФЗ «Об образовании в Российской Федерации» с изменениями от 8 декабря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0E2F7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 России от 28.12.2015 № 1527 «Об утверждении Порядка и </w:t>
      </w:r>
      <w:proofErr w:type="gramStart"/>
      <w:r w:rsidRPr="000E2F72">
        <w:rPr>
          <w:rFonts w:ascii="Times New Roman" w:hAnsi="Times New Roman" w:cs="Times New Roman"/>
          <w:sz w:val="28"/>
        </w:rPr>
        <w:t>условий осуществления перевода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</w:t>
      </w:r>
      <w:r w:rsidRPr="000E2F72">
        <w:rPr>
          <w:rFonts w:ascii="Times New Roman" w:hAnsi="Times New Roman" w:cs="Times New Roman"/>
          <w:sz w:val="28"/>
        </w:rPr>
        <w:lastRenderedPageBreak/>
        <w:t>деятельность по образовательным программам соответствующих уровня и направленности»;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Уставом дошкольного образовательного учреждения.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2. Порядок приема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заявлениях для направления и приема (индивидуальный номер и дата подачи заявления);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статусах обработки заявлений, об основаниях их изменения и комментарии к ним;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документе о предоставлении места в государственной или муниципальной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документе о зачислении ребенка в государственную или муниципальную образовательную организацию.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фамилия, имя, отчество (последнее - при наличии)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рождения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свидетельства о рождении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места жительства (места пребывания, места фактического проживания)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документа, удостоверяющего личность родителя (законного представителя)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документа, подтверждающего установление опеки (при наличии);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электронной почты, номер телефона (при наличии) родителей (законных представителей)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направленности дошкольной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необходимом режиме пребывания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желаемой дате приема на обучение.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E2F72">
        <w:rPr>
          <w:rFonts w:ascii="Times New Roman" w:hAnsi="Times New Roman" w:cs="Times New Roman"/>
          <w:sz w:val="28"/>
        </w:rPr>
        <w:t>ии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), имя (имена), отчество(-а) (последнее - при наличии) братьев и (или) сестер.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документ, подтверждающий установление опеки (при необходимости);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 психолого-медико-педагогической комиссии (при необходимости);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</w:t>
      </w:r>
      <w:proofErr w:type="gramStart"/>
      <w:r w:rsidRPr="000E2F72">
        <w:rPr>
          <w:rFonts w:ascii="Times New Roman" w:hAnsi="Times New Roman" w:cs="Times New Roman"/>
          <w:sz w:val="28"/>
        </w:rPr>
        <w:t>15.Для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учреждения и на официальном сайте образовательной организации в информационно-телекоммуникационной сети "Интернет".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2.22. Зачисление (прием) детей в ДОУ осуществляется: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заведующим на основании направления, предоставленного Учредителем, в лице Управления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2.24.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и место рождения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регистрации и адрес места жительства ребенка, его родителей (законных представителей);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контактные телефоны родителей (законных представителей) ребенка.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2.25. Для приема в ДОУ родители (законные представители) ребенка предъявляют оригиналы следующих документов: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медицинское заключение (для детей впервые поступающих в детский сад).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2.30. Дети, родители (законные представители) которых не представили необходимые для приема документы (у</w:t>
      </w:r>
      <w:bookmarkStart w:id="0" w:name="_GoBack"/>
      <w:bookmarkEnd w:id="0"/>
      <w:r w:rsidRPr="000E2F72">
        <w:rPr>
          <w:rFonts w:ascii="Times New Roman" w:hAnsi="Times New Roman" w:cs="Times New Roman"/>
          <w:sz w:val="28"/>
        </w:rPr>
        <w:t xml:space="preserve">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3. Сохранение места за воспитанником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3.1. Место за ребенком, посещающим ДОУ, сохраняется на время: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болезни;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пребывания в условиях карантина;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прохождения санаторно-курортного лечения по письменному заявлению родителей;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4. Порядок и основания для перевода воспитанника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приостановления действия лицензии.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4.3. Перевод воспитанников не зависит от периода (времени) учебного года.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осуществляют выбор принимающей дошкольной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</w:t>
      </w:r>
      <w:r w:rsidRPr="000E2F72">
        <w:rPr>
          <w:rFonts w:ascii="Times New Roman" w:hAnsi="Times New Roman" w:cs="Times New Roman"/>
          <w:sz w:val="28"/>
        </w:rPr>
        <w:lastRenderedPageBreak/>
        <w:t>учреждение. Заявление о переводе может быть направлено в форме электронного документа с использованием сети Интернет.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(при наличии) воспитанника;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рождения;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направленность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наименование принимающей образовательной организации.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 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0E2F72">
        <w:rPr>
          <w:rFonts w:ascii="Times New Roman" w:hAnsi="Times New Roman" w:cs="Times New Roman"/>
          <w:sz w:val="28"/>
        </w:rPr>
        <w:t>ые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</w:t>
      </w:r>
      <w:r w:rsidRPr="000E2F72">
        <w:rPr>
          <w:rFonts w:ascii="Times New Roman" w:hAnsi="Times New Roman" w:cs="Times New Roman"/>
          <w:sz w:val="28"/>
        </w:rPr>
        <w:lastRenderedPageBreak/>
        <w:t>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наименование принимающего дошкольного образовательного учреждения;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перечень реализуемых образовательных программ дошкольного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возрастную категорию воспитанников;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направленность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количество свободных мест.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proofErr w:type="gramStart"/>
      <w:r w:rsidRPr="000E2F72">
        <w:rPr>
          <w:rFonts w:ascii="Times New Roman" w:hAnsi="Times New Roman" w:cs="Times New Roman"/>
          <w:sz w:val="28"/>
        </w:rPr>
        <w:t>из распорядительною акта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5. Порядок отчисления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 w:rsidRPr="000E2F72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-образовательных отношений, предусмотренные законодательством Российской Федерации об образовании и </w:t>
      </w:r>
      <w:proofErr w:type="gramStart"/>
      <w:r w:rsidRPr="000E2F72">
        <w:rPr>
          <w:rFonts w:ascii="Times New Roman" w:hAnsi="Times New Roman" w:cs="Times New Roman"/>
          <w:sz w:val="28"/>
        </w:rPr>
        <w:t>локальными нормативными актами дошкольного образовательного учреждения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прекращаются с даты отчисления воспитанника.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5.2. Отчисление воспитанника из ДОУ может производиться в следующих случаях: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</w:t>
      </w:r>
      <w:r w:rsidRPr="000E2F72">
        <w:rPr>
          <w:rFonts w:ascii="Times New Roman" w:hAnsi="Times New Roman" w:cs="Times New Roman"/>
          <w:sz w:val="28"/>
        </w:rPr>
        <w:lastRenderedPageBreak/>
        <w:t>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медицинским показаниям.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6. Порядок восстановления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6.3. Права и обязанности участников </w:t>
      </w:r>
      <w:proofErr w:type="spellStart"/>
      <w:r w:rsidRPr="000E2F72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0E2F72">
        <w:rPr>
          <w:rFonts w:ascii="Times New Roman" w:hAnsi="Times New Roman" w:cs="Times New Roman"/>
          <w:sz w:val="28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7. Порядок регулирования спорных вопросов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3A10" w:rsidRPr="000E2F72" w:rsidRDefault="009A3A10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3A10" w:rsidRDefault="009A3A10" w:rsidP="009A3A1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9A3A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Согласовано</w:t>
      </w:r>
      <w:r w:rsidRPr="000E2F72">
        <w:rPr>
          <w:rFonts w:ascii="Times New Roman" w:hAnsi="Times New Roman" w:cs="Times New Roman"/>
          <w:sz w:val="28"/>
        </w:rPr>
        <w:t xml:space="preserve"> на Родительском комитете</w:t>
      </w:r>
      <w:r>
        <w:rPr>
          <w:rFonts w:ascii="Times New Roman" w:hAnsi="Times New Roman" w:cs="Times New Roman"/>
          <w:sz w:val="28"/>
        </w:rPr>
        <w:t xml:space="preserve">                       </w:t>
      </w:r>
    </w:p>
    <w:p w:rsidR="009A3A10" w:rsidRPr="009A3A10" w:rsidRDefault="009A3A10" w:rsidP="009A3A1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</w:t>
      </w:r>
      <w:r w:rsidRPr="000E2F72">
        <w:rPr>
          <w:rFonts w:ascii="Times New Roman" w:hAnsi="Times New Roman" w:cs="Times New Roman"/>
          <w:sz w:val="28"/>
        </w:rPr>
        <w:t>Протокол от __</w:t>
      </w:r>
      <w:proofErr w:type="gramStart"/>
      <w:r w:rsidRPr="000E2F72">
        <w:rPr>
          <w:rFonts w:ascii="Times New Roman" w:hAnsi="Times New Roman" w:cs="Times New Roman"/>
          <w:sz w:val="28"/>
        </w:rPr>
        <w:t>_._</w:t>
      </w:r>
      <w:proofErr w:type="gramEnd"/>
      <w:r w:rsidRPr="000E2F72">
        <w:rPr>
          <w:rFonts w:ascii="Times New Roman" w:hAnsi="Times New Roman" w:cs="Times New Roman"/>
          <w:sz w:val="28"/>
        </w:rPr>
        <w:t>___. 202___ г. № _____</w:t>
      </w:r>
    </w:p>
    <w:p w:rsidR="009A3A10" w:rsidRPr="008B3BB0" w:rsidRDefault="009A3A10" w:rsidP="009A3A1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9A3A10" w:rsidRPr="008B3BB0" w:rsidRDefault="009A3A10" w:rsidP="009A3A10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9A3A10" w:rsidRPr="006439D3" w:rsidRDefault="009A3A10" w:rsidP="009A3A1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A3A10" w:rsidRPr="000E2F72" w:rsidRDefault="009A3A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A3A10" w:rsidRPr="000E2F72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4"/>
    <w:rsid w:val="000E2F72"/>
    <w:rsid w:val="001E06BA"/>
    <w:rsid w:val="002121F5"/>
    <w:rsid w:val="0024210F"/>
    <w:rsid w:val="0035233C"/>
    <w:rsid w:val="0044041E"/>
    <w:rsid w:val="0056100D"/>
    <w:rsid w:val="0056699D"/>
    <w:rsid w:val="00646781"/>
    <w:rsid w:val="00660987"/>
    <w:rsid w:val="006B5796"/>
    <w:rsid w:val="00727F49"/>
    <w:rsid w:val="00790C02"/>
    <w:rsid w:val="00945E4D"/>
    <w:rsid w:val="009A3A10"/>
    <w:rsid w:val="00A05C27"/>
    <w:rsid w:val="00A457C9"/>
    <w:rsid w:val="00A56F19"/>
    <w:rsid w:val="00A971A0"/>
    <w:rsid w:val="00B03C04"/>
    <w:rsid w:val="00B70B4B"/>
    <w:rsid w:val="00B944E1"/>
    <w:rsid w:val="00BE6F14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C4C2B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09DF1-30C6-4166-B0D0-D20207C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FC4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4820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2021-03-31T14:42:00Z</cp:lastPrinted>
  <dcterms:created xsi:type="dcterms:W3CDTF">2021-12-16T08:12:00Z</dcterms:created>
  <dcterms:modified xsi:type="dcterms:W3CDTF">2021-12-16T08:12:00Z</dcterms:modified>
</cp:coreProperties>
</file>