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3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567"/>
        <w:gridCol w:w="1986"/>
        <w:gridCol w:w="991"/>
        <w:gridCol w:w="1986"/>
        <w:gridCol w:w="2553"/>
      </w:tblGrid>
      <w:tr w:rsidR="000D4297" w:rsidTr="00673B8E">
        <w:trPr>
          <w:trHeight w:val="732"/>
        </w:trPr>
        <w:tc>
          <w:tcPr>
            <w:tcW w:w="4505" w:type="dxa"/>
            <w:gridSpan w:val="3"/>
            <w:vMerge w:val="restart"/>
          </w:tcPr>
          <w:p w:rsidR="000D4297" w:rsidRPr="004C3D01" w:rsidRDefault="000D4297" w:rsidP="000D4297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Муниципальное</w:t>
            </w:r>
            <w:r w:rsidRPr="004C3D01">
              <w:rPr>
                <w:b/>
                <w:sz w:val="24"/>
              </w:rPr>
              <w:t xml:space="preserve"> бюджетное дошкольное образовательное учреждение </w:t>
            </w:r>
          </w:p>
          <w:p w:rsidR="000D4297" w:rsidRPr="004C3D01" w:rsidRDefault="000D4297" w:rsidP="000D4297">
            <w:pPr>
              <w:jc w:val="center"/>
              <w:rPr>
                <w:b/>
                <w:sz w:val="24"/>
              </w:rPr>
            </w:pPr>
            <w:r w:rsidRPr="004C3D01">
              <w:rPr>
                <w:b/>
                <w:sz w:val="24"/>
              </w:rPr>
              <w:t>«ДЕТСКИЙ САД № 1 «</w:t>
            </w:r>
            <w:r>
              <w:rPr>
                <w:b/>
                <w:sz w:val="24"/>
              </w:rPr>
              <w:t>РАССВЕТ</w:t>
            </w:r>
            <w:r w:rsidRPr="004C3D01">
              <w:rPr>
                <w:b/>
                <w:sz w:val="24"/>
              </w:rPr>
              <w:t xml:space="preserve">» </w:t>
            </w:r>
          </w:p>
          <w:p w:rsidR="000D4297" w:rsidRPr="004C3D01" w:rsidRDefault="000D4297" w:rsidP="000D4297">
            <w:pPr>
              <w:jc w:val="center"/>
              <w:rPr>
                <w:b/>
                <w:sz w:val="24"/>
              </w:rPr>
            </w:pPr>
            <w:r w:rsidRPr="004C3D01">
              <w:rPr>
                <w:b/>
                <w:sz w:val="24"/>
              </w:rPr>
              <w:t xml:space="preserve">С. </w:t>
            </w:r>
            <w:r>
              <w:rPr>
                <w:b/>
                <w:sz w:val="24"/>
              </w:rPr>
              <w:t>АХКИНЧУ-БОРЗОЙ КУРЧАЛОЕВСКОГО</w:t>
            </w:r>
            <w:r w:rsidRPr="004C3D01">
              <w:rPr>
                <w:b/>
                <w:sz w:val="24"/>
              </w:rPr>
              <w:t xml:space="preserve"> РАЙОНА»</w:t>
            </w:r>
          </w:p>
          <w:p w:rsidR="000D4297" w:rsidRPr="004C3D01" w:rsidRDefault="000D4297" w:rsidP="000D4297">
            <w:pPr>
              <w:jc w:val="center"/>
            </w:pPr>
          </w:p>
          <w:p w:rsidR="000D4297" w:rsidRPr="004C3D01" w:rsidRDefault="000D4297" w:rsidP="000D429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ПОЛОЖЕНИЕ</w:t>
            </w:r>
          </w:p>
        </w:tc>
        <w:tc>
          <w:tcPr>
            <w:tcW w:w="991" w:type="dxa"/>
            <w:vMerge w:val="restart"/>
          </w:tcPr>
          <w:p w:rsidR="000D4297" w:rsidRPr="004C3D01" w:rsidRDefault="000D4297" w:rsidP="000D429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D4297" w:rsidRPr="004C3D01" w:rsidRDefault="000D4297" w:rsidP="000D429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  <w:hideMark/>
          </w:tcPr>
          <w:p w:rsidR="000D4297" w:rsidRPr="004C3D01" w:rsidRDefault="000D4297" w:rsidP="000D4297">
            <w:pPr>
              <w:pStyle w:val="a4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sz w:val="28"/>
                <w:lang w:eastAsia="en-US"/>
              </w:rPr>
              <w:t>УТВЕРЖДАЮ</w:t>
            </w:r>
          </w:p>
          <w:p w:rsidR="000D4297" w:rsidRPr="004C3D01" w:rsidRDefault="000D4297" w:rsidP="000D4297">
            <w:pPr>
              <w:ind w:right="-108"/>
              <w:rPr>
                <w:sz w:val="28"/>
                <w:szCs w:val="28"/>
              </w:rPr>
            </w:pPr>
            <w:r w:rsidRPr="004C3D01">
              <w:rPr>
                <w:sz w:val="28"/>
              </w:rPr>
              <w:t>Заведующий</w:t>
            </w:r>
          </w:p>
        </w:tc>
      </w:tr>
      <w:tr w:rsidR="000D4297" w:rsidTr="000D4297">
        <w:trPr>
          <w:trHeight w:val="292"/>
        </w:trPr>
        <w:tc>
          <w:tcPr>
            <w:tcW w:w="4505" w:type="dxa"/>
            <w:gridSpan w:val="3"/>
            <w:vMerge/>
            <w:vAlign w:val="center"/>
            <w:hideMark/>
          </w:tcPr>
          <w:p w:rsidR="000D4297" w:rsidRDefault="000D4297" w:rsidP="000D4297">
            <w:pPr>
              <w:rPr>
                <w:rFonts w:eastAsiaTheme="minorEastAsia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0D4297" w:rsidRDefault="000D4297" w:rsidP="000D4297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297" w:rsidRDefault="000D4297" w:rsidP="000D4297">
            <w:pPr>
              <w:pStyle w:val="a4"/>
              <w:ind w:right="34"/>
              <w:jc w:val="center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</w:p>
        </w:tc>
        <w:tc>
          <w:tcPr>
            <w:tcW w:w="2553" w:type="dxa"/>
            <w:vMerge w:val="restart"/>
            <w:hideMark/>
          </w:tcPr>
          <w:p w:rsidR="000D4297" w:rsidRDefault="000D4297" w:rsidP="000D4297">
            <w:pPr>
              <w:pStyle w:val="a4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Х.А.Берсанова</w:t>
            </w:r>
          </w:p>
        </w:tc>
      </w:tr>
      <w:tr w:rsidR="000D4297" w:rsidTr="000D4297">
        <w:trPr>
          <w:trHeight w:val="70"/>
        </w:trPr>
        <w:tc>
          <w:tcPr>
            <w:tcW w:w="4505" w:type="dxa"/>
            <w:gridSpan w:val="3"/>
            <w:vMerge/>
            <w:vAlign w:val="center"/>
            <w:hideMark/>
          </w:tcPr>
          <w:p w:rsidR="000D4297" w:rsidRDefault="000D4297" w:rsidP="000D4297">
            <w:pPr>
              <w:rPr>
                <w:rFonts w:eastAsiaTheme="minorEastAsia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0D4297" w:rsidRDefault="000D4297" w:rsidP="000D4297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D4297" w:rsidRDefault="000D4297" w:rsidP="000D4297">
            <w:pPr>
              <w:pStyle w:val="a4"/>
              <w:ind w:right="34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____________</w:t>
            </w:r>
          </w:p>
        </w:tc>
        <w:tc>
          <w:tcPr>
            <w:tcW w:w="2553" w:type="dxa"/>
            <w:vMerge/>
            <w:vAlign w:val="center"/>
            <w:hideMark/>
          </w:tcPr>
          <w:p w:rsidR="000D4297" w:rsidRDefault="000D4297" w:rsidP="000D4297">
            <w:pPr>
              <w:rPr>
                <w:rFonts w:eastAsiaTheme="minorEastAsia"/>
                <w:sz w:val="28"/>
                <w:szCs w:val="24"/>
              </w:rPr>
            </w:pPr>
          </w:p>
        </w:tc>
      </w:tr>
      <w:tr w:rsidR="000D4297" w:rsidTr="000D4297">
        <w:trPr>
          <w:trHeight w:val="276"/>
        </w:trPr>
        <w:tc>
          <w:tcPr>
            <w:tcW w:w="4505" w:type="dxa"/>
            <w:gridSpan w:val="3"/>
            <w:vMerge/>
            <w:vAlign w:val="center"/>
            <w:hideMark/>
          </w:tcPr>
          <w:p w:rsidR="000D4297" w:rsidRDefault="000D4297" w:rsidP="000D4297">
            <w:pPr>
              <w:rPr>
                <w:rFonts w:eastAsiaTheme="minorEastAsia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0D4297" w:rsidRDefault="000D4297" w:rsidP="000D4297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 w:val="restart"/>
          </w:tcPr>
          <w:p w:rsidR="000D4297" w:rsidRDefault="000D4297" w:rsidP="000D4297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0D4297" w:rsidRDefault="000D4297" w:rsidP="000D4297">
            <w:pPr>
              <w:pStyle w:val="a4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0D4297" w:rsidTr="000D4297"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D4297" w:rsidRDefault="000D4297" w:rsidP="000D4297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0D4297" w:rsidRDefault="000D4297" w:rsidP="000D4297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97" w:rsidRDefault="000D4297" w:rsidP="000D4297">
            <w:pPr>
              <w:rPr>
                <w:sz w:val="28"/>
                <w:szCs w:val="24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0D4297" w:rsidRDefault="000D4297" w:rsidP="000D4297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0D4297" w:rsidRDefault="000D4297" w:rsidP="000D4297">
            <w:pPr>
              <w:rPr>
                <w:rFonts w:eastAsiaTheme="minorEastAsia"/>
                <w:sz w:val="28"/>
                <w:szCs w:val="24"/>
              </w:rPr>
            </w:pPr>
          </w:p>
        </w:tc>
      </w:tr>
      <w:tr w:rsidR="000D4297" w:rsidTr="000D4297">
        <w:tc>
          <w:tcPr>
            <w:tcW w:w="4505" w:type="dxa"/>
            <w:gridSpan w:val="3"/>
          </w:tcPr>
          <w:p w:rsidR="000D4297" w:rsidRDefault="000D4297" w:rsidP="000D429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0D4297" w:rsidRDefault="000D4297" w:rsidP="000D4297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0D4297" w:rsidRDefault="000D4297" w:rsidP="000D4297">
            <w:pPr>
              <w:rPr>
                <w:rFonts w:eastAsiaTheme="minorEastAsia"/>
                <w:sz w:val="28"/>
                <w:szCs w:val="24"/>
              </w:rPr>
            </w:pPr>
          </w:p>
        </w:tc>
      </w:tr>
      <w:tr w:rsidR="000D4297" w:rsidTr="000D4297">
        <w:trPr>
          <w:trHeight w:val="1347"/>
        </w:trPr>
        <w:tc>
          <w:tcPr>
            <w:tcW w:w="4505" w:type="dxa"/>
            <w:gridSpan w:val="3"/>
            <w:hideMark/>
          </w:tcPr>
          <w:p w:rsidR="000D4297" w:rsidRPr="004C3D01" w:rsidRDefault="000D4297" w:rsidP="000D429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32"/>
                <w:lang w:eastAsia="ru-RU"/>
              </w:rPr>
            </w:pPr>
            <w:r>
              <w:rPr>
                <w:b/>
                <w:color w:val="000000"/>
                <w:sz w:val="28"/>
                <w:szCs w:val="32"/>
              </w:rPr>
              <w:t>О комиссии по урегулированию  споров</w:t>
            </w:r>
          </w:p>
          <w:p w:rsidR="000D4297" w:rsidRDefault="000D4297" w:rsidP="000D4297">
            <w:pPr>
              <w:rPr>
                <w:rFonts w:eastAsia="Verdana"/>
                <w:b/>
                <w:iCs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4C3D01">
              <w:rPr>
                <w:b/>
                <w:sz w:val="28"/>
                <w:szCs w:val="28"/>
              </w:rPr>
              <w:t xml:space="preserve">БДОУ </w:t>
            </w:r>
            <w:r w:rsidRPr="004C3D01">
              <w:rPr>
                <w:rFonts w:eastAsia="Verdana"/>
                <w:b/>
                <w:iCs/>
                <w:sz w:val="28"/>
                <w:szCs w:val="28"/>
                <w:lang w:bidi="en-US"/>
              </w:rPr>
              <w:t>«Детский сад № 1 «</w:t>
            </w:r>
            <w:r>
              <w:rPr>
                <w:rFonts w:eastAsia="Verdana"/>
                <w:b/>
                <w:iCs/>
                <w:sz w:val="28"/>
                <w:szCs w:val="28"/>
                <w:lang w:bidi="en-US"/>
              </w:rPr>
              <w:t>Рассвет</w:t>
            </w:r>
            <w:r w:rsidRPr="004C3D01">
              <w:rPr>
                <w:rFonts w:eastAsia="Verdana"/>
                <w:b/>
                <w:iCs/>
                <w:sz w:val="28"/>
                <w:szCs w:val="28"/>
                <w:lang w:bidi="en-US"/>
              </w:rPr>
              <w:t xml:space="preserve">»  с. </w:t>
            </w:r>
            <w:r>
              <w:rPr>
                <w:rFonts w:eastAsia="Verdana"/>
                <w:b/>
                <w:iCs/>
                <w:sz w:val="28"/>
                <w:szCs w:val="28"/>
                <w:lang w:bidi="en-US"/>
              </w:rPr>
              <w:t>Ахкинчу-Борзой</w:t>
            </w:r>
          </w:p>
          <w:p w:rsidR="000D4297" w:rsidRDefault="000D4297" w:rsidP="000D4297">
            <w:pPr>
              <w:rPr>
                <w:rFonts w:eastAsia="Calibri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0D4297" w:rsidRDefault="000D4297" w:rsidP="000D4297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0D4297" w:rsidRDefault="000D4297" w:rsidP="000D4297">
            <w:pPr>
              <w:rPr>
                <w:rFonts w:eastAsiaTheme="minorEastAsia"/>
                <w:sz w:val="28"/>
                <w:szCs w:val="24"/>
              </w:rPr>
            </w:pPr>
          </w:p>
        </w:tc>
      </w:tr>
      <w:tr w:rsidR="000D4297" w:rsidTr="00673B8E">
        <w:trPr>
          <w:trHeight w:val="150"/>
        </w:trPr>
        <w:tc>
          <w:tcPr>
            <w:tcW w:w="4505" w:type="dxa"/>
            <w:gridSpan w:val="3"/>
            <w:hideMark/>
          </w:tcPr>
          <w:p w:rsidR="000D4297" w:rsidRPr="004C3D01" w:rsidRDefault="000D4297" w:rsidP="000D4297">
            <w:pPr>
              <w:rPr>
                <w:b/>
                <w:sz w:val="28"/>
                <w:szCs w:val="28"/>
              </w:rPr>
            </w:pPr>
            <w:r w:rsidRPr="004C3D01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Ахкинчу-Борзой</w:t>
            </w:r>
          </w:p>
        </w:tc>
        <w:tc>
          <w:tcPr>
            <w:tcW w:w="991" w:type="dxa"/>
          </w:tcPr>
          <w:p w:rsidR="000D4297" w:rsidRPr="004C3D01" w:rsidRDefault="000D4297" w:rsidP="000D429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0D4297" w:rsidRPr="004C3D01" w:rsidRDefault="000D4297" w:rsidP="000D4297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D4297" w:rsidTr="00673B8E">
        <w:tc>
          <w:tcPr>
            <w:tcW w:w="4505" w:type="dxa"/>
            <w:gridSpan w:val="3"/>
          </w:tcPr>
          <w:p w:rsidR="000D4297" w:rsidRDefault="000D4297" w:rsidP="000D429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0D4297" w:rsidRDefault="000D4297" w:rsidP="000D429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0D4297" w:rsidRDefault="000D4297" w:rsidP="000D4297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B49E3" w:rsidRDefault="009B49E3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49E3" w:rsidRDefault="009B49E3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20951" w:rsidRPr="009B49E3" w:rsidRDefault="00820951" w:rsidP="009B49E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B49E3">
        <w:rPr>
          <w:rFonts w:ascii="Times New Roman" w:hAnsi="Times New Roman" w:cs="Times New Roman"/>
          <w:b/>
          <w:sz w:val="28"/>
        </w:rPr>
        <w:t>1. Общие положения</w:t>
      </w:r>
    </w:p>
    <w:p w:rsidR="009B49E3" w:rsidRDefault="009B49E3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1.1. Настоящее Положение о комиссии по урегулированию споров между участниками образовательных отношений в ДОУ разработано в соответствии со ст.45 Федерального закона №273-ФЗ от 29.12.2012 «Об образовании в Российской Федерации» с изменениями от 8 декабря 2020 года, Трудовым и Гражданским Кодексом Российской Федерации, Уставом дошкольного образовательного учреждения.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1.2. Данное Положение о комиссии по урегулированию споров в ДОУ устанавливает порядок создания, организации работы, принятия решений Комиссии по урегулированию споров (далее - Комиссия), определяет ее компетенцию и деятельность в детском саду, права и обязанности членов Комиссии, а также делопроизводство.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1.3. Комиссия создается в целях урегулирования разногласий между участниками образовательных отношений ДОУ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1.4. Участниками образовательных отношений в ДОУ являются: родители (законные представители) воспитанников, воспитанники, педагогические работники и их представители, администрация дошкольного образовательного учреждения.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1.5. Комиссия по урегулированию споров в своей деятельности в ДОУ руководствуется настоящим Положением, Конституцией Российской Федерации, Федеральным законом № 273-ФЗ "Об образовании в Российской Федерации" от </w:t>
      </w:r>
      <w:r w:rsidRPr="00820951">
        <w:rPr>
          <w:rFonts w:ascii="Times New Roman" w:hAnsi="Times New Roman" w:cs="Times New Roman"/>
          <w:sz w:val="28"/>
        </w:rPr>
        <w:lastRenderedPageBreak/>
        <w:t xml:space="preserve">29.12.2012г, Конвенцией о правах ребенка, Уставом и Правилами внутреннего трудового распорядка, Положением о конфликте интересов работников ДОУ, а также другими локальными нормативными актами дошкольного образовательного учреждения.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1.6. Комиссия является первичным органом по рассмотрению конфликтных ситуаций в дошкольном образовательном учреждении.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1.7. В своей деятельности Комиссия по урегулированию споров между участниками образовательных отношений должна обеспечивать соблюдение прав личности. 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>1.8. Члены Комиссии осуществляют свою деятельность на безвозмездной основе.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20951" w:rsidRPr="009B49E3" w:rsidRDefault="00820951" w:rsidP="009B49E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B49E3">
        <w:rPr>
          <w:rFonts w:ascii="Times New Roman" w:hAnsi="Times New Roman" w:cs="Times New Roman"/>
          <w:b/>
          <w:sz w:val="28"/>
        </w:rPr>
        <w:t>2. Порядок избрания и состав Комиссии</w:t>
      </w:r>
    </w:p>
    <w:p w:rsidR="009B49E3" w:rsidRDefault="009B49E3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2.1. Комиссия по урегулированию споров между участниками образовательных отношений в ДОУ состоит из равного числа родителей (законных представителей) воспитанников (3 чел.) и работников дошкольного образовательного учреждения (3 чел.)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2.2. Избранными в состав комиссии по урегулированию споров между участниками образовательных отношений от работников детского сада считаются кандидатуры, получившие большинство голосов на Общем собрании работников дошкольного образовательного учреждения.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2.3. Избранными в состав комиссии по урегулированию споров от родителей (законных представителей) воспитанников ДОУ считаются кандидаты, получившие большинство голосов на общем родительском собрании.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2.4. Утверждение членов комиссии и назначение ее председателя оформляются приказом по дошкольному образовательному учреждению. Комиссия из своего состава избирает председателя, заместителя и секретаря.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2.5. Руководство Комиссией осуществляет председатель Комиссии. Секретарь Комиссии ведет протоколы заседаний Комиссии по урегулированию споров, которые хранится в дошкольном образовательном учреждении три года.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2.6. Председатель комиссии и секретарь выбираются из числа членов комиссии большинством голосов путем открытого голосования в рамках проведения первого заседания комиссии.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2.7. Срок полномочий комиссии по урегулированию споров составляет 1 год. 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>2.8. Досрочное прекращение полномочий члена комиссии осуществляется: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>на основании личного заявления члена комиссии об исключении его из состава комиссии;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lastRenderedPageBreak/>
        <w:t>по требованию не менее 2/3 членов комиссии, выраженному в письменной форме;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>в случае отчисления (выбытия) из детского сада воспитанника, родителем (законным представителем) которого является член комиссии;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>в случае увольнения работника – члена комиссии.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отношений. 2.10. Первое заседание Комиссии проводится в течение трех рабочих дней с момента утверждения состава комиссии по урегулированию споров в дошкольном образовательном учреждении.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20951" w:rsidRPr="009B49E3" w:rsidRDefault="00820951" w:rsidP="009B49E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B49E3">
        <w:rPr>
          <w:rFonts w:ascii="Times New Roman" w:hAnsi="Times New Roman" w:cs="Times New Roman"/>
          <w:b/>
          <w:sz w:val="28"/>
        </w:rPr>
        <w:t>3. Компетенция Комиссии</w:t>
      </w:r>
    </w:p>
    <w:p w:rsidR="009B49E3" w:rsidRDefault="009B49E3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>3.1. В компетенцию Комиссии входит рассмотрение следующих вопросов: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>возникновение разногласий по реализации права на образование между участниками образовательных отношений;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>возникновение конфликта интересов между педагогическими работниками ДОУ и иными участниками образовательных отношений;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>применения локальных нормативных актов дошкольного образовательного учреждения в части, противоречащей реализации права на образование;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>рассмотрение жалобы педагогического работника детского сада о применении к нему дисциплинарного взыскания;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>рассмотрение обращения педагогических работников ДОУ о наличии или об отсутствии конфликта интересов;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>нарушения педагогическими работниками норм профессиональной этики педагогического работника, установленных Положением о профессиональной этике работников ДОУ.</w:t>
      </w:r>
    </w:p>
    <w:p w:rsidR="009B49E3" w:rsidRPr="009B49E3" w:rsidRDefault="009B49E3" w:rsidP="009B49E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20951" w:rsidRPr="009B49E3" w:rsidRDefault="00820951" w:rsidP="009B49E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B49E3">
        <w:rPr>
          <w:rFonts w:ascii="Times New Roman" w:hAnsi="Times New Roman" w:cs="Times New Roman"/>
          <w:b/>
          <w:sz w:val="28"/>
        </w:rPr>
        <w:t>4. Деятельность комиссии</w:t>
      </w:r>
    </w:p>
    <w:p w:rsidR="009B49E3" w:rsidRDefault="009B49E3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4.1. Комиссия по урегулированию споров между участниками образовательных отношений собирается в случае возникновения конфликтной ситуации в ДОУ, если стороны самостоятельно не урегулировали разногласия.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4.2.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4.3. Заявитель может обратиться в Комиссию в десятидневный срок со дня возникновения конфликтной ситуации и нарушения его прав. 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lastRenderedPageBreak/>
        <w:t>4.4. Обращение подается в письменной форме. В обращении указывается: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>фамилия, имя, отчество лица, подавшего обращение;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>почтовый адрес, по которому должно быть направлено решение Комиссии;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>конкретные факты и события, нарушившие права участников образовательных отношений;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>время и место их совершения;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>личная подпись и дата.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4.5. К обращению могут быть приложены документы или иные материалы подтверждающие указанные нарушения. Анонимные обращения Комиссией не рассматриваются.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4.6. Обращение регистрируется секретарем Комиссии в журнале регистрации поступивших обращений.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4.7. Комиссия по урегулированию споров между участниками образовательных отношений ДОУ в соответствии с полученным заявлением, заслушав мнения обеих сторон, принимает решение об урегулировании конфликтной ситуации.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4.8. 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(педагога-психолога), если они не являются членами комиссии.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4.9. Работа Комиссии в дошкольном образовательном учреждении оформляется протоколами, которые подписываются председателем комиссии и секретарем.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4.10.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4.11.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по урегулированию споров в ДОУ либо немотивированный отказ от показаний не являются препятствием для рассмотрения обращения по существу. 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>4.12.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20951" w:rsidRPr="009B49E3" w:rsidRDefault="00820951" w:rsidP="009B49E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B49E3">
        <w:rPr>
          <w:rFonts w:ascii="Times New Roman" w:hAnsi="Times New Roman" w:cs="Times New Roman"/>
          <w:b/>
          <w:sz w:val="28"/>
        </w:rPr>
        <w:lastRenderedPageBreak/>
        <w:t>5. Порядок принятия решений Комиссии</w:t>
      </w:r>
    </w:p>
    <w:p w:rsidR="009B49E3" w:rsidRDefault="009B49E3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5.1. Комиссия по урегулированию споров в ДОУ принимает решения не позднее тридцати календарных дней с момента поступления обращения.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5.2. Решение комиссии принимается большинством голосов и фиксируется в протоколе заседания комиссии.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5.3. Заседание Комиссии по урегулированию споров считается правомочным, если на нем присутствовало не менее 3/4 членов Комиссии.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5.4. Комиссия принимает решение простым большинством голосов, членов, присутствующих на заседании Комиссии.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5.5. При решении вопросов каждый член Комиссии имеет один голос. В случае равенства голосов решающим является голос председателя Комиссии.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5.6. При установлении фактов нарушения прав участников образовательных отношений,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детей, а также работников детского сада комиссия возлагает обязанности по устранению выявленных нарушений и (или) недопущению нарушений в будущем.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5.7.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дошкольного образовательного учреждения (локального нормативного акта) и указывает срок исполнения решения.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5.8. Комиссия отказывает в удовлетворении жалобы на нарушение прав заявителя, если посчитает жалобу необоснованной, не выявит факты указанного нарушения, не установит причинно-следственную связь между поведением лица, действия которого обжалуются и нарушения прав лица, подавшего заявление или его законного представителя.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5.9. Протокол заседания Комиссии составляется не позднее одного рабочего дня после проведения заседания и подписывается всеми присутствующими членами Комиссии. В протоколе указывается информация о месте, времени заседания Комиссии, лицах присутствующих на заседании Комиссии, повестке дня заседания, вопросах поставленных на голосование и итоги голосования по ним, принятом решении.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5.10. Протокол составляется в 2-х экземплярах, один из которых в течение двух рабочих дней передается Заявителю, другой - остается в Комиссии. По письменному заявлению участников образовательных отношений, принимавших участие в рассмотрении спора, выдается копия протокола заседания Комиссии.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lastRenderedPageBreak/>
        <w:t xml:space="preserve">5.11. Решение по рассматриваемому вопросу до заявителя доводит председатель Комиссии по урегулированию споров в ДОУ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должен быть пронумерован, прошнурован и храниться в номенклатуре дел дошкольного образовательного учреждения.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5.12. Решение Комиссии оформляются протоколом.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5.13. По требованию заявителя решение комиссии по урегулированию споров между участниками образовательных отношений может быть выдано ему в письменном виде.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5.14. Решение Комиссии является обязательным для всех участников образовательных отношений дошкольного образовательного учреждения и подлежит исполнению в сроки, предусмотренные указанным решением.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5.15. Решение Комиссии может быть обжаловано в установленном законодательством Российской Федерации порядке. 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>5.16. Комиссия не имеет права разглашать поступающую информацию. Комиссия несет ответственность за разглашение информации в соответствии с действующим законодательством Российской Федерации.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20951" w:rsidRPr="009B49E3" w:rsidRDefault="00820951" w:rsidP="009B49E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B49E3">
        <w:rPr>
          <w:rFonts w:ascii="Times New Roman" w:hAnsi="Times New Roman" w:cs="Times New Roman"/>
          <w:b/>
          <w:sz w:val="28"/>
        </w:rPr>
        <w:t>6. Права и обязанности членов комиссии</w:t>
      </w:r>
    </w:p>
    <w:p w:rsidR="009B49E3" w:rsidRDefault="009B49E3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6.1. Комиссия вправе приглашать на заседания и заслушивать участников образовательных отношений, имеющих отношение к фактам и событиям, указанным в обращении, а также запрашивать необходимые документы и материалы для объективного и всестороннего рассмотрения обращения. Неявка указанных лиц на заседание Комиссии либо их отказ от дачи пояснений, документов и материалов не являются препятствием для рассмотрения обращения или информации по существу.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6.2. Комиссия обязана рассматривать обращение и принимать решение в сроки, установленные настоящим Положением о Комиссии по урегулированию споров между участниками образовательных отношений в ДОУ, в соответствии с действующим законодательством Российской Федерации. 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>6.3. Члены Комиссии обязаны: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>лично присутствовать на заседании Комиссии, отсутствие на заседании Комиссии допускается только по уважительной причине в соответствии с законодательством Российской Федерации;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>принимать активное участие в рассмотрении поданного обращения в письменной форме;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lastRenderedPageBreak/>
        <w:t>принимать к рассмотрению заявления любого участника образовательного процесса при несогласии с решением или действием администрации, воспитателя, родителя (законного представителя) воспитанников;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>давать обоснованный ответ заявителю в устной или письменной форме в соответствии с пожеланием заявителя;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>принимать решение в установленные сроки, если не оговорены дополнительные сроки рассмотрения обращения;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>подписывать протоколы заседаний Комиссии;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>строго соблюдать данное Положение о комиссии по урегулированию споров в дошкольном образовательном учреждении;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>направлять решение Комиссии по урегулированию конфликтов и споров Заявителю в установленные сроки.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>6.4. Члены комиссии по урегулированию споров между участниками образовательных отношений ДОУ имеют право: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>запрашивать дополнительную документацию, материалы для проведения самостоятельного изучения вопроса от администрации дошкольного образовательного учреждения;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>принимать решение по заявленному вопросу открытым голосованием;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>рекомендовать приостанавливать или отменять ранее принятое решение на основании проведенного изучения вопроса при согласии конфликтующих сторон.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>рекомендовать изменения в локальных актах дошкольного образовательного учреждения с целью демократизации основ управления ДОУ или расширения прав участников образовательного процесса;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>на получение необходимых консультаций различных специалистов и учреждений по вопросам, относящимся к компетенции комиссии по урегулированию споров между участниками образовательных отношений.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6.5. Члены Комиссии при осуществлении своих прав и исполнении обязанностей должны действовать в интересах образовательной организации и участников образовательных отношений, осуществлять свои права, исполнять обязанности добросовестно и разумно.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6.6. Председатель комиссии имеет право обратиться за помощью к заведующему дошкольным образовательным учреждением для разрешения особо острых конфликтов. 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>6.7. Председатель и члены комиссии не имеют права разглашать поступающую к ним информацию. Комиссия несет персональную ответственность за принятие решений. 6.8. Члены Комиссии несут ответственность перед дошкольной образовательной организацией за убытки, причиненные ДОУ их виновными действиями (бездействием), если иные основания и размер ответственности не установлены федеральными законами.</w:t>
      </w:r>
    </w:p>
    <w:p w:rsidR="00820951" w:rsidRPr="009B49E3" w:rsidRDefault="00820951" w:rsidP="009B49E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B49E3">
        <w:rPr>
          <w:rFonts w:ascii="Times New Roman" w:hAnsi="Times New Roman" w:cs="Times New Roman"/>
          <w:b/>
          <w:sz w:val="28"/>
        </w:rPr>
        <w:lastRenderedPageBreak/>
        <w:t>7. Делопроизводство Комиссии</w:t>
      </w:r>
    </w:p>
    <w:p w:rsidR="009B49E3" w:rsidRDefault="009B49E3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7.1. Документация Комиссии по урегулированию споров в ДОУ выделяется в отдельное делопроизводство дошкольного образовательного учреждения.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7.2. Заседание и решение Комиссии оформляются протоколом.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7.3. Обращения (жалобы, заявления, предложения) участников образовательных отношений, а также документы, способствующие рассмотрению споров, протоколы, составленные в ходе заседаний Комиссии, хранятся не менее чем 3 года. 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>7.4. Журнал регистрации заявлений должен быть пронумерован, прошнурован и храниться в номенклатуре дел дошкольного образовательного учреждения.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20951" w:rsidRPr="009B49E3" w:rsidRDefault="00820951" w:rsidP="009B49E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B49E3">
        <w:rPr>
          <w:rFonts w:ascii="Times New Roman" w:hAnsi="Times New Roman" w:cs="Times New Roman"/>
          <w:b/>
          <w:sz w:val="28"/>
        </w:rPr>
        <w:t>8. Заключительные положения</w:t>
      </w:r>
    </w:p>
    <w:p w:rsidR="009B49E3" w:rsidRDefault="009B49E3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8.1. Настоящее Положение о комиссии по урегулированию споров является локальным нормативным актом ДОУ, принимается на Общем собрании работников детского сада, согласуется с Родительским комитетом и утверждается (вводится в действие) приказом заведующего дошкольным образовательным учреждением.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8.3. Если в результате изменения законодательства Российской Федерации отдельные пункты настоящего Положения вступают в противоречие с ними, эти пункты утрачивают силу до момента внесения соответствующих изменений и (или) дополнений в Положение. </w:t>
      </w:r>
    </w:p>
    <w:p w:rsidR="009B49E3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 xml:space="preserve">8.4. Положение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951">
        <w:rPr>
          <w:rFonts w:ascii="Times New Roman" w:hAnsi="Times New Roman" w:cs="Times New Roman"/>
          <w:sz w:val="28"/>
        </w:rPr>
        <w:t>8.5.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20951" w:rsidRPr="00820951" w:rsidRDefault="00820951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D4297" w:rsidRPr="00AC3A18" w:rsidRDefault="000D4297" w:rsidP="000D42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BB0">
        <w:rPr>
          <w:rFonts w:ascii="Times New Roman" w:eastAsia="Calibri" w:hAnsi="Times New Roman" w:cs="Times New Roman"/>
          <w:sz w:val="28"/>
        </w:rPr>
        <w:t>ПРИНЯТО</w:t>
      </w:r>
      <w:r w:rsidRPr="00AC3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B04F17">
        <w:rPr>
          <w:rFonts w:ascii="Times New Roman" w:hAnsi="Times New Roman" w:cs="Times New Roman"/>
          <w:sz w:val="28"/>
          <w:szCs w:val="28"/>
        </w:rPr>
        <w:t xml:space="preserve">Согласовано с </w:t>
      </w:r>
      <w:r>
        <w:rPr>
          <w:rFonts w:ascii="Times New Roman" w:hAnsi="Times New Roman" w:cs="Times New Roman"/>
          <w:sz w:val="28"/>
          <w:szCs w:val="28"/>
        </w:rPr>
        <w:t>Родительским комитетом</w:t>
      </w:r>
    </w:p>
    <w:p w:rsidR="000D4297" w:rsidRPr="00AC3A18" w:rsidRDefault="000D4297" w:rsidP="000D42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на общем собрании</w:t>
      </w:r>
      <w:r w:rsidRPr="008B3BB0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                                    </w:t>
      </w:r>
      <w:r w:rsidRPr="00B04F17">
        <w:rPr>
          <w:rFonts w:ascii="Times New Roman" w:hAnsi="Times New Roman" w:cs="Times New Roman"/>
          <w:sz w:val="28"/>
          <w:szCs w:val="28"/>
        </w:rPr>
        <w:t>Протокол от ___.____. 20____ г. № _____</w:t>
      </w:r>
    </w:p>
    <w:p w:rsidR="000D4297" w:rsidRPr="008B3BB0" w:rsidRDefault="000D4297" w:rsidP="000D429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трудового коллектива</w:t>
      </w:r>
    </w:p>
    <w:p w:rsidR="000D4297" w:rsidRPr="008B3BB0" w:rsidRDefault="000D4297" w:rsidP="000D4297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8B3BB0">
        <w:rPr>
          <w:rFonts w:ascii="Times New Roman" w:eastAsia="Calibri" w:hAnsi="Times New Roman" w:cs="Times New Roman"/>
          <w:sz w:val="28"/>
        </w:rPr>
        <w:t>(протокол от ___________№_____)</w:t>
      </w:r>
    </w:p>
    <w:p w:rsidR="000D4297" w:rsidRPr="00B04F17" w:rsidRDefault="000D4297" w:rsidP="000D42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297" w:rsidRPr="00B04F17" w:rsidRDefault="000D4297" w:rsidP="000D42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C02" w:rsidRPr="00820951" w:rsidRDefault="00790C02" w:rsidP="00820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790C02" w:rsidRPr="00820951" w:rsidSect="00C128B9">
      <w:pgSz w:w="11906" w:h="16838"/>
      <w:pgMar w:top="1134" w:right="567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46"/>
    <w:rsid w:val="0004147F"/>
    <w:rsid w:val="000D4297"/>
    <w:rsid w:val="001E06BA"/>
    <w:rsid w:val="002121F5"/>
    <w:rsid w:val="0024210F"/>
    <w:rsid w:val="0035233C"/>
    <w:rsid w:val="0044041E"/>
    <w:rsid w:val="0056100D"/>
    <w:rsid w:val="0056699D"/>
    <w:rsid w:val="00646781"/>
    <w:rsid w:val="00660987"/>
    <w:rsid w:val="00673B8E"/>
    <w:rsid w:val="006B5796"/>
    <w:rsid w:val="00727F49"/>
    <w:rsid w:val="00790C02"/>
    <w:rsid w:val="00820951"/>
    <w:rsid w:val="00890346"/>
    <w:rsid w:val="009B49E3"/>
    <w:rsid w:val="00A05C27"/>
    <w:rsid w:val="00A56F19"/>
    <w:rsid w:val="00A971A0"/>
    <w:rsid w:val="00B03C04"/>
    <w:rsid w:val="00B70B4B"/>
    <w:rsid w:val="00B944E1"/>
    <w:rsid w:val="00C00B50"/>
    <w:rsid w:val="00C128B9"/>
    <w:rsid w:val="00C41F9F"/>
    <w:rsid w:val="00C66426"/>
    <w:rsid w:val="00C80A2C"/>
    <w:rsid w:val="00C811EC"/>
    <w:rsid w:val="00DA7C69"/>
    <w:rsid w:val="00DB1AAD"/>
    <w:rsid w:val="00EE28B7"/>
    <w:rsid w:val="00F67A05"/>
    <w:rsid w:val="00F84E06"/>
    <w:rsid w:val="00FA6F6F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4D119-3C6B-4A2F-800B-3A188040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4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673B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2021-03-30T08:22:00Z</cp:lastPrinted>
  <dcterms:created xsi:type="dcterms:W3CDTF">2021-12-17T11:24:00Z</dcterms:created>
  <dcterms:modified xsi:type="dcterms:W3CDTF">2021-12-17T11:24:00Z</dcterms:modified>
</cp:coreProperties>
</file>