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BD" w:rsidRPr="005A5D19" w:rsidRDefault="00916DBD" w:rsidP="00916DB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5D19">
        <w:rPr>
          <w:rFonts w:ascii="Times New Roman" w:hAnsi="Times New Roman" w:cs="Times New Roman"/>
          <w:b/>
          <w:bCs/>
          <w:sz w:val="28"/>
          <w:szCs w:val="24"/>
        </w:rPr>
        <w:t>ПРОТОКОЛ</w:t>
      </w:r>
      <w:r w:rsidR="00BF5151">
        <w:rPr>
          <w:rFonts w:ascii="Times New Roman" w:hAnsi="Times New Roman" w:cs="Times New Roman"/>
          <w:b/>
          <w:bCs/>
          <w:sz w:val="28"/>
          <w:szCs w:val="24"/>
        </w:rPr>
        <w:t xml:space="preserve"> № 1</w:t>
      </w:r>
    </w:p>
    <w:p w:rsidR="00916DBD" w:rsidRPr="00275E50" w:rsidRDefault="00916DBD" w:rsidP="00916DBD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5E50">
        <w:rPr>
          <w:rFonts w:ascii="Times New Roman" w:hAnsi="Times New Roman" w:cs="Times New Roman"/>
          <w:b/>
          <w:sz w:val="28"/>
          <w:szCs w:val="24"/>
        </w:rPr>
        <w:t xml:space="preserve">Заседания профкома </w:t>
      </w:r>
      <w:proofErr w:type="spellStart"/>
      <w:r w:rsidRPr="00275E50">
        <w:rPr>
          <w:rFonts w:ascii="Times New Roman" w:hAnsi="Times New Roman" w:cs="Times New Roman"/>
          <w:b/>
          <w:sz w:val="28"/>
          <w:szCs w:val="24"/>
        </w:rPr>
        <w:t>Ахкинчу-Борзоевского</w:t>
      </w:r>
      <w:proofErr w:type="spellEnd"/>
    </w:p>
    <w:p w:rsidR="00916DBD" w:rsidRPr="005A5D19" w:rsidRDefault="00916DBD" w:rsidP="00916DBD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275E50">
        <w:rPr>
          <w:rFonts w:ascii="Times New Roman" w:hAnsi="Times New Roman" w:cs="Times New Roman"/>
          <w:b/>
          <w:sz w:val="28"/>
          <w:szCs w:val="24"/>
        </w:rPr>
        <w:t>детского сада №1 «Рассвет»</w:t>
      </w:r>
    </w:p>
    <w:p w:rsidR="00916DBD" w:rsidRPr="005A5D19" w:rsidRDefault="00916DBD" w:rsidP="00916DB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от 27.08.2020</w:t>
      </w:r>
      <w:r w:rsidRPr="005A5D19">
        <w:rPr>
          <w:rFonts w:ascii="Times New Roman" w:hAnsi="Times New Roman" w:cs="Times New Roman"/>
          <w:b/>
          <w:sz w:val="28"/>
          <w:szCs w:val="24"/>
          <w:u w:val="single"/>
        </w:rPr>
        <w:t xml:space="preserve"> г.</w:t>
      </w:r>
    </w:p>
    <w:p w:rsidR="00916DBD" w:rsidRPr="00A044AD" w:rsidRDefault="00916DBD" w:rsidP="00916DB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16DBD" w:rsidRPr="00501A5C" w:rsidRDefault="00916DBD" w:rsidP="00916DB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  <w:r w:rsidRPr="00501A5C">
        <w:rPr>
          <w:rFonts w:ascii="Times New Roman" w:hAnsi="Times New Roman" w:cs="Times New Roman"/>
          <w:sz w:val="28"/>
          <w:szCs w:val="24"/>
        </w:rPr>
        <w:t>Всего членов профкома</w:t>
      </w:r>
      <w:r>
        <w:rPr>
          <w:rFonts w:ascii="Times New Roman" w:hAnsi="Times New Roman" w:cs="Times New Roman"/>
          <w:sz w:val="28"/>
          <w:szCs w:val="24"/>
        </w:rPr>
        <w:t>: 10</w:t>
      </w:r>
    </w:p>
    <w:p w:rsidR="00916DBD" w:rsidRDefault="00916DBD" w:rsidP="00916DB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  <w:r w:rsidRPr="00501A5C">
        <w:rPr>
          <w:rFonts w:ascii="Times New Roman" w:hAnsi="Times New Roman" w:cs="Times New Roman"/>
          <w:sz w:val="28"/>
          <w:szCs w:val="24"/>
        </w:rPr>
        <w:t xml:space="preserve">Количество присутствующих: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10</w:t>
      </w:r>
    </w:p>
    <w:p w:rsidR="00916DBD" w:rsidRPr="00275E50" w:rsidRDefault="00916DBD" w:rsidP="00916DB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  <w:r w:rsidRPr="00275E50">
        <w:rPr>
          <w:rFonts w:ascii="Times New Roman" w:hAnsi="Times New Roman" w:cs="Times New Roman"/>
          <w:sz w:val="28"/>
          <w:szCs w:val="24"/>
        </w:rPr>
        <w:t>Отсутс</w:t>
      </w:r>
      <w:r>
        <w:rPr>
          <w:rFonts w:ascii="Times New Roman" w:hAnsi="Times New Roman" w:cs="Times New Roman"/>
          <w:sz w:val="28"/>
          <w:szCs w:val="24"/>
        </w:rPr>
        <w:t>твует по уважительной причине: 0</w:t>
      </w:r>
    </w:p>
    <w:p w:rsidR="00916DBD" w:rsidRDefault="00916DBD" w:rsidP="00916DB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6DBD" w:rsidRDefault="00916DBD" w:rsidP="00916DB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4"/>
        </w:rPr>
      </w:pPr>
      <w:r w:rsidRPr="00501A5C">
        <w:rPr>
          <w:rFonts w:ascii="Times New Roman" w:hAnsi="Times New Roman" w:cs="Times New Roman"/>
          <w:b/>
          <w:bCs/>
          <w:sz w:val="28"/>
          <w:szCs w:val="24"/>
        </w:rPr>
        <w:t>ПОВЕСТКА ДНЯ: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74"/>
        <w:gridCol w:w="141"/>
      </w:tblGrid>
      <w:tr w:rsidR="00916DBD" w:rsidRPr="00916DBD" w:rsidTr="00EF490F">
        <w:trPr>
          <w:gridAfter w:val="1"/>
          <w:wAfter w:w="143" w:type="dxa"/>
          <w:tblCellSpacing w:w="0" w:type="dxa"/>
        </w:trPr>
        <w:tc>
          <w:tcPr>
            <w:tcW w:w="4925" w:type="pct"/>
            <w:vAlign w:val="center"/>
            <w:hideMark/>
          </w:tcPr>
          <w:p w:rsidR="00916DBD" w:rsidRPr="00916DBD" w:rsidRDefault="00916DBD" w:rsidP="00EF490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  утверждении плана работы первичной профсоюзной организации на 2020-2021 учебный год. </w:t>
            </w:r>
          </w:p>
          <w:p w:rsidR="00916DBD" w:rsidRPr="00916DBD" w:rsidRDefault="00916DBD" w:rsidP="00EF490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>Рассмотрение и утверждение обновленного состава слушателей профсоюзного кружка на 2020-2021 учебный год (Ф.И.О., занимаемая должность, образование, стаж работы и в их числе молодые педагоги).</w:t>
            </w:r>
          </w:p>
          <w:p w:rsidR="00916DBD" w:rsidRPr="00916DBD" w:rsidRDefault="00916DBD" w:rsidP="00EF490F">
            <w:pPr>
              <w:pStyle w:val="a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утверждении плана кружковой работы на 2020-2021 учебный год.</w:t>
            </w:r>
          </w:p>
          <w:p w:rsidR="00916DBD" w:rsidRPr="00916DBD" w:rsidRDefault="00916DBD" w:rsidP="00EF490F">
            <w:pPr>
              <w:pStyle w:val="a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составлении планов работы уполномоченными на 2020-2021 учебный год. </w:t>
            </w:r>
          </w:p>
          <w:p w:rsidR="00916DBD" w:rsidRPr="00916DBD" w:rsidRDefault="00916DBD" w:rsidP="00916DB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6DB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1. </w:t>
            </w:r>
            <w:proofErr w:type="gramStart"/>
            <w:r w:rsidRPr="00916DB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СЛУШАЛИ</w:t>
            </w: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916DB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председателя ППО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Дази</w:t>
            </w:r>
            <w:r w:rsidR="00BF5151">
              <w:rPr>
                <w:rFonts w:ascii="Times New Roman" w:hAnsi="Times New Roman" w:cs="Times New Roman"/>
                <w:sz w:val="28"/>
                <w:szCs w:val="24"/>
              </w:rPr>
              <w:t>малиеву</w:t>
            </w:r>
            <w:proofErr w:type="spellEnd"/>
            <w:r w:rsidR="00BF5151">
              <w:rPr>
                <w:rFonts w:ascii="Times New Roman" w:hAnsi="Times New Roman" w:cs="Times New Roman"/>
                <w:sz w:val="28"/>
                <w:szCs w:val="24"/>
              </w:rPr>
              <w:t xml:space="preserve"> Л.О.</w:t>
            </w:r>
            <w:r w:rsidRPr="00916DBD">
              <w:rPr>
                <w:rFonts w:ascii="Times New Roman" w:hAnsi="Times New Roman" w:cs="Times New Roman"/>
                <w:sz w:val="28"/>
                <w:szCs w:val="24"/>
              </w:rPr>
              <w:t xml:space="preserve"> Он</w:t>
            </w:r>
            <w:r w:rsidR="00BF5151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916DBD">
              <w:rPr>
                <w:rFonts w:ascii="Times New Roman" w:hAnsi="Times New Roman" w:cs="Times New Roman"/>
                <w:sz w:val="28"/>
                <w:szCs w:val="24"/>
              </w:rPr>
              <w:t xml:space="preserve"> поздравил</w:t>
            </w:r>
            <w:r w:rsidR="00BF5151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gramEnd"/>
            <w:r w:rsidRPr="00916DBD">
              <w:rPr>
                <w:rFonts w:ascii="Times New Roman" w:hAnsi="Times New Roman" w:cs="Times New Roman"/>
                <w:sz w:val="28"/>
                <w:szCs w:val="24"/>
              </w:rPr>
              <w:t xml:space="preserve"> коллег с началом нового 2020-2021 учебного года, пожелал</w:t>
            </w:r>
            <w:r w:rsidR="00BF5151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916DBD">
              <w:rPr>
                <w:rFonts w:ascii="Times New Roman" w:hAnsi="Times New Roman" w:cs="Times New Roman"/>
                <w:sz w:val="28"/>
                <w:szCs w:val="24"/>
              </w:rPr>
              <w:t xml:space="preserve"> творческих успехов в работе и всех благ в жизни и зачитал</w:t>
            </w:r>
            <w:r w:rsidR="00BF5151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916DBD">
              <w:rPr>
                <w:rFonts w:ascii="Times New Roman" w:hAnsi="Times New Roman" w:cs="Times New Roman"/>
                <w:sz w:val="28"/>
                <w:szCs w:val="24"/>
              </w:rPr>
              <w:t xml:space="preserve">  проект </w:t>
            </w: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>плана работы ППО на 2020-2021 учебный год.</w:t>
            </w:r>
          </w:p>
        </w:tc>
      </w:tr>
      <w:tr w:rsidR="00916DBD" w:rsidRPr="00916DBD" w:rsidTr="00EF490F">
        <w:trPr>
          <w:trHeight w:val="3273"/>
          <w:tblCellSpacing w:w="0" w:type="dxa"/>
        </w:trPr>
        <w:tc>
          <w:tcPr>
            <w:tcW w:w="5000" w:type="pct"/>
            <w:gridSpan w:val="2"/>
            <w:vAlign w:val="center"/>
          </w:tcPr>
          <w:p w:rsidR="00916DBD" w:rsidRPr="00BF5151" w:rsidRDefault="00916DBD" w:rsidP="00BF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6DB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ПОСТАНОВИЛИ:</w:t>
            </w:r>
            <w:r w:rsidR="00BF51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>план работы первичной профсоюзной организации на 2020-2021 учебный год утвердить.</w:t>
            </w:r>
          </w:p>
          <w:p w:rsidR="00916DBD" w:rsidRPr="00916DBD" w:rsidRDefault="00BF5151" w:rsidP="00EF4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="00916DBD" w:rsidRPr="00916DB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. СЛУШАЛИ: </w:t>
            </w:r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 утверждении обновленного состава слушателей профсоюзного кружка на 2020-2021 учебный год. </w:t>
            </w:r>
            <w:proofErr w:type="gramStart"/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>Выступил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председатель ППО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Дазималиева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Л.О.</w:t>
            </w:r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представил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proofErr w:type="gramEnd"/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 утверждение список обновленного состава слушателей профсоюзного кружка на 2020-2021 учебный год (Ф.И.О., занимаемая должность, образование, стаж работы и в их числе молодые педагоги). </w:t>
            </w:r>
          </w:p>
          <w:p w:rsidR="00916DBD" w:rsidRPr="00916DBD" w:rsidRDefault="00916DBD" w:rsidP="00EF4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916DB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ПОСТАНОВИЛИ: </w:t>
            </w:r>
            <w:r w:rsidRPr="00916DB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список обновленного состава слушателей профсоюзного кружка  утвердить.</w:t>
            </w: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(Список прилагается к протоколу №1).</w:t>
            </w:r>
          </w:p>
          <w:p w:rsidR="00916DBD" w:rsidRPr="00916DBD" w:rsidRDefault="00BF5151" w:rsidP="00EF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="00916DBD" w:rsidRPr="00916DB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. СЛУШАЛИ: </w:t>
            </w:r>
            <w:r w:rsidR="00916DBD" w:rsidRPr="00916DB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Об утверждении плана </w:t>
            </w:r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>кружковой работы на новый 2020-2021 учебный год. Выступил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Дазималиева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Л.О</w:t>
            </w:r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                                                                                        </w:t>
            </w:r>
            <w:r w:rsidR="00916DBD" w:rsidRPr="00916DB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ПОСТАНОВИЛИ:</w:t>
            </w:r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план кружковой работы на новый 20120-2021 учебный год утвердить</w:t>
            </w:r>
            <w:proofErr w:type="gramStart"/>
            <w:r w:rsidR="00916DBD"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916DBD" w:rsidRPr="00916DB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(</w:t>
            </w:r>
            <w:proofErr w:type="gramEnd"/>
            <w:r w:rsidR="00916DBD" w:rsidRPr="00916DB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План работы профсоюзного кружка прилагается к протоколу №1).</w:t>
            </w:r>
          </w:p>
          <w:p w:rsidR="00BF5151" w:rsidRDefault="00BF5151" w:rsidP="00BF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51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6</w:t>
            </w:r>
            <w:r w:rsidR="00916DBD" w:rsidRPr="00BF51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.СЛУШАЛИ</w:t>
            </w:r>
            <w:r w:rsidR="00916DBD" w:rsidRPr="00BF51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916DBD" w:rsidRPr="00BF5151">
              <w:rPr>
                <w:rFonts w:ascii="Times New Roman" w:eastAsia="Times New Roman" w:hAnsi="Times New Roman" w:cs="Times New Roman"/>
                <w:sz w:val="28"/>
                <w:szCs w:val="24"/>
              </w:rPr>
              <w:t>заместителя</w:t>
            </w:r>
            <w:r w:rsidR="00916DBD" w:rsidRPr="00BF51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16DBD" w:rsidRPr="00BF5151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председателя ППО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Аларханову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Б.С</w:t>
            </w:r>
            <w:r w:rsidR="00916DBD" w:rsidRPr="00BF5151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916DBD" w:rsidRPr="00BF5151" w:rsidRDefault="00916DBD" w:rsidP="00BF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515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</w:t>
            </w:r>
            <w:r w:rsidRPr="00BF51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составлении планов работы уполномоченными на 2020-2021 учебный год». </w:t>
            </w:r>
          </w:p>
          <w:p w:rsidR="00916DBD" w:rsidRDefault="00916DBD" w:rsidP="00EF4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6DB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ПОСТАНОВИЛИ:</w:t>
            </w: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составить и утвердить планы работы уполномоченных первичной профсоюзной организации на 2020-2021 учебный год. Уполномоченным проводить работу согласно планам районных координационных советов.</w:t>
            </w:r>
          </w:p>
          <w:p w:rsidR="00BF5151" w:rsidRPr="00916DBD" w:rsidRDefault="00BF5151" w:rsidP="00EF4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16DBD" w:rsidRDefault="00916DBD" w:rsidP="00BF51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Председатель ПК: </w:t>
            </w:r>
            <w:r w:rsidR="00BF51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</w:t>
            </w:r>
            <w:r w:rsidRPr="00916DBD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</w:t>
            </w:r>
            <w:r w:rsidR="00BF51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proofErr w:type="spellStart"/>
            <w:r w:rsidR="00BF5151">
              <w:rPr>
                <w:rFonts w:ascii="Times New Roman" w:eastAsia="Times New Roman" w:hAnsi="Times New Roman" w:cs="Times New Roman"/>
                <w:sz w:val="28"/>
                <w:szCs w:val="24"/>
              </w:rPr>
              <w:t>Дазималиева</w:t>
            </w:r>
            <w:proofErr w:type="spellEnd"/>
            <w:r w:rsidR="00BF51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Л.О.</w:t>
            </w:r>
          </w:p>
          <w:p w:rsidR="00BF5151" w:rsidRPr="00916DBD" w:rsidRDefault="00BF5151" w:rsidP="00EF490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16DBD" w:rsidRDefault="00916DBD" w:rsidP="00916DB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5151" w:rsidRPr="00916DBD" w:rsidRDefault="00BF5151" w:rsidP="00916D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16DBD" w:rsidRPr="00916DBD" w:rsidRDefault="00916DBD" w:rsidP="00916DB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32"/>
          <w:szCs w:val="24"/>
        </w:rPr>
      </w:pPr>
    </w:p>
    <w:sectPr w:rsidR="00916DBD" w:rsidRPr="00916DBD" w:rsidSect="00E8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0784"/>
    <w:multiLevelType w:val="multilevel"/>
    <w:tmpl w:val="282C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B5272"/>
    <w:multiLevelType w:val="multilevel"/>
    <w:tmpl w:val="282C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BD"/>
    <w:rsid w:val="0056755E"/>
    <w:rsid w:val="00916DBD"/>
    <w:rsid w:val="00B2261C"/>
    <w:rsid w:val="00BF5151"/>
    <w:rsid w:val="00C1682B"/>
    <w:rsid w:val="00C43CEC"/>
    <w:rsid w:val="00D20CB3"/>
    <w:rsid w:val="00DC4D10"/>
    <w:rsid w:val="00E85907"/>
    <w:rsid w:val="00E8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BD"/>
    <w:pPr>
      <w:spacing w:after="160" w:line="259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C4D1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1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1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10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1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1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1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D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4D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4D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4D1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4D1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4D1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4D1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4D1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4D1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C4D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4D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4D1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C4D1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C4D10"/>
    <w:rPr>
      <w:b/>
      <w:bCs/>
    </w:rPr>
  </w:style>
  <w:style w:type="character" w:styleId="a8">
    <w:name w:val="Emphasis"/>
    <w:basedOn w:val="a0"/>
    <w:uiPriority w:val="20"/>
    <w:qFormat/>
    <w:rsid w:val="00DC4D1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4D10"/>
    <w:rPr>
      <w:szCs w:val="32"/>
    </w:rPr>
  </w:style>
  <w:style w:type="paragraph" w:styleId="aa">
    <w:name w:val="List Paragraph"/>
    <w:basedOn w:val="a"/>
    <w:uiPriority w:val="34"/>
    <w:qFormat/>
    <w:rsid w:val="00DC4D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D10"/>
    <w:rPr>
      <w:i/>
    </w:rPr>
  </w:style>
  <w:style w:type="character" w:customStyle="1" w:styleId="22">
    <w:name w:val="Цитата 2 Знак"/>
    <w:basedOn w:val="a0"/>
    <w:link w:val="21"/>
    <w:uiPriority w:val="29"/>
    <w:rsid w:val="00DC4D1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4D10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C4D10"/>
    <w:rPr>
      <w:b/>
      <w:i/>
      <w:sz w:val="24"/>
    </w:rPr>
  </w:style>
  <w:style w:type="character" w:styleId="ad">
    <w:name w:val="Subtle Emphasis"/>
    <w:uiPriority w:val="19"/>
    <w:qFormat/>
    <w:rsid w:val="00DC4D1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4D1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4D1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4D1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4D1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4D10"/>
    <w:pPr>
      <w:outlineLvl w:val="9"/>
    </w:pPr>
  </w:style>
  <w:style w:type="table" w:styleId="af3">
    <w:name w:val="Table Grid"/>
    <w:basedOn w:val="a1"/>
    <w:uiPriority w:val="39"/>
    <w:rsid w:val="00916DBD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cp:lastPrinted>2020-09-11T08:09:00Z</cp:lastPrinted>
  <dcterms:created xsi:type="dcterms:W3CDTF">2020-09-11T07:52:00Z</dcterms:created>
  <dcterms:modified xsi:type="dcterms:W3CDTF">2020-09-11T08:10:00Z</dcterms:modified>
</cp:coreProperties>
</file>