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BDF1" w14:textId="32CA71E4" w:rsidR="00C322E8" w:rsidRDefault="00AD3501" w:rsidP="00C32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6E48DA" wp14:editId="0EC8A56B">
            <wp:extent cx="5940425" cy="8175364"/>
            <wp:effectExtent l="0" t="0" r="3175" b="0"/>
            <wp:docPr id="2" name="Рисунок 2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C390" w14:textId="77777777" w:rsidR="00AD3501" w:rsidRPr="00AD3501" w:rsidRDefault="00AD3501" w:rsidP="00AD3501">
      <w:pPr>
        <w:spacing w:after="18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12E3F274" w14:textId="68FB717A" w:rsidR="00AD3501" w:rsidRDefault="00AD3501" w:rsidP="00AD3501">
      <w:pPr>
        <w:spacing w:after="18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14:paraId="768F490B" w14:textId="60B1750A" w:rsidR="00AD3501" w:rsidRPr="00AD3501" w:rsidRDefault="00AD3501" w:rsidP="00AD3501">
      <w:pPr>
        <w:spacing w:after="18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AD3501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lastRenderedPageBreak/>
        <w:t>ЦЕЛИ И ЗАДАЧИ</w:t>
      </w:r>
    </w:p>
    <w:p w14:paraId="71F23430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14:paraId="73C905C1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реализация уставных задач Профсоюза по представительству и защите</w:t>
      </w:r>
    </w:p>
    <w:p w14:paraId="01EEA1BF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социально-трудовых прав и профессиональных интересов работников школы;</w:t>
      </w:r>
    </w:p>
    <w:p w14:paraId="3ABFCDC4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B45A694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координация действий членов Профсоюза для достижения общих целей</w:t>
      </w:r>
    </w:p>
    <w:p w14:paraId="6A146C75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профсоюзной организации;</w:t>
      </w:r>
    </w:p>
    <w:p w14:paraId="2C91A58A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A885B39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профсоюзный контроль за соблюдением в школе законодательства о труде и</w:t>
      </w:r>
    </w:p>
    <w:p w14:paraId="0C208D7A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охране труда;</w:t>
      </w:r>
    </w:p>
    <w:p w14:paraId="57E026C9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D3CBFF7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улучшение материального положения, укрепление здоровья и повышение</w:t>
      </w:r>
    </w:p>
    <w:p w14:paraId="2E9D437E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жизненного уровня работников;</w:t>
      </w:r>
    </w:p>
    <w:p w14:paraId="62330DAA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A02B3E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информационное обеспечение членов Профсоюза, разъяснение мер,</w:t>
      </w:r>
    </w:p>
    <w:p w14:paraId="2AA7C65C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принимаемых Профсоюзом по реализации уставных целей и задач;</w:t>
      </w:r>
    </w:p>
    <w:p w14:paraId="0171934A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2C2584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организация приема в Профсоюз и учет членов Профсоюза, осуществление</w:t>
      </w:r>
    </w:p>
    <w:p w14:paraId="21A83C88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организационных мероприятий по повышению мотивации профсоюзного</w:t>
      </w:r>
    </w:p>
    <w:p w14:paraId="4E26EAEC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членства;</w:t>
      </w:r>
    </w:p>
    <w:p w14:paraId="460F3E72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DB65AB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создание условий, обеспечивающих вовлечение членов Профсоюза в</w:t>
      </w:r>
    </w:p>
    <w:p w14:paraId="68D82B2F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профсоюзную работу;</w:t>
      </w:r>
    </w:p>
    <w:p w14:paraId="47FD90A7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A323B1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активизация деятельности института уполномоченных по направлениям</w:t>
      </w:r>
    </w:p>
    <w:p w14:paraId="3E9D3303" w14:textId="77777777" w:rsidR="00AD3501" w:rsidRPr="00AD3501" w:rsidRDefault="00AD3501" w:rsidP="00AD350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D35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профсоюзной работы в школе.</w:t>
      </w:r>
    </w:p>
    <w:p w14:paraId="2FBAE1A4" w14:textId="77777777" w:rsidR="00AD3501" w:rsidRPr="00AD3501" w:rsidRDefault="00AD3501" w:rsidP="00AD3501">
      <w:pPr>
        <w:spacing w:after="180" w:line="240" w:lineRule="auto"/>
        <w:ind w:left="426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14:paraId="6DEC8004" w14:textId="6C83FEF0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0910F" w14:textId="3B3211EF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B00C5" w14:textId="792D48C1" w:rsidR="00320722" w:rsidRDefault="00320722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07969C" w14:textId="0929CC5F" w:rsidR="0041680D" w:rsidRDefault="0041680D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1C33E4" w14:textId="24645479" w:rsidR="0041680D" w:rsidRDefault="0041680D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097B27" w14:textId="66F3C6FF" w:rsidR="008B1914" w:rsidRDefault="008B1914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97D3490" w14:textId="1D2FCD30" w:rsidR="008B1914" w:rsidRDefault="008B1914" w:rsidP="008B1914"/>
    <w:p w14:paraId="5810B35A" w14:textId="77BA969B" w:rsidR="0083502A" w:rsidRDefault="0083502A" w:rsidP="008B1914">
      <w:pPr>
        <w:jc w:val="center"/>
      </w:pPr>
    </w:p>
    <w:p w14:paraId="1696B8F2" w14:textId="144138D1" w:rsidR="00FB26EE" w:rsidRPr="00FB26EE" w:rsidRDefault="00FB26EE" w:rsidP="00FB26EE"/>
    <w:p w14:paraId="7D0AF516" w14:textId="2F41E1F9" w:rsidR="00FB26EE" w:rsidRDefault="00FB26EE" w:rsidP="00FB26EE"/>
    <w:p w14:paraId="0D86E0EE" w14:textId="7DD61AD6" w:rsidR="008B1914" w:rsidRDefault="00FB26EE" w:rsidP="00FB26EE">
      <w:pPr>
        <w:tabs>
          <w:tab w:val="left" w:pos="3675"/>
        </w:tabs>
      </w:pPr>
      <w:r>
        <w:tab/>
      </w:r>
    </w:p>
    <w:p w14:paraId="19D07EDA" w14:textId="1A47187E" w:rsidR="00FB26EE" w:rsidRDefault="00FB26EE" w:rsidP="00FB26EE">
      <w:pPr>
        <w:tabs>
          <w:tab w:val="left" w:pos="3675"/>
        </w:tabs>
      </w:pPr>
    </w:p>
    <w:p w14:paraId="22A27D8F" w14:textId="166EC6B8" w:rsidR="00FB26EE" w:rsidRPr="00FB26EE" w:rsidRDefault="00AD3501" w:rsidP="00FB26EE">
      <w:r w:rsidRPr="00AD3501">
        <w:rPr>
          <w:noProof/>
          <w:lang w:eastAsia="ru-RU"/>
        </w:rPr>
        <w:drawing>
          <wp:inline distT="0" distB="0" distL="0" distR="0" wp14:anchorId="3B073D48" wp14:editId="177F2585">
            <wp:extent cx="5940425" cy="8175364"/>
            <wp:effectExtent l="0" t="0" r="3175" b="0"/>
            <wp:docPr id="3" name="Рисунок 3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869094" w14:textId="4EB79FB4" w:rsidR="00FB26EE" w:rsidRDefault="00FB26EE" w:rsidP="00FB26EE"/>
    <w:p w14:paraId="7576A48A" w14:textId="63932E67" w:rsidR="00FB26EE" w:rsidRDefault="00FB26EE" w:rsidP="00FB26EE">
      <w:pPr>
        <w:jc w:val="center"/>
      </w:pPr>
    </w:p>
    <w:p w14:paraId="20681164" w14:textId="34836A53" w:rsidR="00FB26EE" w:rsidRPr="00FB26EE" w:rsidRDefault="00FB26EE" w:rsidP="00FB26EE">
      <w:pPr>
        <w:jc w:val="center"/>
      </w:pPr>
    </w:p>
    <w:sectPr w:rsidR="00FB26EE" w:rsidRPr="00FB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F7773" w14:textId="77777777" w:rsidR="007C6C79" w:rsidRDefault="007C6C79" w:rsidP="007548AB">
      <w:pPr>
        <w:spacing w:after="0" w:line="240" w:lineRule="auto"/>
      </w:pPr>
      <w:r>
        <w:separator/>
      </w:r>
    </w:p>
  </w:endnote>
  <w:endnote w:type="continuationSeparator" w:id="0">
    <w:p w14:paraId="5DD67D7B" w14:textId="77777777" w:rsidR="007C6C79" w:rsidRDefault="007C6C79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91DD6" w14:textId="77777777" w:rsidR="007C6C79" w:rsidRDefault="007C6C79" w:rsidP="007548AB">
      <w:pPr>
        <w:spacing w:after="0" w:line="240" w:lineRule="auto"/>
      </w:pPr>
      <w:r>
        <w:separator/>
      </w:r>
    </w:p>
  </w:footnote>
  <w:footnote w:type="continuationSeparator" w:id="0">
    <w:p w14:paraId="3C8915F5" w14:textId="77777777" w:rsidR="007C6C79" w:rsidRDefault="007C6C79" w:rsidP="007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EF1BD9"/>
    <w:multiLevelType w:val="multilevel"/>
    <w:tmpl w:val="B35A3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30DD7"/>
    <w:multiLevelType w:val="hybridMultilevel"/>
    <w:tmpl w:val="236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A55"/>
    <w:multiLevelType w:val="hybridMultilevel"/>
    <w:tmpl w:val="35602CCA"/>
    <w:lvl w:ilvl="0" w:tplc="D02E20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1BD7"/>
    <w:multiLevelType w:val="hybridMultilevel"/>
    <w:tmpl w:val="02B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FF0"/>
    <w:multiLevelType w:val="hybridMultilevel"/>
    <w:tmpl w:val="45646796"/>
    <w:lvl w:ilvl="0" w:tplc="C68A4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733EBF"/>
    <w:multiLevelType w:val="hybridMultilevel"/>
    <w:tmpl w:val="B3D45A4E"/>
    <w:lvl w:ilvl="0" w:tplc="336405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5110A7"/>
    <w:multiLevelType w:val="hybridMultilevel"/>
    <w:tmpl w:val="E722A4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B99"/>
    <w:multiLevelType w:val="hybridMultilevel"/>
    <w:tmpl w:val="1D4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21001"/>
    <w:multiLevelType w:val="hybridMultilevel"/>
    <w:tmpl w:val="1A4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1E54"/>
    <w:multiLevelType w:val="hybridMultilevel"/>
    <w:tmpl w:val="D38899B0"/>
    <w:lvl w:ilvl="0" w:tplc="588C50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61C54"/>
    <w:multiLevelType w:val="hybridMultilevel"/>
    <w:tmpl w:val="FFD89538"/>
    <w:lvl w:ilvl="0" w:tplc="8D58E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3F371B"/>
    <w:multiLevelType w:val="hybridMultilevel"/>
    <w:tmpl w:val="34868890"/>
    <w:lvl w:ilvl="0" w:tplc="67D8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938B6"/>
    <w:multiLevelType w:val="hybridMultilevel"/>
    <w:tmpl w:val="536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7046C"/>
    <w:multiLevelType w:val="hybridMultilevel"/>
    <w:tmpl w:val="66182658"/>
    <w:lvl w:ilvl="0" w:tplc="41AC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960B5"/>
    <w:multiLevelType w:val="hybridMultilevel"/>
    <w:tmpl w:val="1540B2FE"/>
    <w:lvl w:ilvl="0" w:tplc="C6A2E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7C19B1"/>
    <w:multiLevelType w:val="hybridMultilevel"/>
    <w:tmpl w:val="4FA84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5"/>
    <w:rsid w:val="0000286C"/>
    <w:rsid w:val="00002AA3"/>
    <w:rsid w:val="000209F0"/>
    <w:rsid w:val="00026A45"/>
    <w:rsid w:val="00047A6F"/>
    <w:rsid w:val="00051AB8"/>
    <w:rsid w:val="00066E6F"/>
    <w:rsid w:val="00072B60"/>
    <w:rsid w:val="00077E44"/>
    <w:rsid w:val="000A6254"/>
    <w:rsid w:val="000A682E"/>
    <w:rsid w:val="000B2035"/>
    <w:rsid w:val="000B34DA"/>
    <w:rsid w:val="000F176F"/>
    <w:rsid w:val="00103F7B"/>
    <w:rsid w:val="00136561"/>
    <w:rsid w:val="0014171A"/>
    <w:rsid w:val="0015200C"/>
    <w:rsid w:val="00153C7A"/>
    <w:rsid w:val="00155C36"/>
    <w:rsid w:val="00160ABE"/>
    <w:rsid w:val="0017671A"/>
    <w:rsid w:val="001B1741"/>
    <w:rsid w:val="002341F4"/>
    <w:rsid w:val="00286450"/>
    <w:rsid w:val="002B22F6"/>
    <w:rsid w:val="002E0E6C"/>
    <w:rsid w:val="00320722"/>
    <w:rsid w:val="00320B93"/>
    <w:rsid w:val="003544C1"/>
    <w:rsid w:val="00370A13"/>
    <w:rsid w:val="003D0B8B"/>
    <w:rsid w:val="003D6453"/>
    <w:rsid w:val="0041680D"/>
    <w:rsid w:val="00416F12"/>
    <w:rsid w:val="004215F0"/>
    <w:rsid w:val="0043593E"/>
    <w:rsid w:val="00460BE5"/>
    <w:rsid w:val="00471DF6"/>
    <w:rsid w:val="00485454"/>
    <w:rsid w:val="004A2AC0"/>
    <w:rsid w:val="004B791E"/>
    <w:rsid w:val="004C4466"/>
    <w:rsid w:val="004C5B92"/>
    <w:rsid w:val="004F70C9"/>
    <w:rsid w:val="00500E7C"/>
    <w:rsid w:val="005021E1"/>
    <w:rsid w:val="005325B5"/>
    <w:rsid w:val="00551ADD"/>
    <w:rsid w:val="005C1ABB"/>
    <w:rsid w:val="006020FF"/>
    <w:rsid w:val="006502F3"/>
    <w:rsid w:val="006544D9"/>
    <w:rsid w:val="00685F1A"/>
    <w:rsid w:val="00690FF1"/>
    <w:rsid w:val="006B15D1"/>
    <w:rsid w:val="006B4A0C"/>
    <w:rsid w:val="006B6CE1"/>
    <w:rsid w:val="006D6E3A"/>
    <w:rsid w:val="007504DC"/>
    <w:rsid w:val="007548AB"/>
    <w:rsid w:val="00760092"/>
    <w:rsid w:val="007B5025"/>
    <w:rsid w:val="007C6C79"/>
    <w:rsid w:val="008006F7"/>
    <w:rsid w:val="00823BF3"/>
    <w:rsid w:val="0083502A"/>
    <w:rsid w:val="008729A1"/>
    <w:rsid w:val="008A5F38"/>
    <w:rsid w:val="008B1914"/>
    <w:rsid w:val="008B6316"/>
    <w:rsid w:val="009203B3"/>
    <w:rsid w:val="00967016"/>
    <w:rsid w:val="0098019E"/>
    <w:rsid w:val="009936FE"/>
    <w:rsid w:val="009D4A01"/>
    <w:rsid w:val="009D7E6A"/>
    <w:rsid w:val="00A25237"/>
    <w:rsid w:val="00A81FB2"/>
    <w:rsid w:val="00A94847"/>
    <w:rsid w:val="00AA305C"/>
    <w:rsid w:val="00AB5FD9"/>
    <w:rsid w:val="00AD3501"/>
    <w:rsid w:val="00B24490"/>
    <w:rsid w:val="00B31C23"/>
    <w:rsid w:val="00B35DAF"/>
    <w:rsid w:val="00B53F54"/>
    <w:rsid w:val="00B80335"/>
    <w:rsid w:val="00B91140"/>
    <w:rsid w:val="00C017EC"/>
    <w:rsid w:val="00C12D4B"/>
    <w:rsid w:val="00C23536"/>
    <w:rsid w:val="00C26FDB"/>
    <w:rsid w:val="00C322E8"/>
    <w:rsid w:val="00C370B2"/>
    <w:rsid w:val="00CA7A55"/>
    <w:rsid w:val="00CF471A"/>
    <w:rsid w:val="00D00916"/>
    <w:rsid w:val="00D340B2"/>
    <w:rsid w:val="00D40246"/>
    <w:rsid w:val="00D41C3E"/>
    <w:rsid w:val="00D4410D"/>
    <w:rsid w:val="00D67E0F"/>
    <w:rsid w:val="00DA6833"/>
    <w:rsid w:val="00DB303F"/>
    <w:rsid w:val="00DC3B91"/>
    <w:rsid w:val="00DC561B"/>
    <w:rsid w:val="00DC692B"/>
    <w:rsid w:val="00E373BB"/>
    <w:rsid w:val="00E50AF5"/>
    <w:rsid w:val="00E5128A"/>
    <w:rsid w:val="00E72A3A"/>
    <w:rsid w:val="00E82A2A"/>
    <w:rsid w:val="00EA03D4"/>
    <w:rsid w:val="00EC7FF8"/>
    <w:rsid w:val="00F574F3"/>
    <w:rsid w:val="00F76A00"/>
    <w:rsid w:val="00FB26EE"/>
    <w:rsid w:val="00FB6F87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0B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A0B1A-86D2-4E45-9C60-1E6FB7D8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Пользователь</cp:lastModifiedBy>
  <cp:revision>50</cp:revision>
  <cp:lastPrinted>2024-05-21T12:46:00Z</cp:lastPrinted>
  <dcterms:created xsi:type="dcterms:W3CDTF">2024-05-21T12:51:00Z</dcterms:created>
  <dcterms:modified xsi:type="dcterms:W3CDTF">2024-06-03T13:14:00Z</dcterms:modified>
</cp:coreProperties>
</file>