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124946" w:rsidTr="00393DB0">
        <w:trPr>
          <w:trHeight w:val="732"/>
        </w:trPr>
        <w:tc>
          <w:tcPr>
            <w:tcW w:w="4505" w:type="dxa"/>
            <w:gridSpan w:val="3"/>
            <w:vMerge w:val="restart"/>
          </w:tcPr>
          <w:p w:rsidR="00124946" w:rsidRPr="004C3D01" w:rsidRDefault="00124946" w:rsidP="00124946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124946" w:rsidRPr="004C3D01" w:rsidRDefault="00124946" w:rsidP="00124946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124946" w:rsidRPr="004C3D01" w:rsidRDefault="00124946" w:rsidP="00124946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124946" w:rsidRPr="004C3D01" w:rsidRDefault="00124946" w:rsidP="00124946">
            <w:pPr>
              <w:jc w:val="center"/>
            </w:pPr>
          </w:p>
          <w:p w:rsidR="00124946" w:rsidRPr="004C3D01" w:rsidRDefault="00124946" w:rsidP="00124946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124946" w:rsidRPr="004C3D01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24946" w:rsidRPr="004C3D01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124946" w:rsidRPr="004C3D01" w:rsidRDefault="00124946" w:rsidP="00124946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124946" w:rsidRPr="004C3D01" w:rsidRDefault="00124946" w:rsidP="00124946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124946" w:rsidTr="00124946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46" w:rsidRDefault="00124946" w:rsidP="00124946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124946" w:rsidRDefault="00124946" w:rsidP="00124946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124946" w:rsidTr="00124946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4946" w:rsidRDefault="00124946" w:rsidP="00124946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124946" w:rsidTr="00124946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124946" w:rsidRDefault="00124946" w:rsidP="00124946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124946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124946" w:rsidTr="00124946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4946" w:rsidRDefault="00124946" w:rsidP="001249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124946" w:rsidRDefault="00124946" w:rsidP="0012494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946" w:rsidRDefault="00124946" w:rsidP="001249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124946" w:rsidTr="00124946">
        <w:tc>
          <w:tcPr>
            <w:tcW w:w="4505" w:type="dxa"/>
            <w:gridSpan w:val="3"/>
          </w:tcPr>
          <w:p w:rsidR="00124946" w:rsidRDefault="00124946" w:rsidP="0012494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124946" w:rsidTr="00124946">
        <w:trPr>
          <w:trHeight w:val="1347"/>
        </w:trPr>
        <w:tc>
          <w:tcPr>
            <w:tcW w:w="4505" w:type="dxa"/>
            <w:gridSpan w:val="3"/>
            <w:hideMark/>
          </w:tcPr>
          <w:p w:rsidR="00124946" w:rsidRPr="004C3D01" w:rsidRDefault="00124946" w:rsidP="0012494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контрольно-пропускном режиме</w:t>
            </w:r>
          </w:p>
          <w:p w:rsidR="00124946" w:rsidRDefault="00124946" w:rsidP="00124946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124946" w:rsidRDefault="00124946" w:rsidP="00124946">
            <w:pPr>
              <w:spacing w:line="240" w:lineRule="auto"/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124946" w:rsidRDefault="00124946" w:rsidP="00124946">
            <w:pPr>
              <w:spacing w:line="240" w:lineRule="auto"/>
              <w:rPr>
                <w:rFonts w:eastAsiaTheme="minorEastAsia"/>
                <w:sz w:val="28"/>
                <w:szCs w:val="24"/>
              </w:rPr>
            </w:pPr>
          </w:p>
        </w:tc>
      </w:tr>
      <w:tr w:rsidR="00124946" w:rsidTr="00393DB0">
        <w:trPr>
          <w:trHeight w:val="150"/>
        </w:trPr>
        <w:tc>
          <w:tcPr>
            <w:tcW w:w="4505" w:type="dxa"/>
            <w:gridSpan w:val="3"/>
            <w:hideMark/>
          </w:tcPr>
          <w:p w:rsidR="00124946" w:rsidRPr="004C3D01" w:rsidRDefault="00124946" w:rsidP="00124946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124946" w:rsidRPr="004C3D01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124946" w:rsidRPr="004C3D01" w:rsidRDefault="00124946" w:rsidP="0012494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4946" w:rsidTr="00393DB0">
        <w:tc>
          <w:tcPr>
            <w:tcW w:w="4505" w:type="dxa"/>
            <w:gridSpan w:val="3"/>
          </w:tcPr>
          <w:p w:rsidR="00124946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124946" w:rsidRDefault="00124946" w:rsidP="0012494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124946" w:rsidRDefault="00124946" w:rsidP="00124946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0C02" w:rsidRDefault="00790C02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2B88" w:rsidRPr="00393DB0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контрольно-пропускного режима в ДОУ разработано на основании Федерального закона № 35-ФЗ от 06.03.2006г «О противодействии терроризму» с изменениями от 8 декабря 2020 года, Федерального закона № 390-ФЗ от 28.12.2010г «О безопасности» с изменениями от 9 ноября 2020 года, Федерального закона № 273-ФЗ от 29.12.2012 с изменениями от 8 декабря 2020 года "Об образовании в Российской Федерации", а также в соответствии с Уставом дошкольного образовательного учреждения.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1.2. Данным Положением определяется организация и порядок осуществления контрольно-пропускного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обслуживающего персонала дошкольного образовательного учреждения.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1.3. Настоящее Положение о контрольно-пропускном режиме в ДОУ устанавливает порядок доступа работников, воспитанников, родителей и посетителей в детский сад, а так же порядок вноса и выноса материальных средств на объекте, въезда и выезда автотранспорта, исключающих несанкционированное проникновение граждан, транспортных средств и посторонних предметов на территорию и в здание дошкольного образовательного учреждения.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 xml:space="preserve">1.4. В соответствии с Положением, контрольно-пропускной и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 режим в ДОУ устанавливается и организуется заведующим детским садом в целях обеспечения мероприятий и правил, выполняемых лицами, находящимися на территории и в здании дошкольного образовательного учреждения, в соответствии с требованиями внутреннего распорядка, пожарной безопасности и гражданской обороны.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1.5. Организация, обеспечение и контроль за соблюдением пропускного и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 режима возлагается: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 завхоза;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дежурных администраторов (по графику дежурств) с 07.00 до 19.00;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сторожей (по графику дежурств): в рабочие дни с 19.00 до 07.00; в выходные и праздничные дни круглосуточно.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1.6. Лицо, ответственное за организацию и обеспечение контрольно-пропускного режима на территории ДОУ, назначается приказом заведующего дошкольным образовательным учреждением.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1.7. Охрану ДОУ осуществляет: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охранное предприятие - круглосуточно (тревожная кнопка);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сторожа ДОУ (с 19.00 -7.00 в будни, в выходные и праздничные дни с 7.00-7.00).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1.8. Выполнение требований нового Положения об организации контрольно-пропускного и объектового режима обязательно для всех работников ДОУ, постоянно или временно работающих в детском саду, воспитанников и их родителей (законных представителей), всех юридических и физических лиц, осуществляющих свою деятельность или находящихся по другим причинам на территории или в здании дошкольного образовательного учреждения.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1.9. Контроль за соблюдением контрольно-пропускного режима участниками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>-образовательных отношений в дошкольном образовательном учреждении возлагается на заместителя заведующего по административно-хозяйственной части (завхоза) и дежурного администратора.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2. Организация контрольно-пропускного режима в ДОУ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2.1. Доступ в ДОУ осуществляется: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работников с 06.00 – 19.00;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воспитанников и их родителей (законных представителей) с 7.00 – 19.00;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посетителей с 8.00 – 17.00.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2.2 Основным пунктом пропуска в ДОУ считать один центральный вход дошкольного образовательного учреждения. Пропуск в ДОУ осуществляется: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работников - через центральный вход;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воспитанников и родителей (законных представителей) — через центральный вход после осуществления переговоров по телефону с воспитателем своей группы (разрешения воспитателя);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посетителей — через центральный вход после выхода того работника, к которому пришли.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2.3. Допуск на территорию и в здание ДОУ лиц, производящих ремонтные или иные работы в здании и на территории ДОУ осуществлять только после сверки соответствующих списков и удостоверений личности, в рабочие дни с 8.00 до 19.00, а в нерабочие и праздничные дни на основании служебной записки заведующего ДОУ, соответствующих списков рабочих и удостоверений личности.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2.4. Выход воспитанников на экскурсии, прогулки осуществляется только в сопровождении воспитателя.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2.5. Все выходы, кроме главного, открывать только на время прогулки детей.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2.6. Вход родителей и детей в здание дошкольного образовательного учреждения производится через главный вход.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2.7. Во время праздничных и выходных дней допускаются в ДОУ сотрудники и работники обслуживающих организаций, согласно приказу заведующей детским садом. При возникновении аварийной ситуации – по устному распоряжению заведующей (или лица, её замещающего).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2.8. Для встречи с воспитателями, или администрацией детского сада родители сообщают дежурному фамилию, имя, отчество воспитателя или администратора, к которому они направляются, фамилия, имя своего ребенка и группу, которую он посещает.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2.9. В случае не запланированного прихода в дошкольное образовательное учреждение родителей, дежурный выясняет цель их прихода и провожает до администрации.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2.10. Родители, пришедшие за своими детьми, ожидают их в приемной своей группы.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3. Осмотр вещей посетителей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 xml:space="preserve">3.1.При наличии у посетителей объемных вещей (сумок) дежурный администратор предлагает добровольно предъявить содержимое ручной клади.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3.2.При отказе – вызывается заведующий дошкольным образовательным учреждением, посетителю предлагается подождать у входа – на улице. 3.3. При отказе посетителя предъявить содержимое ручной клади заведующему дошкольным образовательным учреждением или отказ подождать на улице, заведующий ДОУ вправе вызывать полицию.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4. Правила пропуска автотранспорта на территорию ДОУ</w:t>
      </w:r>
    </w:p>
    <w:p w:rsidR="00552B88" w:rsidRPr="00393DB0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4.1. Установить правила пропуска автотранспорта на территорию ДОУ: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запретить парковку и въезд частных автомашин на территорию дошкольного образовательного учреждения, а также парковку при въезде на территорию детского сада;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ворота держать в закрытом на замок виде;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ключи от ворот держать на пищеблоке дошкольного образовательного учреждения на специальном щите;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после сообщения водителем о прибытии к территории детского сада,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ворота для въезда автомашины на территорию дошкольного образовательного учреждения открывать только после проверки документов;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обязательно 1 раз в месяц сверять списки автомашин централизованных перевозок и поставщиков услуг заместителем заведующего по административно-хозяйственной части (завхоза);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хранить списки автомашин у кладовщика и заместителя заведующего по административно-хозяйственной части (завхоза);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ответственным лицам строго контролировать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парковку автомашин для выгрузки продуктов, товаров разрешать только через дверь, ведущую в склад;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осуществить сопровождение выезда автомашин централизованных перевозок и поставщиков услуг.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4.2. Установить порядок допуска на территорию ДОУ пожарных машин, автотранспорта аварийных бригад, машины скорой помощи: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беспрепятственный проезд на территорию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осуществить обязательную проверку документов лиц, находящихся в специализированном автотранспорте;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осуществить сопровождение выезда с территории дошкольного образовательного учреждения специализированного автотранспорта.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 xml:space="preserve">5. Обязанности участников </w:t>
      </w:r>
      <w:proofErr w:type="spellStart"/>
      <w:r w:rsidRPr="00393DB0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393DB0">
        <w:rPr>
          <w:rFonts w:ascii="Times New Roman" w:hAnsi="Times New Roman" w:cs="Times New Roman"/>
          <w:b/>
          <w:sz w:val="28"/>
          <w:szCs w:val="28"/>
        </w:rPr>
        <w:t>-образовательных отношений, посетителей при осуществлении контрольно-пропускного режима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5.1. Заведующий обязан: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издавать приказы, инструкции необходимые для осуществления контрольно-пропускного режима;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вносить изменения в Положение о контрольно-пропускном режиме в ДОУ для улучшения работы КПР в дошкольном образовательном учреждении;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определять порядок контроля и лиц, ответственных за организацию КПР в дошкольном образовательном учреждении;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осуществлять оперативный контроль выполнения настоящего Положения, работой ответственных лиц, дежурных администраторов и т.д.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52B88">
        <w:rPr>
          <w:rFonts w:ascii="Times New Roman" w:hAnsi="Times New Roman" w:cs="Times New Roman"/>
          <w:sz w:val="28"/>
          <w:szCs w:val="28"/>
        </w:rPr>
        <w:t>авхоз обязан: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исправное состояние входных дверей, тревожной кнопки, телефонной связи;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рабочее состояние системы освещения;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свободный доступ к аварийным и запасным выходам в дошкольном образовательном учреждении;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исправное состояние дверей, окон, замков, задвижек, ворот, калиток, фрамуг, стен, крыши и т.д.;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обеспечить рабочее состояние системы аварийной подсветки указателей маршрутов эвакуации;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организацию и контроль выполнения Положения о пропускном режиме в ДОУ всех участников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>-образовательных отношений в дошкольной образовательной организации.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5.3. Дежурный администратор ДОУ обязан: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осуществлять контроль допуска родителей воспитанников (законных представителей), посетителей в здание детского сада и въезда автотранспорта на территорию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осуществлять контроль соблюдения Положения о контрольно-пропускном и </w:t>
      </w:r>
      <w:proofErr w:type="spellStart"/>
      <w:r w:rsidRPr="00552B88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552B88">
        <w:rPr>
          <w:rFonts w:ascii="Times New Roman" w:hAnsi="Times New Roman" w:cs="Times New Roman"/>
          <w:sz w:val="28"/>
          <w:szCs w:val="28"/>
        </w:rPr>
        <w:t xml:space="preserve"> режиме работниками ДОУ и посетителями детского сада;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правоохранительным органам, вызвать группу задержания вневедомственной охраны.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5.4. Сторожа обязаны: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осуществлять обход территории и здания дошкольного образовательного учреждения в течение дежурства с целью выявления нарушений правил безопасности;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выявлять лиц, пытающихся в нарушении установленных правил проникнуть на территорию ДОУ, совершить противоправные действия в отношении воспитанников, работников и посетителей, имущества и оборудования дошкольного образовательного учреждения. В необходимых случаях с помощью тревожной кнопки или средств связи подать сигнал </w:t>
      </w:r>
      <w:r w:rsidRPr="00552B88">
        <w:rPr>
          <w:rFonts w:ascii="Times New Roman" w:hAnsi="Times New Roman" w:cs="Times New Roman"/>
          <w:sz w:val="28"/>
          <w:szCs w:val="28"/>
        </w:rPr>
        <w:lastRenderedPageBreak/>
        <w:t>правоохранительным органам, вызвать группу задержания вневедомственной охраны;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исключить доступ в ДОУ: - работникам с 19.00 до 6.00; - воспитанникам и их родителям (законным представителям), посетителям в рабочие дни с 19.00 до 7.00; - в выходные и праздничные дни всем, за исключением лиц, допущенных по письменному разрешению заведующего или заместителя заведующего дошкольного образовательного учреждения.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5.4. Работники ДОУ обязаны: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работники, к которым пришли дети со взрослыми или посетители должны осуществлять контроль за пришедшим на протяжении всего времени нахождения в здании и на территории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работники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(законных представителей) воспитанников и посетителей через данные входы;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работники ДОУ при связи по телефону с родителями (законными представителями) воспитанников или посетителями должны задавать вопросы следующего содержания: - фамилия, имя отчество того, кто желает войти в ДОУ; - в какую группу пришли (номер, название), назовите по фамилии, имени и отчеству из работников учреждения к кому хотите пройти; - назвать имя, фамилию и дату рождения ребёнка, представителями которого вы являетесь, цель визита, была ли договорённость о встрече (дата, время).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5.5. Родители (законные представители) воспитанников обязаны: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приводить и забирать детей лично или лицами, указанными в заявлении, не поручать это малоизвестным и неблагонадежным людям;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осуществлять вход и выход из дошкольного образовательного учреждения только через центральный выход;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для доступа в дошкольное образовательное учреждение родитель (законный представитель) воспитанника обязан связаться с группой или кабинетом работника дошкольного образовательного учреждения с помощью телефона и ответить на утверждённые вопросы;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при входе в здание детского сада родители (законные представители) воспитанников должны проявлять бдительность и интересоваться к кому проходит посетитель, если он проходит вместе с ним, проводить его до места </w:t>
      </w:r>
      <w:r w:rsidRPr="00552B88">
        <w:rPr>
          <w:rFonts w:ascii="Times New Roman" w:hAnsi="Times New Roman" w:cs="Times New Roman"/>
          <w:sz w:val="28"/>
          <w:szCs w:val="28"/>
        </w:rPr>
        <w:lastRenderedPageBreak/>
        <w:t>назначения или передать работнику дошкольного образовательного учреждения.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5.6. Посетители обязаны: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связаться по телефону с работником, ответить на вопросы работника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после входа в здание ДОУ следовать чётко в направлении места назначения;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после выполнения цели посещения осуществлять выход чётко в направлении центрального выхода;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не вносить в детский сад объёмные сумки, коробки, пакеты и т.д.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представляться если работники дошкольного образовательного учреждения интересуются личностью и целью визита.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6. Участникам образовательных отношений и посетителям запрещается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6.1. Работникам ДОУ запрещается: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нарушать настоящее Положение;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оставлять без присмотра воспитанников, имущество и оборудование дошкольного образовательного учреждения;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оставлять незакрытыми на запор двери, окна, фрамуги, калитки, ворота и т.д.;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впускать на территорию и в здание дошкольного образовательного учреждения неизвестных лиц и лиц, не участвующих в образовательной деятельности (родственники, друзья, знакомые и т.д.);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оставлять без сопровождения посетителей детского сада;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находится на территории и в здании дошкольного образовательного учреждения в нерабочее время, выходные и праздничные дни.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6.2. Родителям (законным представителям) воспитанников запрещается: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нарушать настоящее Положение;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оставлять без сопровождения или присмотра своих детей;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двигаться по территории детского сада в зимний период, отпуская ребёнка одного до ворот;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оставлять открытыми двери в дошкольное образовательное учреждение и группу;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впускать в центральный вход подозрительных лиц;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>входить в дошкольную образовательную организацию через запасные входы;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нарушать инструкции по пожарной безопасности, гражданской обороне, охране жизни и здоровья детей.</w:t>
      </w:r>
    </w:p>
    <w:p w:rsidR="00552B88" w:rsidRPr="00393DB0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7. Участники образовательных отношений несут ответственность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7.1. Работники ДОУ несут ответственность за: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невыполнение утвержденного Положения о контрольно-пропускном режиме в ДОУ;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нарушение инструкции по охране жизни и здоровья детей;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допуск на территорию и в здание дошкольного образовательного учреждения посторонних лиц;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допуск на территорию и в здание дошкольного образовательного учреждения лиц в нерабочее время, выходные и праздничные дни;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халатное отношение к имуществу дошкольного образовательного учреждения.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7.2. Родители (законные представители) воспитанников и посетители несут ответственность: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 невыполнение настоящего Положения;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 нарушение правил безопасного пребывания детей в дошкольном образовательном учреждении;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 нарушение условий договора;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за халатное отношение к имуществу дошкольного образовательного учреждения.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 xml:space="preserve">8. Порядок и правила соблюдения </w:t>
      </w:r>
      <w:proofErr w:type="spellStart"/>
      <w:r w:rsidRPr="00393DB0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393DB0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8.1. Время нахождения воспитанников, педагогов, работников ДОУ на его территории регламентируется режимом работы дошкольного образовательного учреждения.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8.2. Родительские собрания заканчивают свою работу не позднее 19 часов.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8.3. Работники, осуществляющие пропускной режим, в вечернее и ночное время сторожа, обязаны по установленному маршруту совершать обходы территории вокруг здания дошкольного образовательного учреждения до 08.00, и проверять наличие оставленных подозрительных </w:t>
      </w:r>
      <w:r w:rsidRPr="00552B88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предметов. Также проверяется исправность оконных и дверных проёмов снаружи, наличие печатей и пломб на закрытых помещениях, ключей от помещений, готовность к работе имеющихся средств связи, пожаротушения, о чем делается запись в книге приёма и сдачи дежурства на объекте.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8.4. Обо всех имеющихся недостатках и замечаниях, выявленных в ходе дежурства, работники, осуществляющие пропускной режим, докладывают заведующему или лицу, его замещающему.</w:t>
      </w:r>
    </w:p>
    <w:p w:rsidR="00393DB0" w:rsidRPr="00552B88" w:rsidRDefault="00393DB0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9. Порядок пропуска на период ЧС и ликвидации аварийной ситуации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9.1. Пропускной режим в здание дошкольного образовательного учреждения на период чрезвычайных ситуаций ограничивается.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9.2. После ликвидации чрезвычайной (аварийной) ситуации возобновляется обычная процедура пропуска.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10. Мероприятия по обеспечению безопасного проведения образовательных отношений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10.1. Категорически запрещается курить в здании ДОУ и на его территории.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10.2. 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10.3. Запрещается хранить в здание детского сада горючие, легковоспламеняющиеся, а также токсичные вещества и строительные материалы.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10.4. На территории и в здании дошкольного образовательного учреждения запрещаются любые торговые операции.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10.5. Все работники, находящиеся на территории и в здании детского сада, при обнаружении возгорания, затопления, разрушения, подозрительных предметов, которые могут быть взрывными устройствами, или других нарушений обязаны немедленно сообщить о случившемся администрации ДОУ. Принять меры по тушению возгорания и оказанию первой помощи пострадавшим. 10.6. Передача дежурства от работника охраны к сторожу, проходит с обязательным обходом территории и здания дошкольного образовательного учреждения, с записью в журнале сторожей.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Pr="00393DB0" w:rsidRDefault="00552B88" w:rsidP="00552B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0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lastRenderedPageBreak/>
        <w:t xml:space="preserve">11.1. Настоящее Положение является локальным нормативным актом ДОУ, принимается на Общем собрании трудового коллектива,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88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946" w:rsidRPr="00124946" w:rsidRDefault="00124946" w:rsidP="001249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46">
        <w:rPr>
          <w:rFonts w:ascii="Times New Roman" w:eastAsia="Calibri" w:hAnsi="Times New Roman" w:cs="Times New Roman"/>
          <w:sz w:val="28"/>
        </w:rPr>
        <w:t>ПРИНЯТО</w:t>
      </w:r>
      <w:r w:rsidRPr="0012494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24946">
        <w:rPr>
          <w:rFonts w:ascii="Times New Roman" w:hAnsi="Times New Roman" w:cs="Times New Roman"/>
          <w:sz w:val="28"/>
          <w:szCs w:val="28"/>
        </w:rPr>
        <w:t>Согласовано с Родительским комитетом</w:t>
      </w:r>
    </w:p>
    <w:p w:rsidR="00124946" w:rsidRPr="00124946" w:rsidRDefault="00124946" w:rsidP="001249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946">
        <w:rPr>
          <w:rFonts w:ascii="Times New Roman" w:eastAsia="Calibri" w:hAnsi="Times New Roman" w:cs="Times New Roman"/>
          <w:sz w:val="28"/>
        </w:rPr>
        <w:t xml:space="preserve">на общем собрании      </w:t>
      </w:r>
      <w:r>
        <w:rPr>
          <w:rFonts w:ascii="Times New Roman" w:eastAsia="Calibri" w:hAnsi="Times New Roman" w:cs="Times New Roman"/>
          <w:sz w:val="28"/>
        </w:rPr>
        <w:t xml:space="preserve">                       </w:t>
      </w:r>
      <w:r w:rsidRPr="00124946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124946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124946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124946" w:rsidRPr="00124946" w:rsidRDefault="00124946" w:rsidP="0012494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124946"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124946" w:rsidRPr="00124946" w:rsidRDefault="00124946" w:rsidP="00124946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124946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552B88" w:rsidRPr="00552B88" w:rsidRDefault="00552B88" w:rsidP="00552B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B88" w:rsidRPr="00552B88" w:rsidSect="00116CCC">
      <w:pgSz w:w="11906" w:h="16838"/>
      <w:pgMar w:top="1134" w:right="851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C3"/>
    <w:rsid w:val="00116CCC"/>
    <w:rsid w:val="00124946"/>
    <w:rsid w:val="001E06BA"/>
    <w:rsid w:val="002121F5"/>
    <w:rsid w:val="0024210F"/>
    <w:rsid w:val="0035233C"/>
    <w:rsid w:val="00393DB0"/>
    <w:rsid w:val="0044041E"/>
    <w:rsid w:val="00552B88"/>
    <w:rsid w:val="0056100D"/>
    <w:rsid w:val="0056699D"/>
    <w:rsid w:val="00646781"/>
    <w:rsid w:val="00660987"/>
    <w:rsid w:val="006B5796"/>
    <w:rsid w:val="00727F49"/>
    <w:rsid w:val="00790C02"/>
    <w:rsid w:val="009101C3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50BC8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23AA8-3402-467A-B3FE-450BE74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393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2021-10-07T08:11:00Z</cp:lastPrinted>
  <dcterms:created xsi:type="dcterms:W3CDTF">2021-12-17T11:27:00Z</dcterms:created>
  <dcterms:modified xsi:type="dcterms:W3CDTF">2021-12-17T11:27:00Z</dcterms:modified>
</cp:coreProperties>
</file>