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D6" w:rsidRDefault="00543ED6" w:rsidP="00E95B4E">
      <w:pPr>
        <w:jc w:val="right"/>
        <w:rPr>
          <w:rFonts w:eastAsia="Calibri"/>
          <w:sz w:val="22"/>
          <w:szCs w:val="22"/>
        </w:rPr>
      </w:pPr>
      <w:bookmarkStart w:id="0" w:name="_GoBack"/>
      <w:bookmarkEnd w:id="0"/>
      <w:r w:rsidRPr="00FD55B2">
        <w:rPr>
          <w:rFonts w:eastAsia="Calibri"/>
          <w:sz w:val="22"/>
          <w:szCs w:val="22"/>
        </w:rPr>
        <w:t>Утвержденна заседании профкома</w:t>
      </w:r>
    </w:p>
    <w:p w:rsidR="00FD55B2" w:rsidRPr="00FD55B2" w:rsidRDefault="00FD55B2" w:rsidP="00E95B4E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МБ</w:t>
      </w:r>
      <w:r w:rsidR="00E95B4E">
        <w:rPr>
          <w:rFonts w:eastAsia="Calibri"/>
          <w:sz w:val="22"/>
          <w:szCs w:val="22"/>
        </w:rPr>
        <w:t>Д</w:t>
      </w:r>
      <w:r>
        <w:rPr>
          <w:rFonts w:eastAsia="Calibri"/>
          <w:sz w:val="22"/>
          <w:szCs w:val="22"/>
        </w:rPr>
        <w:t>ОУ «</w:t>
      </w:r>
      <w:r w:rsidR="00E95B4E">
        <w:rPr>
          <w:rFonts w:eastAsia="Calibri"/>
          <w:sz w:val="22"/>
          <w:szCs w:val="22"/>
        </w:rPr>
        <w:t>Детский сад №1 «Рассвет»</w:t>
      </w:r>
      <w:r>
        <w:rPr>
          <w:rFonts w:eastAsia="Calibri"/>
          <w:sz w:val="22"/>
          <w:szCs w:val="22"/>
        </w:rPr>
        <w:t>»</w:t>
      </w:r>
    </w:p>
    <w:p w:rsidR="00543ED6" w:rsidRPr="00FD55B2" w:rsidRDefault="00566684" w:rsidP="00E95B4E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FD55B2">
        <w:rPr>
          <w:rFonts w:eastAsia="Calibri"/>
          <w:sz w:val="22"/>
          <w:szCs w:val="22"/>
        </w:rPr>
        <w:t>ротокол  № ___от ___.____.20___</w:t>
      </w:r>
      <w:r w:rsidR="00543ED6" w:rsidRPr="00FD55B2">
        <w:rPr>
          <w:rFonts w:eastAsia="Calibri"/>
          <w:sz w:val="22"/>
          <w:szCs w:val="22"/>
        </w:rPr>
        <w:t xml:space="preserve"> г.</w:t>
      </w:r>
    </w:p>
    <w:p w:rsidR="00543ED6" w:rsidRDefault="00FD55B2" w:rsidP="00E95B4E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Председатель ППО</w:t>
      </w:r>
      <w:r w:rsidR="00543ED6" w:rsidRPr="00FD55B2">
        <w:rPr>
          <w:rFonts w:eastAsia="Calibri"/>
          <w:sz w:val="22"/>
          <w:szCs w:val="22"/>
        </w:rPr>
        <w:t>________ /</w:t>
      </w:r>
      <w:proofErr w:type="spellStart"/>
      <w:r w:rsidR="00E95B4E">
        <w:rPr>
          <w:rFonts w:eastAsia="Calibri"/>
          <w:sz w:val="22"/>
          <w:szCs w:val="22"/>
        </w:rPr>
        <w:t>Дазималиева</w:t>
      </w:r>
      <w:proofErr w:type="spellEnd"/>
      <w:r w:rsidR="00E95B4E">
        <w:rPr>
          <w:rFonts w:eastAsia="Calibri"/>
          <w:sz w:val="22"/>
          <w:szCs w:val="22"/>
        </w:rPr>
        <w:t xml:space="preserve"> Л.О</w:t>
      </w:r>
      <w:r w:rsidR="00543ED6" w:rsidRPr="00FD55B2">
        <w:rPr>
          <w:rFonts w:eastAsia="Calibri"/>
          <w:sz w:val="22"/>
          <w:szCs w:val="22"/>
        </w:rPr>
        <w:t>./</w:t>
      </w:r>
    </w:p>
    <w:p w:rsidR="001523CF" w:rsidRDefault="001523CF" w:rsidP="001523CF">
      <w:pPr>
        <w:jc w:val="right"/>
        <w:rPr>
          <w:rFonts w:eastAsia="Calibri"/>
          <w:sz w:val="22"/>
          <w:szCs w:val="22"/>
        </w:rPr>
      </w:pPr>
    </w:p>
    <w:p w:rsidR="00690593" w:rsidRDefault="00690593" w:rsidP="001523CF">
      <w:pPr>
        <w:jc w:val="right"/>
        <w:rPr>
          <w:rFonts w:eastAsia="Calibri"/>
          <w:sz w:val="22"/>
          <w:szCs w:val="22"/>
        </w:rPr>
      </w:pPr>
    </w:p>
    <w:p w:rsidR="00690593" w:rsidRPr="001523CF" w:rsidRDefault="00690593" w:rsidP="001523CF">
      <w:pPr>
        <w:jc w:val="right"/>
        <w:rPr>
          <w:rFonts w:eastAsia="Calibri"/>
          <w:sz w:val="22"/>
          <w:szCs w:val="22"/>
        </w:rPr>
      </w:pPr>
    </w:p>
    <w:p w:rsidR="00B372C3" w:rsidRPr="00106D40" w:rsidRDefault="00B372C3" w:rsidP="00D5334A">
      <w:pPr>
        <w:jc w:val="center"/>
        <w:rPr>
          <w:b/>
          <w:sz w:val="36"/>
          <w:szCs w:val="36"/>
        </w:rPr>
      </w:pPr>
      <w:r w:rsidRPr="00106D40">
        <w:rPr>
          <w:b/>
          <w:sz w:val="36"/>
          <w:szCs w:val="36"/>
        </w:rPr>
        <w:t>ПЛАН</w:t>
      </w:r>
    </w:p>
    <w:p w:rsidR="00B372C3" w:rsidRDefault="00B372C3" w:rsidP="00D5334A">
      <w:pPr>
        <w:jc w:val="center"/>
        <w:rPr>
          <w:b/>
          <w:sz w:val="36"/>
          <w:szCs w:val="36"/>
        </w:rPr>
      </w:pPr>
      <w:r w:rsidRPr="00106D40">
        <w:rPr>
          <w:b/>
          <w:sz w:val="36"/>
          <w:szCs w:val="36"/>
        </w:rPr>
        <w:t xml:space="preserve">работы </w:t>
      </w:r>
      <w:r>
        <w:rPr>
          <w:b/>
          <w:sz w:val="36"/>
          <w:szCs w:val="36"/>
        </w:rPr>
        <w:t>профсоюзного кружка</w:t>
      </w:r>
    </w:p>
    <w:p w:rsidR="00B372C3" w:rsidRDefault="00D5334A" w:rsidP="00D533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</w:t>
      </w:r>
      <w:r w:rsidR="00E95B4E">
        <w:rPr>
          <w:b/>
          <w:sz w:val="36"/>
          <w:szCs w:val="36"/>
        </w:rPr>
        <w:t>Д</w:t>
      </w:r>
      <w:r>
        <w:rPr>
          <w:b/>
          <w:sz w:val="36"/>
          <w:szCs w:val="36"/>
        </w:rPr>
        <w:t>ОУ «</w:t>
      </w:r>
      <w:r w:rsidR="00E95B4E">
        <w:rPr>
          <w:b/>
          <w:sz w:val="36"/>
          <w:szCs w:val="36"/>
        </w:rPr>
        <w:t xml:space="preserve">Детский сад №1 «Рассвет» </w:t>
      </w:r>
      <w:proofErr w:type="spellStart"/>
      <w:r w:rsidR="00E95B4E">
        <w:rPr>
          <w:b/>
          <w:sz w:val="36"/>
          <w:szCs w:val="36"/>
        </w:rPr>
        <w:t>с</w:t>
      </w:r>
      <w:proofErr w:type="gramStart"/>
      <w:r w:rsidR="00E95B4E">
        <w:rPr>
          <w:b/>
          <w:sz w:val="36"/>
          <w:szCs w:val="36"/>
        </w:rPr>
        <w:t>.А</w:t>
      </w:r>
      <w:proofErr w:type="gramEnd"/>
      <w:r w:rsidR="00E95B4E">
        <w:rPr>
          <w:b/>
          <w:sz w:val="36"/>
          <w:szCs w:val="36"/>
        </w:rPr>
        <w:t>хкинчу-Борзой</w:t>
      </w:r>
      <w:proofErr w:type="spellEnd"/>
      <w:r w:rsidR="00E95B4E">
        <w:rPr>
          <w:b/>
          <w:sz w:val="36"/>
          <w:szCs w:val="36"/>
        </w:rPr>
        <w:t xml:space="preserve"> </w:t>
      </w:r>
      <w:proofErr w:type="spellStart"/>
      <w:r w:rsidR="00E95B4E">
        <w:rPr>
          <w:b/>
          <w:sz w:val="36"/>
          <w:szCs w:val="36"/>
        </w:rPr>
        <w:t>Курчалоевского</w:t>
      </w:r>
      <w:proofErr w:type="spellEnd"/>
      <w:r w:rsidR="00E95B4E">
        <w:rPr>
          <w:b/>
          <w:sz w:val="36"/>
          <w:szCs w:val="36"/>
        </w:rPr>
        <w:t xml:space="preserve"> района</w:t>
      </w:r>
      <w:r w:rsidR="00B372C3">
        <w:rPr>
          <w:b/>
          <w:sz w:val="36"/>
          <w:szCs w:val="36"/>
        </w:rPr>
        <w:t>»</w:t>
      </w:r>
    </w:p>
    <w:p w:rsidR="00B372C3" w:rsidRDefault="006D55B7" w:rsidP="00D533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2020-2021</w:t>
      </w:r>
      <w:r w:rsidR="00B372C3">
        <w:rPr>
          <w:b/>
          <w:sz w:val="36"/>
          <w:szCs w:val="36"/>
        </w:rPr>
        <w:t xml:space="preserve"> уч. год</w:t>
      </w:r>
    </w:p>
    <w:p w:rsidR="00B372C3" w:rsidRDefault="00B372C3" w:rsidP="00D5334A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Ind w:w="-998" w:type="dxa"/>
        <w:tblLayout w:type="fixed"/>
        <w:tblLook w:val="04A0"/>
      </w:tblPr>
      <w:tblGrid>
        <w:gridCol w:w="709"/>
        <w:gridCol w:w="5529"/>
        <w:gridCol w:w="1701"/>
        <w:gridCol w:w="2080"/>
      </w:tblGrid>
      <w:tr w:rsidR="00B372C3" w:rsidTr="00D31B02">
        <w:trPr>
          <w:trHeight w:val="755"/>
        </w:trPr>
        <w:tc>
          <w:tcPr>
            <w:tcW w:w="709" w:type="dxa"/>
          </w:tcPr>
          <w:p w:rsidR="00543ED6" w:rsidRDefault="00543ED6" w:rsidP="00D5334A">
            <w:pPr>
              <w:jc w:val="center"/>
              <w:rPr>
                <w:b/>
              </w:rPr>
            </w:pPr>
          </w:p>
          <w:p w:rsidR="00B372C3" w:rsidRPr="00B372C3" w:rsidRDefault="00B372C3" w:rsidP="00D5334A">
            <w:pPr>
              <w:jc w:val="center"/>
              <w:rPr>
                <w:b/>
              </w:rPr>
            </w:pPr>
            <w:r w:rsidRPr="00B372C3">
              <w:rPr>
                <w:b/>
              </w:rPr>
              <w:t>№</w:t>
            </w:r>
          </w:p>
        </w:tc>
        <w:tc>
          <w:tcPr>
            <w:tcW w:w="5529" w:type="dxa"/>
          </w:tcPr>
          <w:p w:rsidR="00543ED6" w:rsidRDefault="00543ED6" w:rsidP="00D5334A">
            <w:pPr>
              <w:jc w:val="center"/>
              <w:rPr>
                <w:b/>
              </w:rPr>
            </w:pPr>
          </w:p>
          <w:p w:rsidR="00B372C3" w:rsidRPr="00B372C3" w:rsidRDefault="00B372C3" w:rsidP="00D5334A">
            <w:pPr>
              <w:jc w:val="center"/>
              <w:rPr>
                <w:b/>
              </w:rPr>
            </w:pPr>
            <w:r w:rsidRPr="00B372C3">
              <w:rPr>
                <w:b/>
              </w:rPr>
              <w:t>Темы занятий</w:t>
            </w:r>
          </w:p>
        </w:tc>
        <w:tc>
          <w:tcPr>
            <w:tcW w:w="1701" w:type="dxa"/>
          </w:tcPr>
          <w:p w:rsidR="00543ED6" w:rsidRDefault="00543ED6" w:rsidP="00D5334A">
            <w:pPr>
              <w:jc w:val="center"/>
              <w:rPr>
                <w:b/>
              </w:rPr>
            </w:pPr>
          </w:p>
          <w:p w:rsidR="00B372C3" w:rsidRPr="00B372C3" w:rsidRDefault="00B372C3" w:rsidP="00D5334A">
            <w:pPr>
              <w:jc w:val="center"/>
              <w:rPr>
                <w:b/>
              </w:rPr>
            </w:pPr>
            <w:r w:rsidRPr="00B372C3">
              <w:rPr>
                <w:b/>
              </w:rPr>
              <w:t>Дата</w:t>
            </w:r>
          </w:p>
        </w:tc>
        <w:tc>
          <w:tcPr>
            <w:tcW w:w="2080" w:type="dxa"/>
          </w:tcPr>
          <w:p w:rsidR="00543ED6" w:rsidRDefault="00543ED6" w:rsidP="00D5334A">
            <w:pPr>
              <w:jc w:val="center"/>
              <w:rPr>
                <w:b/>
              </w:rPr>
            </w:pPr>
          </w:p>
          <w:p w:rsidR="00B372C3" w:rsidRPr="00B372C3" w:rsidRDefault="00B372C3" w:rsidP="00D31B02">
            <w:pPr>
              <w:jc w:val="center"/>
              <w:rPr>
                <w:b/>
              </w:rPr>
            </w:pPr>
            <w:r w:rsidRPr="00B372C3">
              <w:rPr>
                <w:b/>
              </w:rPr>
              <w:t>Ответственный</w:t>
            </w:r>
          </w:p>
        </w:tc>
      </w:tr>
      <w:tr w:rsidR="00B372C3" w:rsidTr="006D55B7">
        <w:trPr>
          <w:trHeight w:val="763"/>
        </w:trPr>
        <w:tc>
          <w:tcPr>
            <w:tcW w:w="709" w:type="dxa"/>
          </w:tcPr>
          <w:p w:rsidR="00B372C3" w:rsidRPr="009675C1" w:rsidRDefault="009675C1" w:rsidP="00D5334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529" w:type="dxa"/>
          </w:tcPr>
          <w:p w:rsidR="00B372C3" w:rsidRDefault="001523CF" w:rsidP="00566684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F31A16">
              <w:rPr>
                <w:b/>
              </w:rPr>
              <w:t>Заработная плата. Как она формируется?</w:t>
            </w:r>
            <w:r>
              <w:rPr>
                <w:b/>
              </w:rPr>
              <w:t>»</w:t>
            </w:r>
            <w:r w:rsidR="006D55B7">
              <w:rPr>
                <w:b/>
              </w:rPr>
              <w:t xml:space="preserve"> Постановления</w:t>
            </w:r>
            <w:r w:rsidR="00F31A16">
              <w:rPr>
                <w:b/>
              </w:rPr>
              <w:t xml:space="preserve"> Правительства ЧР</w:t>
            </w:r>
            <w:r w:rsidR="006D55B7">
              <w:rPr>
                <w:b/>
              </w:rPr>
              <w:t>.</w:t>
            </w:r>
          </w:p>
          <w:p w:rsidR="00FD55B2" w:rsidRPr="009675C1" w:rsidRDefault="00FD55B2" w:rsidP="00D5334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D55B2" w:rsidRDefault="00FD55B2" w:rsidP="00E95B4E">
            <w:pPr>
              <w:jc w:val="center"/>
              <w:rPr>
                <w:b/>
              </w:rPr>
            </w:pPr>
          </w:p>
          <w:p w:rsidR="00B372C3" w:rsidRPr="00175037" w:rsidRDefault="00E95B4E" w:rsidP="00E95B4E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080" w:type="dxa"/>
          </w:tcPr>
          <w:p w:rsidR="00D31B02" w:rsidRDefault="00D31B02" w:rsidP="00D5334A">
            <w:pPr>
              <w:jc w:val="center"/>
            </w:pPr>
          </w:p>
          <w:p w:rsidR="00B372C3" w:rsidRPr="001963C7" w:rsidRDefault="00E95B4E" w:rsidP="00D5334A">
            <w:pPr>
              <w:jc w:val="center"/>
            </w:pPr>
            <w:proofErr w:type="spellStart"/>
            <w:r>
              <w:t>Л.О.Дазималиева</w:t>
            </w:r>
            <w:proofErr w:type="spellEnd"/>
          </w:p>
        </w:tc>
      </w:tr>
      <w:tr w:rsidR="00E95B4E" w:rsidTr="00060EA5">
        <w:trPr>
          <w:trHeight w:val="729"/>
        </w:trPr>
        <w:tc>
          <w:tcPr>
            <w:tcW w:w="709" w:type="dxa"/>
          </w:tcPr>
          <w:p w:rsidR="00E95B4E" w:rsidRPr="009675C1" w:rsidRDefault="00E95B4E" w:rsidP="00D5334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529" w:type="dxa"/>
          </w:tcPr>
          <w:p w:rsidR="00E95B4E" w:rsidRPr="009675C1" w:rsidRDefault="00E95B4E" w:rsidP="00F31A16">
            <w:pPr>
              <w:jc w:val="both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Раби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ал-аввал</w:t>
            </w:r>
            <w:proofErr w:type="spellEnd"/>
            <w:r>
              <w:rPr>
                <w:b/>
              </w:rPr>
              <w:t xml:space="preserve"> – месяц, в котором родился Посланник Аллаха Мухаммад (да благословит Его Аллах и приветствует)».</w:t>
            </w:r>
          </w:p>
        </w:tc>
        <w:tc>
          <w:tcPr>
            <w:tcW w:w="1701" w:type="dxa"/>
          </w:tcPr>
          <w:p w:rsidR="00E95B4E" w:rsidRDefault="00E95B4E" w:rsidP="00E95B4E">
            <w:pPr>
              <w:jc w:val="center"/>
              <w:rPr>
                <w:b/>
              </w:rPr>
            </w:pPr>
          </w:p>
          <w:p w:rsidR="00E95B4E" w:rsidRPr="00175037" w:rsidRDefault="00E95B4E" w:rsidP="00E95B4E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080" w:type="dxa"/>
          </w:tcPr>
          <w:p w:rsidR="00E95B4E" w:rsidRDefault="00E95B4E">
            <w:proofErr w:type="spellStart"/>
            <w:r w:rsidRPr="00CE03F1">
              <w:t>Л.О.Дазималиева</w:t>
            </w:r>
            <w:proofErr w:type="spellEnd"/>
          </w:p>
        </w:tc>
      </w:tr>
      <w:tr w:rsidR="00E95B4E" w:rsidTr="00060EA5">
        <w:trPr>
          <w:trHeight w:val="980"/>
        </w:trPr>
        <w:tc>
          <w:tcPr>
            <w:tcW w:w="709" w:type="dxa"/>
          </w:tcPr>
          <w:p w:rsidR="00E95B4E" w:rsidRPr="009675C1" w:rsidRDefault="00E95B4E" w:rsidP="00D5334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529" w:type="dxa"/>
          </w:tcPr>
          <w:p w:rsidR="00E95B4E" w:rsidRPr="009675C1" w:rsidRDefault="00E95B4E" w:rsidP="00E95B4E">
            <w:pPr>
              <w:jc w:val="both"/>
              <w:rPr>
                <w:b/>
              </w:rPr>
            </w:pPr>
            <w:r>
              <w:rPr>
                <w:b/>
              </w:rPr>
              <w:t xml:space="preserve">  «Формы и процедуры аттестации педагогических работников </w:t>
            </w:r>
            <w:proofErr w:type="spellStart"/>
            <w:r>
              <w:rPr>
                <w:b/>
              </w:rPr>
              <w:t>доу</w:t>
            </w:r>
            <w:proofErr w:type="spellEnd"/>
            <w:r>
              <w:rPr>
                <w:b/>
              </w:rPr>
              <w:t>».</w:t>
            </w:r>
          </w:p>
        </w:tc>
        <w:tc>
          <w:tcPr>
            <w:tcW w:w="1701" w:type="dxa"/>
          </w:tcPr>
          <w:p w:rsidR="00E95B4E" w:rsidRDefault="00E95B4E" w:rsidP="00E95B4E">
            <w:pPr>
              <w:jc w:val="center"/>
              <w:rPr>
                <w:b/>
              </w:rPr>
            </w:pPr>
          </w:p>
          <w:p w:rsidR="00E95B4E" w:rsidRPr="00175037" w:rsidRDefault="00E95B4E" w:rsidP="00E95B4E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080" w:type="dxa"/>
          </w:tcPr>
          <w:p w:rsidR="00E95B4E" w:rsidRDefault="00E95B4E">
            <w:proofErr w:type="spellStart"/>
            <w:r w:rsidRPr="00CE03F1">
              <w:t>Л.О.Дазималиева</w:t>
            </w:r>
            <w:proofErr w:type="spellEnd"/>
          </w:p>
        </w:tc>
      </w:tr>
      <w:tr w:rsidR="00E95B4E" w:rsidTr="00060EA5">
        <w:trPr>
          <w:trHeight w:val="1264"/>
        </w:trPr>
        <w:tc>
          <w:tcPr>
            <w:tcW w:w="709" w:type="dxa"/>
          </w:tcPr>
          <w:p w:rsidR="00E95B4E" w:rsidRPr="006F057F" w:rsidRDefault="00E95B4E" w:rsidP="00D5334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529" w:type="dxa"/>
          </w:tcPr>
          <w:p w:rsidR="00E95B4E" w:rsidRPr="006F057F" w:rsidRDefault="00E95B4E" w:rsidP="00E95B4E">
            <w:pPr>
              <w:jc w:val="both"/>
              <w:rPr>
                <w:b/>
              </w:rPr>
            </w:pPr>
            <w:r>
              <w:rPr>
                <w:b/>
              </w:rPr>
              <w:t xml:space="preserve">«Организация работы уполномоченного </w:t>
            </w: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ОТ в </w:t>
            </w:r>
            <w:proofErr w:type="spellStart"/>
            <w:r>
              <w:rPr>
                <w:b/>
              </w:rPr>
              <w:t>доу</w:t>
            </w:r>
            <w:proofErr w:type="spellEnd"/>
            <w:r>
              <w:rPr>
                <w:b/>
              </w:rPr>
              <w:t xml:space="preserve">. Повышение эффективности работы профкомов по защите  прав членов Профсоюза на охрану жизни и здоровья». </w:t>
            </w:r>
          </w:p>
        </w:tc>
        <w:tc>
          <w:tcPr>
            <w:tcW w:w="1701" w:type="dxa"/>
          </w:tcPr>
          <w:p w:rsidR="00E95B4E" w:rsidRDefault="00E95B4E" w:rsidP="00E95B4E">
            <w:pPr>
              <w:jc w:val="center"/>
              <w:rPr>
                <w:b/>
              </w:rPr>
            </w:pPr>
          </w:p>
          <w:p w:rsidR="00E95B4E" w:rsidRPr="00B84D9C" w:rsidRDefault="00E95B4E" w:rsidP="00E95B4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080" w:type="dxa"/>
          </w:tcPr>
          <w:p w:rsidR="00E95B4E" w:rsidRDefault="00E95B4E">
            <w:proofErr w:type="spellStart"/>
            <w:r w:rsidRPr="00CE03F1">
              <w:t>Л.О.Дазималиева</w:t>
            </w:r>
            <w:proofErr w:type="spellEnd"/>
          </w:p>
        </w:tc>
      </w:tr>
      <w:tr w:rsidR="00E95B4E" w:rsidTr="00060EA5">
        <w:trPr>
          <w:trHeight w:val="998"/>
        </w:trPr>
        <w:tc>
          <w:tcPr>
            <w:tcW w:w="709" w:type="dxa"/>
          </w:tcPr>
          <w:p w:rsidR="00E95B4E" w:rsidRPr="006F057F" w:rsidRDefault="00E95B4E" w:rsidP="00D5334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529" w:type="dxa"/>
          </w:tcPr>
          <w:p w:rsidR="00E95B4E" w:rsidRPr="006F057F" w:rsidRDefault="00E95B4E" w:rsidP="00060EA5">
            <w:pPr>
              <w:jc w:val="both"/>
              <w:rPr>
                <w:b/>
              </w:rPr>
            </w:pPr>
            <w:r>
              <w:rPr>
                <w:b/>
              </w:rPr>
              <w:t xml:space="preserve">  «Совместительство, совмещение и исполнение обязанностей временно отсутствующего работника».</w:t>
            </w:r>
          </w:p>
        </w:tc>
        <w:tc>
          <w:tcPr>
            <w:tcW w:w="1701" w:type="dxa"/>
          </w:tcPr>
          <w:p w:rsidR="00E95B4E" w:rsidRDefault="00E95B4E" w:rsidP="00E95B4E">
            <w:pPr>
              <w:jc w:val="center"/>
              <w:rPr>
                <w:b/>
              </w:rPr>
            </w:pPr>
          </w:p>
          <w:p w:rsidR="00E95B4E" w:rsidRPr="00175037" w:rsidRDefault="00E95B4E" w:rsidP="00E95B4E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080" w:type="dxa"/>
          </w:tcPr>
          <w:p w:rsidR="00E95B4E" w:rsidRDefault="00E95B4E">
            <w:proofErr w:type="spellStart"/>
            <w:r w:rsidRPr="00CE03F1">
              <w:t>Л.О.Дазималиева</w:t>
            </w:r>
            <w:proofErr w:type="spellEnd"/>
          </w:p>
        </w:tc>
      </w:tr>
      <w:tr w:rsidR="00E95B4E" w:rsidTr="00690593">
        <w:trPr>
          <w:trHeight w:val="687"/>
        </w:trPr>
        <w:tc>
          <w:tcPr>
            <w:tcW w:w="709" w:type="dxa"/>
          </w:tcPr>
          <w:p w:rsidR="00E95B4E" w:rsidRPr="006F057F" w:rsidRDefault="00E95B4E" w:rsidP="00D5334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529" w:type="dxa"/>
          </w:tcPr>
          <w:p w:rsidR="00E95B4E" w:rsidRPr="006F057F" w:rsidRDefault="00E95B4E" w:rsidP="000909DC">
            <w:pPr>
              <w:jc w:val="both"/>
              <w:rPr>
                <w:b/>
              </w:rPr>
            </w:pPr>
            <w:r>
              <w:rPr>
                <w:b/>
              </w:rPr>
              <w:t xml:space="preserve">«Права и обязанности членов профсоюза и выборных профсоюзных активистов». </w:t>
            </w:r>
          </w:p>
        </w:tc>
        <w:tc>
          <w:tcPr>
            <w:tcW w:w="1701" w:type="dxa"/>
          </w:tcPr>
          <w:p w:rsidR="00E95B4E" w:rsidRDefault="00E95B4E" w:rsidP="00E95B4E">
            <w:pPr>
              <w:jc w:val="center"/>
              <w:rPr>
                <w:b/>
              </w:rPr>
            </w:pPr>
          </w:p>
          <w:p w:rsidR="00E95B4E" w:rsidRPr="00175037" w:rsidRDefault="00E95B4E" w:rsidP="00E95B4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080" w:type="dxa"/>
          </w:tcPr>
          <w:p w:rsidR="00E95B4E" w:rsidRDefault="00E95B4E">
            <w:proofErr w:type="spellStart"/>
            <w:r w:rsidRPr="00CE03F1">
              <w:t>Л.О.Дазималиева</w:t>
            </w:r>
            <w:proofErr w:type="spellEnd"/>
          </w:p>
        </w:tc>
      </w:tr>
      <w:tr w:rsidR="00E95B4E" w:rsidTr="00D31B02">
        <w:trPr>
          <w:trHeight w:val="835"/>
        </w:trPr>
        <w:tc>
          <w:tcPr>
            <w:tcW w:w="709" w:type="dxa"/>
          </w:tcPr>
          <w:p w:rsidR="00E95B4E" w:rsidRPr="00F326AD" w:rsidRDefault="00E95B4E" w:rsidP="00D5334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529" w:type="dxa"/>
          </w:tcPr>
          <w:p w:rsidR="00E95B4E" w:rsidRPr="00F326AD" w:rsidRDefault="00E95B4E" w:rsidP="008F623A">
            <w:pPr>
              <w:jc w:val="both"/>
              <w:rPr>
                <w:b/>
              </w:rPr>
            </w:pPr>
            <w:r>
              <w:rPr>
                <w:b/>
              </w:rPr>
              <w:t xml:space="preserve">«Порядок уплаты, распределения. Учета членских профсоюзных взносов». </w:t>
            </w:r>
          </w:p>
        </w:tc>
        <w:tc>
          <w:tcPr>
            <w:tcW w:w="1701" w:type="dxa"/>
          </w:tcPr>
          <w:p w:rsidR="00E95B4E" w:rsidRDefault="00E95B4E" w:rsidP="00E95B4E">
            <w:pPr>
              <w:jc w:val="center"/>
              <w:rPr>
                <w:b/>
              </w:rPr>
            </w:pPr>
          </w:p>
          <w:p w:rsidR="00E95B4E" w:rsidRPr="00175037" w:rsidRDefault="00E95B4E" w:rsidP="00E95B4E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080" w:type="dxa"/>
          </w:tcPr>
          <w:p w:rsidR="00E95B4E" w:rsidRDefault="00E95B4E">
            <w:proofErr w:type="spellStart"/>
            <w:r w:rsidRPr="00CE03F1">
              <w:t>Л.О.Дазималиева</w:t>
            </w:r>
            <w:proofErr w:type="spellEnd"/>
          </w:p>
        </w:tc>
      </w:tr>
      <w:tr w:rsidR="00E95B4E" w:rsidTr="008F623A">
        <w:trPr>
          <w:trHeight w:val="683"/>
        </w:trPr>
        <w:tc>
          <w:tcPr>
            <w:tcW w:w="709" w:type="dxa"/>
          </w:tcPr>
          <w:p w:rsidR="00E95B4E" w:rsidRPr="00F326AD" w:rsidRDefault="00E95B4E" w:rsidP="00D5334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529" w:type="dxa"/>
          </w:tcPr>
          <w:p w:rsidR="00E95B4E" w:rsidRPr="00F326AD" w:rsidRDefault="00E95B4E" w:rsidP="00E95B4E">
            <w:pPr>
              <w:jc w:val="both"/>
              <w:rPr>
                <w:b/>
              </w:rPr>
            </w:pPr>
            <w:r>
              <w:rPr>
                <w:b/>
              </w:rPr>
              <w:t>«Методические рекомендации для наставников и молодых педагогов»</w:t>
            </w:r>
          </w:p>
        </w:tc>
        <w:tc>
          <w:tcPr>
            <w:tcW w:w="1701" w:type="dxa"/>
          </w:tcPr>
          <w:p w:rsidR="00E95B4E" w:rsidRDefault="00E95B4E" w:rsidP="00E95B4E">
            <w:pPr>
              <w:jc w:val="center"/>
              <w:rPr>
                <w:b/>
              </w:rPr>
            </w:pPr>
          </w:p>
          <w:p w:rsidR="00E95B4E" w:rsidRPr="00175037" w:rsidRDefault="00E95B4E" w:rsidP="00E95B4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080" w:type="dxa"/>
          </w:tcPr>
          <w:p w:rsidR="00E95B4E" w:rsidRDefault="00E95B4E">
            <w:proofErr w:type="spellStart"/>
            <w:r w:rsidRPr="00CE03F1">
              <w:t>Л.О.Дазималиева</w:t>
            </w:r>
            <w:proofErr w:type="spellEnd"/>
          </w:p>
        </w:tc>
      </w:tr>
      <w:tr w:rsidR="00E95B4E" w:rsidTr="008F623A">
        <w:trPr>
          <w:trHeight w:val="681"/>
        </w:trPr>
        <w:tc>
          <w:tcPr>
            <w:tcW w:w="709" w:type="dxa"/>
          </w:tcPr>
          <w:p w:rsidR="00E95B4E" w:rsidRPr="00175037" w:rsidRDefault="00E95B4E" w:rsidP="00D5334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529" w:type="dxa"/>
          </w:tcPr>
          <w:p w:rsidR="00E95B4E" w:rsidRPr="00175037" w:rsidRDefault="00E95B4E" w:rsidP="00060EA5">
            <w:pPr>
              <w:jc w:val="both"/>
              <w:rPr>
                <w:b/>
              </w:rPr>
            </w:pPr>
            <w:r>
              <w:rPr>
                <w:b/>
              </w:rPr>
              <w:t xml:space="preserve"> «Рамадан – месяц поста. Что касается обязательных предписаний поста»</w:t>
            </w:r>
          </w:p>
        </w:tc>
        <w:tc>
          <w:tcPr>
            <w:tcW w:w="1701" w:type="dxa"/>
          </w:tcPr>
          <w:p w:rsidR="00E95B4E" w:rsidRDefault="00E95B4E" w:rsidP="00E95B4E">
            <w:pPr>
              <w:jc w:val="center"/>
              <w:rPr>
                <w:b/>
              </w:rPr>
            </w:pPr>
          </w:p>
          <w:p w:rsidR="00E95B4E" w:rsidRPr="00175037" w:rsidRDefault="00E95B4E" w:rsidP="00E95B4E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080" w:type="dxa"/>
          </w:tcPr>
          <w:p w:rsidR="00E95B4E" w:rsidRDefault="00E95B4E">
            <w:proofErr w:type="spellStart"/>
            <w:r w:rsidRPr="00CE03F1">
              <w:t>Л.О.Дазималиева</w:t>
            </w:r>
            <w:proofErr w:type="spellEnd"/>
          </w:p>
        </w:tc>
      </w:tr>
    </w:tbl>
    <w:p w:rsidR="00B372C3" w:rsidRPr="00106D40" w:rsidRDefault="00B372C3" w:rsidP="00D5334A">
      <w:pPr>
        <w:jc w:val="center"/>
        <w:rPr>
          <w:b/>
          <w:sz w:val="36"/>
          <w:szCs w:val="36"/>
        </w:rPr>
      </w:pPr>
    </w:p>
    <w:p w:rsidR="006A40EC" w:rsidRDefault="006A40EC" w:rsidP="00D5334A">
      <w:pPr>
        <w:jc w:val="center"/>
      </w:pPr>
    </w:p>
    <w:p w:rsidR="00B372C3" w:rsidRPr="00175037" w:rsidRDefault="00B372C3" w:rsidP="00D5334A">
      <w:pPr>
        <w:jc w:val="center"/>
        <w:rPr>
          <w:b/>
        </w:rPr>
      </w:pPr>
    </w:p>
    <w:p w:rsidR="00B372C3" w:rsidRPr="00175037" w:rsidRDefault="00B372C3" w:rsidP="00D5334A">
      <w:pPr>
        <w:jc w:val="center"/>
        <w:rPr>
          <w:b/>
        </w:rPr>
      </w:pPr>
    </w:p>
    <w:sectPr w:rsidR="00B372C3" w:rsidRPr="00175037" w:rsidSect="00543ED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2C3"/>
    <w:rsid w:val="00002D7F"/>
    <w:rsid w:val="00060EA5"/>
    <w:rsid w:val="000909DC"/>
    <w:rsid w:val="000A14EE"/>
    <w:rsid w:val="001523CF"/>
    <w:rsid w:val="00175037"/>
    <w:rsid w:val="001963C7"/>
    <w:rsid w:val="002E67ED"/>
    <w:rsid w:val="00376F31"/>
    <w:rsid w:val="003F1867"/>
    <w:rsid w:val="00543ED6"/>
    <w:rsid w:val="00566684"/>
    <w:rsid w:val="005F5392"/>
    <w:rsid w:val="00690593"/>
    <w:rsid w:val="006A40EC"/>
    <w:rsid w:val="006D55B7"/>
    <w:rsid w:val="006F057F"/>
    <w:rsid w:val="007419D5"/>
    <w:rsid w:val="008F623A"/>
    <w:rsid w:val="009675C1"/>
    <w:rsid w:val="00B372C3"/>
    <w:rsid w:val="00B84D9C"/>
    <w:rsid w:val="00B855EB"/>
    <w:rsid w:val="00BA2CFA"/>
    <w:rsid w:val="00CA57F9"/>
    <w:rsid w:val="00D31B02"/>
    <w:rsid w:val="00D3708E"/>
    <w:rsid w:val="00D5334A"/>
    <w:rsid w:val="00D64E52"/>
    <w:rsid w:val="00D96407"/>
    <w:rsid w:val="00DB2605"/>
    <w:rsid w:val="00E95B4E"/>
    <w:rsid w:val="00F31A16"/>
    <w:rsid w:val="00F326AD"/>
    <w:rsid w:val="00F714C9"/>
    <w:rsid w:val="00F865C2"/>
    <w:rsid w:val="00FD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4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2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64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AAA</cp:lastModifiedBy>
  <cp:revision>2</cp:revision>
  <cp:lastPrinted>2020-09-21T09:18:00Z</cp:lastPrinted>
  <dcterms:created xsi:type="dcterms:W3CDTF">2020-09-21T09:18:00Z</dcterms:created>
  <dcterms:modified xsi:type="dcterms:W3CDTF">2020-09-21T09:18:00Z</dcterms:modified>
</cp:coreProperties>
</file>