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2"/>
        <w:gridCol w:w="567"/>
        <w:gridCol w:w="1986"/>
        <w:gridCol w:w="991"/>
        <w:gridCol w:w="1986"/>
        <w:gridCol w:w="2553"/>
      </w:tblGrid>
      <w:tr w:rsidR="006F214E" w:rsidTr="00317072">
        <w:trPr>
          <w:trHeight w:val="732"/>
        </w:trPr>
        <w:tc>
          <w:tcPr>
            <w:tcW w:w="4505" w:type="dxa"/>
            <w:gridSpan w:val="3"/>
            <w:vMerge w:val="restart"/>
          </w:tcPr>
          <w:p w:rsidR="006F214E" w:rsidRPr="004C3D01" w:rsidRDefault="006F214E" w:rsidP="006F21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0"/>
              </w:rPr>
              <w:t>Муниципальное</w:t>
            </w: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 бюджетное дошкольное образовательное учреждение </w:t>
            </w:r>
          </w:p>
          <w:p w:rsidR="006F214E" w:rsidRPr="004C3D01" w:rsidRDefault="006F214E" w:rsidP="006F21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>«ДЕТСКИЙ САД № 1 «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РАССВЕТ</w:t>
            </w: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» </w:t>
            </w:r>
          </w:p>
          <w:p w:rsidR="006F214E" w:rsidRPr="004C3D01" w:rsidRDefault="006F214E" w:rsidP="006F21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АХКИНЧУ-БОРЗОЙ КУРЧАЛОЕВСКОГО</w:t>
            </w: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 РАЙОНА»</w:t>
            </w:r>
          </w:p>
          <w:p w:rsidR="006F214E" w:rsidRPr="004C3D01" w:rsidRDefault="006F214E" w:rsidP="006F214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6F214E" w:rsidRPr="004C3D01" w:rsidRDefault="006F214E" w:rsidP="006F21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4C3D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ПОЛОЖЕНИЕ</w:t>
            </w:r>
          </w:p>
        </w:tc>
        <w:tc>
          <w:tcPr>
            <w:tcW w:w="991" w:type="dxa"/>
            <w:vMerge w:val="restart"/>
          </w:tcPr>
          <w:p w:rsidR="006F214E" w:rsidRPr="004C3D01" w:rsidRDefault="006F214E" w:rsidP="006F21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214E" w:rsidRPr="004C3D01" w:rsidRDefault="006F214E" w:rsidP="006F21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  <w:hideMark/>
          </w:tcPr>
          <w:p w:rsidR="006F214E" w:rsidRPr="004C3D01" w:rsidRDefault="006F214E" w:rsidP="006F214E">
            <w:pPr>
              <w:pStyle w:val="a4"/>
              <w:ind w:right="34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C3D01">
              <w:rPr>
                <w:rFonts w:ascii="Times New Roman" w:hAnsi="Times New Roman" w:cs="Times New Roman"/>
                <w:sz w:val="28"/>
                <w:lang w:eastAsia="en-US"/>
              </w:rPr>
              <w:t>УТВЕРЖДАЮ</w:t>
            </w:r>
          </w:p>
          <w:p w:rsidR="006F214E" w:rsidRPr="004C3D01" w:rsidRDefault="006F214E" w:rsidP="006F214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C3D01">
              <w:rPr>
                <w:rFonts w:ascii="Times New Roman" w:hAnsi="Times New Roman"/>
                <w:sz w:val="28"/>
                <w:szCs w:val="20"/>
              </w:rPr>
              <w:t>Заведующий</w:t>
            </w:r>
          </w:p>
        </w:tc>
      </w:tr>
      <w:tr w:rsidR="006F214E" w:rsidTr="006F214E">
        <w:trPr>
          <w:trHeight w:val="292"/>
        </w:trPr>
        <w:tc>
          <w:tcPr>
            <w:tcW w:w="4505" w:type="dxa"/>
            <w:gridSpan w:val="3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4E" w:rsidRDefault="006F214E" w:rsidP="006F214E">
            <w:pPr>
              <w:pStyle w:val="a4"/>
              <w:spacing w:line="254" w:lineRule="auto"/>
              <w:ind w:right="34"/>
              <w:jc w:val="center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</w:p>
        </w:tc>
        <w:tc>
          <w:tcPr>
            <w:tcW w:w="2553" w:type="dxa"/>
            <w:vMerge w:val="restart"/>
            <w:hideMark/>
          </w:tcPr>
          <w:p w:rsidR="006F214E" w:rsidRDefault="006F214E" w:rsidP="006F214E">
            <w:pPr>
              <w:pStyle w:val="a4"/>
              <w:spacing w:line="254" w:lineRule="auto"/>
              <w:ind w:right="34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Х.А.Берсанова</w:t>
            </w:r>
            <w:proofErr w:type="spellEnd"/>
          </w:p>
        </w:tc>
      </w:tr>
      <w:tr w:rsidR="006F214E" w:rsidTr="006F214E">
        <w:trPr>
          <w:trHeight w:val="70"/>
        </w:trPr>
        <w:tc>
          <w:tcPr>
            <w:tcW w:w="4505" w:type="dxa"/>
            <w:gridSpan w:val="3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14E" w:rsidRDefault="006F214E" w:rsidP="006F214E">
            <w:pPr>
              <w:pStyle w:val="a4"/>
              <w:spacing w:line="254" w:lineRule="auto"/>
              <w:ind w:right="34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____________</w:t>
            </w:r>
          </w:p>
        </w:tc>
        <w:tc>
          <w:tcPr>
            <w:tcW w:w="2553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F214E" w:rsidTr="006F214E">
        <w:trPr>
          <w:trHeight w:val="470"/>
        </w:trPr>
        <w:tc>
          <w:tcPr>
            <w:tcW w:w="4505" w:type="dxa"/>
            <w:gridSpan w:val="3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 w:val="restart"/>
          </w:tcPr>
          <w:p w:rsidR="006F214E" w:rsidRDefault="006F214E" w:rsidP="006F214E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F214E" w:rsidRDefault="006F214E" w:rsidP="006F214E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6F214E" w:rsidTr="006F214E"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214E" w:rsidRPr="004C3D01" w:rsidRDefault="006F214E" w:rsidP="006F214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F214E" w:rsidTr="006F214E">
        <w:tc>
          <w:tcPr>
            <w:tcW w:w="4505" w:type="dxa"/>
            <w:gridSpan w:val="3"/>
          </w:tcPr>
          <w:p w:rsidR="006F214E" w:rsidRDefault="006F214E" w:rsidP="006F214E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F214E" w:rsidTr="006F214E">
        <w:trPr>
          <w:trHeight w:val="1347"/>
        </w:trPr>
        <w:tc>
          <w:tcPr>
            <w:tcW w:w="4505" w:type="dxa"/>
            <w:gridSpan w:val="3"/>
            <w:hideMark/>
          </w:tcPr>
          <w:p w:rsidR="006F214E" w:rsidRPr="004C3D01" w:rsidRDefault="006F214E" w:rsidP="006F21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О порядке оформления образовательных отношений</w:t>
            </w:r>
          </w:p>
          <w:p w:rsidR="006F214E" w:rsidRDefault="006F214E" w:rsidP="006F214E">
            <w:pPr>
              <w:spacing w:after="0"/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C3D01">
              <w:rPr>
                <w:rFonts w:ascii="Times New Roman" w:hAnsi="Times New Roman"/>
                <w:b/>
                <w:sz w:val="28"/>
                <w:szCs w:val="28"/>
              </w:rPr>
              <w:t xml:space="preserve">БДОУ </w:t>
            </w:r>
            <w:r w:rsidRPr="004C3D01"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«Детский сад № 1 «</w:t>
            </w:r>
            <w:proofErr w:type="gramStart"/>
            <w:r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Рассвет</w:t>
            </w:r>
            <w:r w:rsidRPr="004C3D01"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»  с.</w:t>
            </w:r>
            <w:proofErr w:type="gramEnd"/>
            <w:r w:rsidRPr="004C3D01"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Ахкинчу</w:t>
            </w:r>
            <w:proofErr w:type="spellEnd"/>
            <w:r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-Борзой</w:t>
            </w:r>
          </w:p>
          <w:p w:rsidR="006F214E" w:rsidRDefault="006F214E" w:rsidP="006F214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/>
            <w:vAlign w:val="center"/>
            <w:hideMark/>
          </w:tcPr>
          <w:p w:rsidR="006F214E" w:rsidRDefault="006F214E" w:rsidP="006F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F214E" w:rsidTr="00317072">
        <w:trPr>
          <w:trHeight w:val="150"/>
        </w:trPr>
        <w:tc>
          <w:tcPr>
            <w:tcW w:w="4505" w:type="dxa"/>
            <w:gridSpan w:val="3"/>
            <w:hideMark/>
          </w:tcPr>
          <w:p w:rsidR="006F214E" w:rsidRPr="004C3D01" w:rsidRDefault="006F214E" w:rsidP="006F21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D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Ахкинчу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-Борзой</w:t>
            </w:r>
          </w:p>
        </w:tc>
        <w:tc>
          <w:tcPr>
            <w:tcW w:w="991" w:type="dxa"/>
          </w:tcPr>
          <w:p w:rsidR="006F214E" w:rsidRPr="004C3D01" w:rsidRDefault="006F214E" w:rsidP="006F21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</w:tcPr>
          <w:p w:rsidR="006F214E" w:rsidRPr="004C3D01" w:rsidRDefault="006F214E" w:rsidP="006F214E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14E" w:rsidTr="00317072">
        <w:tc>
          <w:tcPr>
            <w:tcW w:w="4505" w:type="dxa"/>
            <w:gridSpan w:val="3"/>
          </w:tcPr>
          <w:p w:rsidR="006F214E" w:rsidRDefault="006F214E" w:rsidP="006F214E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6F214E" w:rsidRDefault="006F214E" w:rsidP="006F214E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</w:tcPr>
          <w:p w:rsidR="006F214E" w:rsidRDefault="006F214E" w:rsidP="006F214E">
            <w:pPr>
              <w:pStyle w:val="a4"/>
              <w:spacing w:line="254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оформления образовательных отношений в ДОУ (детском саду)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 w:rsidRPr="00CE12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1247">
        <w:rPr>
          <w:rFonts w:ascii="Times New Roman" w:hAnsi="Times New Roman" w:cs="Times New Roman"/>
          <w:sz w:val="28"/>
          <w:szCs w:val="28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РФ, регламентирующими деятельность организаций, осуществляющих образовательную деятельность.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lastRenderedPageBreak/>
        <w:t xml:space="preserve">1.2. Данное Положение регламентирует порядок оформления возникновения, приостановления и прекращения отношений между ДОУ и родителями (законными представителями) несовершеннолетних воспитанников дошкольного образовательного учреждения.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1.3. 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заведующего ДОУ о приеме ребенка в детский сад.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2.3. 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Положением о порядке приема, перевода и отчисления воспитанников ДОУ, утвержденными приказом заведующего дошкольным образовательным учреждением.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2.6. Факт ознакомления родителей (законных представителей) ребенка, в том числе через официальный сайт образовательной организации, с указанными </w:t>
      </w:r>
      <w:r w:rsidRPr="00CE124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3. Договор об образовании</w:t>
      </w:r>
    </w:p>
    <w:p w:rsidR="001B7C90" w:rsidRPr="001B7C90" w:rsidRDefault="001B7C90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lastRenderedPageBreak/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3.7. В договоре указывается срок его действия.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3.9. Форма договора об образовании устанавливается дошкольным образовательным учреждением.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4. Прием на обучение в образовательную организацию</w:t>
      </w: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4.1. Прием на обучение в дошкольное образовательное учреждение регламентируется Положением о порядке приема, перевода и отчисления детей в ДОУ.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5. Изменение образовательных отношений</w:t>
      </w: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изменения образовательных отношений является приказ, изданный заведующим ДОУ или уполномоченным им лицом.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6. Приостановление образовательных отношений</w:t>
      </w: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продолжительная болезнь;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длительное медицинское обследование или болезнь воспитанника;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иные семейные обстоятельства;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по инициативе ДОУ (карантина, проведения ремонтных работ).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7. Прекращение образовательных отношений</w:t>
      </w: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в связи с получением дошкольного образования (завершением обучения);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lastRenderedPageBreak/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7.3. Основанием для прекращения образовательных отношений является приказ заведующего ДОУ об отчислении или переводе воспитанника.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1B7C90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0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1B7C90" w:rsidRPr="001B7C90" w:rsidRDefault="001B7C90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8.1. Настоящее Положение о порядке оформления образовательных отношений является локальным нормативным актом ДОУ, принимается на </w:t>
      </w:r>
      <w:r w:rsidRPr="00CE124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B7C90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8.3.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4E" w:rsidRPr="006439D3" w:rsidRDefault="006F214E" w:rsidP="006F21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1B7C90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6F21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CE1247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1247" w:rsidRPr="00CE1247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0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Заведующему_________________________ </w:t>
      </w:r>
    </w:p>
    <w:p w:rsidR="001B7C90" w:rsidRPr="001B7C90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B7C90">
        <w:rPr>
          <w:rFonts w:ascii="Times New Roman" w:hAnsi="Times New Roman" w:cs="Times New Roman"/>
          <w:sz w:val="18"/>
          <w:szCs w:val="18"/>
        </w:rPr>
        <w:t xml:space="preserve"> </w:t>
      </w:r>
      <w:r w:rsidR="001B7C90" w:rsidRPr="001B7C9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B7C90">
        <w:rPr>
          <w:rFonts w:ascii="Times New Roman" w:hAnsi="Times New Roman" w:cs="Times New Roman"/>
          <w:sz w:val="18"/>
          <w:szCs w:val="18"/>
        </w:rPr>
        <w:t>(наименование дошкольного образовательного учреждения)</w:t>
      </w:r>
    </w:p>
    <w:p w:rsidR="001B7C90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B7C90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7C90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CE12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C90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Паспорт серии ________ № _____________ </w:t>
      </w:r>
    </w:p>
    <w:p w:rsidR="001B7C90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Зарегистрирован по адресу: </w:t>
      </w:r>
    </w:p>
    <w:p w:rsidR="00CE1247" w:rsidRPr="00CE1247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_____________ _____________________________________</w:t>
      </w:r>
    </w:p>
    <w:p w:rsidR="00CE1247" w:rsidRPr="00CE1247" w:rsidRDefault="00CE1247" w:rsidP="001B7C9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247" w:rsidRPr="00CE1247" w:rsidRDefault="00CE1247" w:rsidP="001B7C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ЗАЯВЛЕНИЕ</w:t>
      </w:r>
    </w:p>
    <w:p w:rsidR="00CE1247" w:rsidRPr="00CE1247" w:rsidRDefault="00CE1247" w:rsidP="001B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CE1247" w:rsidRDefault="00CE1247" w:rsidP="001B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между __</w:t>
      </w:r>
      <w:r w:rsidR="001B7C90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="001B7C90">
        <w:rPr>
          <w:rFonts w:ascii="Times New Roman" w:hAnsi="Times New Roman" w:cs="Times New Roman"/>
          <w:sz w:val="28"/>
          <w:szCs w:val="28"/>
        </w:rPr>
        <w:t>_</w:t>
      </w:r>
      <w:r w:rsidRPr="00CE12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1247">
        <w:rPr>
          <w:rFonts w:ascii="Times New Roman" w:hAnsi="Times New Roman" w:cs="Times New Roman"/>
          <w:sz w:val="28"/>
          <w:szCs w:val="28"/>
        </w:rPr>
        <w:t xml:space="preserve">наименование дошкольного образовательного учреждения) и </w:t>
      </w:r>
      <w:proofErr w:type="spellStart"/>
      <w:r w:rsidRPr="00CE1247">
        <w:rPr>
          <w:rFonts w:ascii="Times New Roman" w:hAnsi="Times New Roman" w:cs="Times New Roman"/>
          <w:sz w:val="28"/>
          <w:szCs w:val="28"/>
        </w:rPr>
        <w:t>воспитанником___</w:t>
      </w:r>
      <w:r w:rsidR="001B7C90">
        <w:rPr>
          <w:rFonts w:ascii="Times New Roman" w:hAnsi="Times New Roman" w:cs="Times New Roman"/>
          <w:sz w:val="28"/>
          <w:szCs w:val="28"/>
        </w:rPr>
        <w:t>____________________________</w:t>
      </w:r>
      <w:r w:rsidRPr="00CE124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B7C90">
        <w:rPr>
          <w:rFonts w:ascii="Times New Roman" w:hAnsi="Times New Roman" w:cs="Times New Roman"/>
          <w:sz w:val="28"/>
          <w:szCs w:val="28"/>
        </w:rPr>
        <w:t xml:space="preserve"> связи с ___________________</w:t>
      </w:r>
      <w:r w:rsidRPr="00CE1247">
        <w:rPr>
          <w:rFonts w:ascii="Times New Roman" w:hAnsi="Times New Roman" w:cs="Times New Roman"/>
          <w:sz w:val="28"/>
          <w:szCs w:val="28"/>
        </w:rPr>
        <w:t xml:space="preserve"> ___</w:t>
      </w:r>
      <w:r w:rsidR="001B7C90">
        <w:rPr>
          <w:rFonts w:ascii="Times New Roman" w:hAnsi="Times New Roman" w:cs="Times New Roman"/>
          <w:sz w:val="28"/>
          <w:szCs w:val="28"/>
        </w:rPr>
        <w:t>_______________________</w:t>
      </w:r>
      <w:r w:rsidRPr="00CE1247">
        <w:rPr>
          <w:rFonts w:ascii="Times New Roman" w:hAnsi="Times New Roman" w:cs="Times New Roman"/>
          <w:sz w:val="28"/>
          <w:szCs w:val="28"/>
        </w:rPr>
        <w:t>на срок ___________________.</w:t>
      </w:r>
    </w:p>
    <w:p w:rsidR="00CE1247" w:rsidRPr="00CE1247" w:rsidRDefault="00CE1247" w:rsidP="001B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47" w:rsidRPr="00CE1247" w:rsidRDefault="00CE1247" w:rsidP="001B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>"___"__________202__г. ____________ ___________________________________</w:t>
      </w:r>
    </w:p>
    <w:p w:rsidR="00CE1247" w:rsidRPr="00CE1247" w:rsidRDefault="00CE1247" w:rsidP="001B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C02" w:rsidRDefault="00CE1247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47">
        <w:rPr>
          <w:rFonts w:ascii="Times New Roman" w:hAnsi="Times New Roman" w:cs="Times New Roman"/>
          <w:sz w:val="28"/>
          <w:szCs w:val="28"/>
        </w:rPr>
        <w:t xml:space="preserve">       дата                  подпись                расшифровка подписи</w:t>
      </w:r>
    </w:p>
    <w:p w:rsidR="006F214E" w:rsidRDefault="006F214E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4E" w:rsidRDefault="006F214E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Pr="008B3BB0" w:rsidRDefault="00C2567C" w:rsidP="00C256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B3BB0">
        <w:rPr>
          <w:rFonts w:ascii="Times New Roman" w:eastAsia="Calibri" w:hAnsi="Times New Roman" w:cs="Times New Roman"/>
          <w:sz w:val="28"/>
        </w:rPr>
        <w:t>ПРИНЯТО</w:t>
      </w:r>
    </w:p>
    <w:p w:rsidR="00C2567C" w:rsidRPr="008B3BB0" w:rsidRDefault="00C2567C" w:rsidP="00C256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B3BB0">
        <w:rPr>
          <w:rFonts w:ascii="Times New Roman" w:eastAsia="Calibri" w:hAnsi="Times New Roman" w:cs="Times New Roman"/>
          <w:sz w:val="28"/>
        </w:rPr>
        <w:t xml:space="preserve">на заседании </w:t>
      </w:r>
    </w:p>
    <w:p w:rsidR="00C2567C" w:rsidRPr="008B3BB0" w:rsidRDefault="00C2567C" w:rsidP="00C256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B3BB0">
        <w:rPr>
          <w:rFonts w:ascii="Times New Roman" w:eastAsia="Calibri" w:hAnsi="Times New Roman" w:cs="Times New Roman"/>
          <w:sz w:val="28"/>
        </w:rPr>
        <w:t>педагогического совета</w:t>
      </w:r>
    </w:p>
    <w:p w:rsidR="00C2567C" w:rsidRPr="008B3BB0" w:rsidRDefault="00C2567C" w:rsidP="00C2567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8B3BB0">
        <w:rPr>
          <w:rFonts w:ascii="Times New Roman" w:eastAsia="Calibri" w:hAnsi="Times New Roman" w:cs="Times New Roman"/>
          <w:sz w:val="28"/>
        </w:rPr>
        <w:t>(протокол от ___________№_____)</w:t>
      </w:r>
    </w:p>
    <w:p w:rsidR="006F214E" w:rsidRPr="00CE1247" w:rsidRDefault="006F214E" w:rsidP="00CE12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14E" w:rsidRPr="00CE1247" w:rsidSect="006467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1F"/>
    <w:rsid w:val="001B7C90"/>
    <w:rsid w:val="001E06BA"/>
    <w:rsid w:val="002121F5"/>
    <w:rsid w:val="0024210F"/>
    <w:rsid w:val="0028321F"/>
    <w:rsid w:val="00317072"/>
    <w:rsid w:val="0035233C"/>
    <w:rsid w:val="0044041E"/>
    <w:rsid w:val="0056100D"/>
    <w:rsid w:val="0056699D"/>
    <w:rsid w:val="00646781"/>
    <w:rsid w:val="00660987"/>
    <w:rsid w:val="006B5796"/>
    <w:rsid w:val="006F214E"/>
    <w:rsid w:val="00727F49"/>
    <w:rsid w:val="00790C02"/>
    <w:rsid w:val="00A05C27"/>
    <w:rsid w:val="00A56F19"/>
    <w:rsid w:val="00A971A0"/>
    <w:rsid w:val="00AC113D"/>
    <w:rsid w:val="00B03C04"/>
    <w:rsid w:val="00B70B4B"/>
    <w:rsid w:val="00B944E1"/>
    <w:rsid w:val="00C00B50"/>
    <w:rsid w:val="00C2567C"/>
    <w:rsid w:val="00C41F9F"/>
    <w:rsid w:val="00C66426"/>
    <w:rsid w:val="00C80A2C"/>
    <w:rsid w:val="00C811EC"/>
    <w:rsid w:val="00CE1247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3B02-7701-4B71-990C-D76DBC6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3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2021-10-06T09:26:00Z</cp:lastPrinted>
  <dcterms:created xsi:type="dcterms:W3CDTF">2021-12-16T08:15:00Z</dcterms:created>
  <dcterms:modified xsi:type="dcterms:W3CDTF">2021-12-16T08:15:00Z</dcterms:modified>
</cp:coreProperties>
</file>