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81"/>
        <w:gridCol w:w="864"/>
        <w:gridCol w:w="4277"/>
      </w:tblGrid>
      <w:tr w:rsidR="00D13658" w:rsidRPr="0008340F" w:rsidTr="00D3016D">
        <w:trPr>
          <w:trHeight w:val="507"/>
        </w:trPr>
        <w:tc>
          <w:tcPr>
            <w:tcW w:w="4581" w:type="dxa"/>
          </w:tcPr>
          <w:p w:rsidR="00D13658" w:rsidRPr="0008340F" w:rsidRDefault="00D13658" w:rsidP="00D136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№1 «Рассвет» с. Ахкинчу-Борзой Курчалоевского  района»</w:t>
            </w:r>
          </w:p>
        </w:tc>
        <w:tc>
          <w:tcPr>
            <w:tcW w:w="864" w:type="dxa"/>
          </w:tcPr>
          <w:p w:rsidR="00D13658" w:rsidRPr="0008340F" w:rsidRDefault="00D13658" w:rsidP="0045308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</w:tcPr>
          <w:p w:rsidR="00D13658" w:rsidRDefault="00D3016D" w:rsidP="00453080">
            <w:pPr>
              <w:ind w:left="-108" w:firstLine="708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УТВЕРЖДЕНА </w:t>
            </w:r>
          </w:p>
          <w:p w:rsidR="00D13658" w:rsidRDefault="00D3016D" w:rsidP="00453080">
            <w:pPr>
              <w:ind w:left="-108" w:firstLine="708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приказом МБДОУ</w:t>
            </w:r>
          </w:p>
          <w:p w:rsidR="00D3016D" w:rsidRDefault="00D3016D" w:rsidP="00453080">
            <w:pPr>
              <w:ind w:left="-108" w:firstLine="708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«Детский сад №1 «Рассвет»</w:t>
            </w:r>
          </w:p>
          <w:p w:rsidR="00D3016D" w:rsidRDefault="00D3016D" w:rsidP="00453080">
            <w:pPr>
              <w:ind w:left="-108" w:firstLine="708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с.Ахкинчу-Борзой </w:t>
            </w:r>
          </w:p>
          <w:p w:rsidR="00D3016D" w:rsidRDefault="00D3016D" w:rsidP="00453080">
            <w:pPr>
              <w:ind w:left="-108" w:firstLine="708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Курчалоевского района»</w:t>
            </w:r>
          </w:p>
          <w:p w:rsidR="00D13658" w:rsidRDefault="00D3016D" w:rsidP="00453080">
            <w:pPr>
              <w:ind w:left="-108" w:firstLine="708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от______________№___</w:t>
            </w:r>
          </w:p>
          <w:p w:rsidR="00D13658" w:rsidRDefault="00D13658" w:rsidP="00453080">
            <w:pPr>
              <w:ind w:left="-108" w:firstLine="708"/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D13658" w:rsidRPr="00AE7582" w:rsidRDefault="00D13658" w:rsidP="00453080">
            <w:pPr>
              <w:ind w:left="-108" w:firstLine="708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3658" w:rsidRPr="0008340F" w:rsidTr="00D3016D">
        <w:trPr>
          <w:trHeight w:val="128"/>
        </w:trPr>
        <w:tc>
          <w:tcPr>
            <w:tcW w:w="4581" w:type="dxa"/>
          </w:tcPr>
          <w:p w:rsidR="00D13658" w:rsidRPr="00D3016D" w:rsidRDefault="00D3016D" w:rsidP="00D3016D">
            <w:pPr>
              <w:tabs>
                <w:tab w:val="left" w:pos="40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016D">
              <w:rPr>
                <w:rFonts w:ascii="Times New Roman" w:hAnsi="Times New Roman" w:cs="Times New Roman"/>
                <w:b/>
                <w:sz w:val="28"/>
              </w:rPr>
              <w:t>НОМЕНКЛАТУРА ДЕЛ</w:t>
            </w:r>
          </w:p>
        </w:tc>
        <w:tc>
          <w:tcPr>
            <w:tcW w:w="864" w:type="dxa"/>
          </w:tcPr>
          <w:p w:rsidR="00D13658" w:rsidRPr="0008340F" w:rsidRDefault="00D13658" w:rsidP="0045308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</w:tcPr>
          <w:p w:rsidR="00D13658" w:rsidRPr="00AE7582" w:rsidRDefault="00D13658" w:rsidP="00453080">
            <w:pPr>
              <w:pStyle w:val="a6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D13658" w:rsidRPr="0008340F" w:rsidTr="00D3016D">
        <w:trPr>
          <w:trHeight w:val="597"/>
        </w:trPr>
        <w:tc>
          <w:tcPr>
            <w:tcW w:w="4581" w:type="dxa"/>
          </w:tcPr>
          <w:p w:rsidR="00D13658" w:rsidRPr="00D3016D" w:rsidRDefault="00D3016D" w:rsidP="00D3016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016D">
              <w:rPr>
                <w:rFonts w:ascii="Times New Roman" w:hAnsi="Times New Roman" w:cs="Times New Roman"/>
                <w:b/>
                <w:sz w:val="28"/>
              </w:rPr>
              <w:t xml:space="preserve">На  </w:t>
            </w:r>
            <w:r w:rsidRPr="00D3016D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  2021   </w:t>
            </w:r>
            <w:r w:rsidRPr="00D3016D">
              <w:rPr>
                <w:rFonts w:ascii="Times New Roman" w:hAnsi="Times New Roman" w:cs="Times New Roman"/>
                <w:b/>
                <w:sz w:val="28"/>
              </w:rPr>
              <w:t>год</w:t>
            </w:r>
          </w:p>
        </w:tc>
        <w:tc>
          <w:tcPr>
            <w:tcW w:w="864" w:type="dxa"/>
          </w:tcPr>
          <w:p w:rsidR="00D13658" w:rsidRPr="0008340F" w:rsidRDefault="00D13658" w:rsidP="0045308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</w:tcPr>
          <w:p w:rsidR="00D13658" w:rsidRPr="00AE7582" w:rsidRDefault="00D13658" w:rsidP="00D3016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13658" w:rsidRPr="0008340F" w:rsidTr="00D3016D">
        <w:trPr>
          <w:trHeight w:val="68"/>
        </w:trPr>
        <w:tc>
          <w:tcPr>
            <w:tcW w:w="4581" w:type="dxa"/>
          </w:tcPr>
          <w:p w:rsidR="00D13658" w:rsidRDefault="00D13658" w:rsidP="00D3016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13658" w:rsidRPr="0008340F" w:rsidRDefault="00D13658" w:rsidP="0045308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77" w:type="dxa"/>
          </w:tcPr>
          <w:p w:rsidR="00D13658" w:rsidRPr="00AE7582" w:rsidRDefault="00D13658" w:rsidP="00453080">
            <w:pPr>
              <w:pStyle w:val="a6"/>
              <w:ind w:left="-108"/>
              <w:rPr>
                <w:rFonts w:ascii="Times New Roman" w:hAnsi="Times New Roman" w:cs="Times New Roman"/>
              </w:rPr>
            </w:pPr>
          </w:p>
        </w:tc>
      </w:tr>
    </w:tbl>
    <w:p w:rsidR="00D13658" w:rsidRDefault="00D13658" w:rsidP="00D3016D">
      <w:pPr>
        <w:tabs>
          <w:tab w:val="left" w:pos="3120"/>
        </w:tabs>
        <w:ind w:firstLine="0"/>
        <w:rPr>
          <w:rStyle w:val="a5"/>
          <w:b w:val="0"/>
          <w:szCs w:val="28"/>
        </w:rPr>
      </w:pPr>
    </w:p>
    <w:tbl>
      <w:tblPr>
        <w:tblW w:w="9569" w:type="dxa"/>
        <w:shd w:val="clear" w:color="auto" w:fill="FFFFFF"/>
        <w:tblLayout w:type="fixed"/>
        <w:tblCellMar>
          <w:left w:w="28" w:type="dxa"/>
          <w:right w:w="28" w:type="dxa"/>
        </w:tblCellMar>
        <w:tblLook w:val="0000"/>
      </w:tblPr>
      <w:tblGrid>
        <w:gridCol w:w="1413"/>
        <w:gridCol w:w="4115"/>
        <w:gridCol w:w="991"/>
        <w:gridCol w:w="1569"/>
        <w:gridCol w:w="1481"/>
      </w:tblGrid>
      <w:tr w:rsidR="00D13658" w:rsidRPr="006072AB" w:rsidTr="00453080">
        <w:trPr>
          <w:trHeight w:val="1004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658" w:rsidRPr="00E04509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50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658" w:rsidRPr="00E04509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50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658" w:rsidRPr="00E04509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509">
              <w:rPr>
                <w:rFonts w:ascii="Times New Roman" w:hAnsi="Times New Roman" w:cs="Times New Roman"/>
              </w:rPr>
              <w:t>Кол-во ед. хр.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509">
              <w:rPr>
                <w:rFonts w:ascii="Times New Roman" w:hAnsi="Times New Roman" w:cs="Times New Roman"/>
              </w:rPr>
              <w:t>Срок хранения и № статьи по перечню 2019г.</w:t>
            </w:r>
          </w:p>
          <w:p w:rsidR="00D13658" w:rsidRPr="00E04509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МП...1980г.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658" w:rsidRPr="00E04509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450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13658" w:rsidRPr="006072AB" w:rsidTr="00453080">
        <w:trPr>
          <w:trHeight w:val="329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6072AB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6072AB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6072AB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6072AB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6072AB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3658" w:rsidRPr="006072AB" w:rsidTr="00453080">
        <w:trPr>
          <w:trHeight w:val="34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6936F0" w:rsidRDefault="00D13658" w:rsidP="004530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1 –</w:t>
            </w:r>
            <w:r>
              <w:rPr>
                <w:rFonts w:ascii="Times New Roman" w:hAnsi="Times New Roman"/>
                <w:b/>
              </w:rPr>
              <w:t>Руководители</w:t>
            </w: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6072AB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6072AB" w:rsidRDefault="00D13658" w:rsidP="00453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Заведующий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6072AB" w:rsidRDefault="00D13658" w:rsidP="004530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ind w:firstLine="39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Нормативно-правовые акты вышестоящих организаций (законы, указы, приказы, распоряжения) РФ, ЧР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ДМН</w:t>
            </w: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Ст.3,4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10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Относящиеся к деятельности организации – Пост.</w:t>
            </w: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E129A4" w:rsidRDefault="004A3CD9" w:rsidP="00453080">
            <w:pPr>
              <w:pStyle w:val="1"/>
              <w:ind w:firstLine="39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Устав МБДОУ</w:t>
            </w:r>
            <w:r w:rsidR="00D13658">
              <w:rPr>
                <w:sz w:val="24"/>
                <w:lang w:eastAsia="en-US"/>
              </w:rPr>
              <w:t xml:space="preserve"> и изменения к нему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Пост.</w:t>
            </w: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Ст.28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10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9C1C91" w:rsidRDefault="00D13658" w:rsidP="00453080">
            <w:pPr>
              <w:ind w:firstLine="398"/>
              <w:jc w:val="left"/>
              <w:rPr>
                <w:rFonts w:ascii="Times New Roman" w:hAnsi="Times New Roman"/>
              </w:rPr>
            </w:pPr>
            <w:r w:rsidRPr="009C1C91">
              <w:rPr>
                <w:rFonts w:ascii="Times New Roman" w:hAnsi="Times New Roman"/>
              </w:rPr>
              <w:t>Коллективный договор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Ст.386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10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ind w:firstLine="173"/>
              <w:rPr>
                <w:sz w:val="24"/>
                <w:lang w:eastAsia="en-US"/>
              </w:rPr>
            </w:pPr>
            <w:r>
              <w:rPr>
                <w:rFonts w:eastAsia="Times New Roman"/>
                <w:b/>
                <w:color w:val="000000"/>
                <w:kern w:val="32"/>
                <w:sz w:val="24"/>
              </w:rPr>
              <w:t xml:space="preserve"> Учредительные документы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10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left="3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E25933" w:rsidRDefault="00D13658" w:rsidP="00453080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 w:rsidRPr="00E25933">
              <w:rPr>
                <w:rFonts w:ascii="Times New Roman" w:hAnsi="Times New Roman"/>
                <w:color w:val="000000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10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Pr="00150231" w:rsidRDefault="00D13658" w:rsidP="00453080">
            <w:pPr>
              <w:ind w:left="3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Свидетельство (уведомления) ФНС о постановке на учет в налоговом органе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ДМН</w:t>
            </w: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10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left="3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Лицензии с приложениями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Ст.55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10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 прекращения действия лицензии</w:t>
            </w: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398"/>
              <w:jc w:val="left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Документы на недвижимое имущество (здания, сооружения, земельный участок) </w:t>
            </w:r>
          </w:p>
          <w:p w:rsidR="00D13658" w:rsidRDefault="00D13658" w:rsidP="00453080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технические планы (технический паспорт) на здания и сооружения</w:t>
            </w:r>
          </w:p>
          <w:p w:rsidR="00D13658" w:rsidRDefault="00D13658" w:rsidP="00453080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-кадастровые паспорта на здания и сооружении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Пост.</w:t>
            </w: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Ст.533</w:t>
            </w: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D13658" w:rsidRDefault="00D13658" w:rsidP="00453080">
            <w:pPr>
              <w:ind w:firstLine="0"/>
              <w:rPr>
                <w:rFonts w:ascii="Times New Roman" w:hAnsi="Times New Roman"/>
                <w:color w:val="000000"/>
              </w:rPr>
            </w:pP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Документы (предписания, акт, заключения, переписка и т.д.) о соответствии (несоответствии) </w:t>
            </w:r>
            <w:r>
              <w:rPr>
                <w:rFonts w:ascii="Times New Roman" w:hAnsi="Times New Roman"/>
              </w:rPr>
              <w:lastRenderedPageBreak/>
              <w:t xml:space="preserve">санитарно-эпидемиологическим и гигиеническим требованиям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hanging="1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5л.ЭПК</w:t>
            </w:r>
          </w:p>
          <w:p w:rsidR="00D13658" w:rsidRDefault="00D13658" w:rsidP="00453080">
            <w:pPr>
              <w:ind w:hanging="14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Ст.429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Документы (уведомления, акты, справки, отчеты, заключения, представления, предписания, постановления, предупреждения) проверок, ревизий, проводимых органами государственного, муниципального контроля (надзора)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10л.</w:t>
            </w:r>
          </w:p>
          <w:p w:rsidR="00D13658" w:rsidRDefault="00D13658" w:rsidP="0045308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Ст.141-б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shd w:val="clear" w:color="auto" w:fill="FFFFFF"/>
              <w:ind w:firstLine="398"/>
              <w:jc w:val="left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Журнал регистрации проверок, ревизий, предписаний, заключений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snapToGrid w:val="0"/>
              <w:ind w:hanging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10л.</w:t>
            </w:r>
          </w:p>
          <w:p w:rsidR="00D13658" w:rsidRDefault="00D13658" w:rsidP="00453080">
            <w:pPr>
              <w:snapToGrid w:val="0"/>
              <w:ind w:hanging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Ст.149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13658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21020F">
            <w:pPr>
              <w:pStyle w:val="1"/>
              <w:ind w:firstLine="39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Документы (</w:t>
            </w:r>
            <w:r w:rsidR="0021020F">
              <w:rPr>
                <w:sz w:val="24"/>
                <w:lang w:eastAsia="en-US"/>
              </w:rPr>
              <w:t xml:space="preserve">доклад руководителя, </w:t>
            </w:r>
            <w:r>
              <w:rPr>
                <w:sz w:val="24"/>
                <w:lang w:eastAsia="en-US"/>
              </w:rPr>
              <w:t xml:space="preserve">аналитические обзоры) представляемые в органы государственной власти, органы местного самоуправления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hanging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D13658" w:rsidRDefault="00D13658" w:rsidP="00453080">
            <w:pPr>
              <w:ind w:hanging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3658" w:rsidRDefault="00D13658" w:rsidP="0045308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По оперативным вопросам -5л.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Документы (переписка, справки, акты) проверки готовности к новому учебному году и документы по их рассмотрению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3г.</w:t>
            </w:r>
          </w:p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Ст.339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Перечень мин просвещения 1980г.</w:t>
            </w:r>
          </w:p>
          <w:p w:rsidR="006D5AC5" w:rsidRDefault="006D5AC5" w:rsidP="006D5AC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27741" w:rsidRDefault="006D5AC5" w:rsidP="006D5AC5">
            <w:pPr>
              <w:shd w:val="clear" w:color="auto" w:fill="FFFFFF"/>
              <w:ind w:firstLine="398"/>
              <w:jc w:val="left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Журнал </w:t>
            </w:r>
            <w:r w:rsidRPr="00D27741">
              <w:rPr>
                <w:rFonts w:ascii="Times New Roman" w:hAnsi="Times New Roman"/>
                <w:color w:val="000000"/>
              </w:rPr>
              <w:t>наблюдения и а</w:t>
            </w:r>
            <w:r>
              <w:rPr>
                <w:rFonts w:ascii="Times New Roman" w:hAnsi="Times New Roman"/>
                <w:color w:val="000000"/>
              </w:rPr>
              <w:t xml:space="preserve">нализа педагогического процесса </w:t>
            </w:r>
            <w:r w:rsidRPr="00D27741">
              <w:rPr>
                <w:rFonts w:ascii="Times New Roman" w:hAnsi="Times New Roman"/>
                <w:color w:val="000000"/>
              </w:rPr>
              <w:t>заведующего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27741" w:rsidRDefault="006D5AC5" w:rsidP="006D5AC5">
            <w:pPr>
              <w:pStyle w:val="a8"/>
              <w:spacing w:after="0" w:line="240" w:lineRule="auto"/>
              <w:ind w:left="0" w:firstLine="1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27741" w:rsidRDefault="006D5AC5" w:rsidP="006D5AC5">
            <w:pPr>
              <w:ind w:firstLine="114"/>
              <w:jc w:val="center"/>
              <w:rPr>
                <w:rFonts w:ascii="Times New Roman" w:hAnsi="Times New Roman"/>
                <w:color w:val="000000"/>
              </w:rPr>
            </w:pPr>
            <w:r w:rsidRPr="00D27741">
              <w:rPr>
                <w:rFonts w:ascii="Times New Roman" w:hAnsi="Times New Roman"/>
                <w:color w:val="000000"/>
              </w:rPr>
              <w:t>3г.</w:t>
            </w:r>
          </w:p>
          <w:p w:rsidR="006D5AC5" w:rsidRPr="00D27741" w:rsidRDefault="006D5AC5" w:rsidP="006D5AC5">
            <w:pPr>
              <w:ind w:firstLine="114"/>
              <w:jc w:val="center"/>
              <w:rPr>
                <w:rFonts w:ascii="Times New Roman" w:hAnsi="Times New Roman"/>
                <w:color w:val="000000"/>
              </w:rPr>
            </w:pPr>
            <w:r w:rsidRPr="00D27741">
              <w:rPr>
                <w:rFonts w:ascii="Times New Roman" w:hAnsi="Times New Roman"/>
                <w:color w:val="000000"/>
              </w:rPr>
              <w:t>Ст.316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4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6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Правила внутреннего трудового распорядка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1г.</w:t>
            </w:r>
          </w:p>
          <w:p w:rsidR="006D5AC5" w:rsidRPr="009C1C91" w:rsidRDefault="006D5AC5" w:rsidP="006D5AC5">
            <w:pPr>
              <w:ind w:firstLine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Ст.381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ПЗН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11C8D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 w:rsidRPr="00E11C8D">
              <w:rPr>
                <w:rFonts w:ascii="Times New Roman" w:hAnsi="Times New Roman"/>
                <w:bCs/>
              </w:rPr>
              <w:t>Правила приема воспитанников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31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Пост.</w:t>
            </w:r>
          </w:p>
          <w:p w:rsidR="006D5AC5" w:rsidRPr="00E434E0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Ст.17-а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434E0" w:rsidRDefault="006D5AC5" w:rsidP="006D5AC5">
            <w:pPr>
              <w:ind w:firstLine="107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Перечень мин </w:t>
            </w:r>
            <w:r w:rsidRPr="00E434E0">
              <w:rPr>
                <w:rFonts w:ascii="Times New Roman" w:hAnsi="Times New Roman"/>
                <w:color w:val="000000"/>
                <w:sz w:val="20"/>
                <w:szCs w:val="20"/>
              </w:rPr>
              <w:t>просвещения 1980г.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месту утверждения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 w:rsidRPr="009C1C91">
              <w:rPr>
                <w:rFonts w:ascii="Times New Roman" w:hAnsi="Times New Roman"/>
                <w:bCs/>
              </w:rPr>
              <w:t>Правила внутреннег</w:t>
            </w:r>
            <w:r>
              <w:rPr>
                <w:rFonts w:ascii="Times New Roman" w:hAnsi="Times New Roman"/>
                <w:bCs/>
              </w:rPr>
              <w:t>о распорядка воспитанников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31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1г.</w:t>
            </w:r>
          </w:p>
          <w:p w:rsidR="006D5AC5" w:rsidRPr="009C1C91" w:rsidRDefault="006D5AC5" w:rsidP="006D5AC5">
            <w:pPr>
              <w:ind w:firstLine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Ст.381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ПЗН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Резерв</w:t>
            </w:r>
          </w:p>
          <w:p w:rsidR="006D5AC5" w:rsidRPr="009C1C91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31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Резерв</w:t>
            </w:r>
          </w:p>
          <w:p w:rsidR="006D5AC5" w:rsidRPr="009C1C91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31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4"/>
              <w:jc w:val="center"/>
              <w:rPr>
                <w:rFonts w:ascii="Times New Roman" w:hAnsi="Times New Roman"/>
                <w:b/>
              </w:rPr>
            </w:pPr>
          </w:p>
          <w:p w:rsidR="006D5AC5" w:rsidRDefault="006D5AC5" w:rsidP="006D5AC5">
            <w:pPr>
              <w:ind w:firstLine="11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E4FCA" w:rsidRDefault="006D5AC5" w:rsidP="006D5AC5">
            <w:pPr>
              <w:ind w:left="17" w:firstLine="0"/>
              <w:jc w:val="center"/>
              <w:rPr>
                <w:rFonts w:ascii="Times New Roman" w:hAnsi="Times New Roman"/>
                <w:b/>
              </w:rPr>
            </w:pPr>
            <w:r w:rsidRPr="00256DCB">
              <w:rPr>
                <w:rFonts w:ascii="Times New Roman" w:hAnsi="Times New Roman"/>
                <w:b/>
              </w:rPr>
              <w:t>02-Административный аппарат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4133E" w:rsidRDefault="006D5AC5" w:rsidP="006D5AC5">
            <w:pPr>
              <w:ind w:left="3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 w:rsidRPr="00D50804">
              <w:rPr>
                <w:rFonts w:ascii="Times New Roman" w:hAnsi="Times New Roman"/>
                <w:b/>
                <w:color w:val="000000"/>
              </w:rPr>
              <w:t>Бухгалтер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C3B05" w:rsidRDefault="006D5AC5" w:rsidP="006D5AC5">
            <w:pPr>
              <w:ind w:firstLine="10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D0346" w:rsidRDefault="006D5AC5" w:rsidP="006D5AC5">
            <w:pPr>
              <w:ind w:firstLine="256"/>
              <w:jc w:val="left"/>
              <w:rPr>
                <w:rFonts w:ascii="Times New Roman" w:hAnsi="Times New Roman"/>
              </w:rPr>
            </w:pPr>
            <w:r w:rsidRPr="00BD0346">
              <w:rPr>
                <w:rFonts w:ascii="Times New Roman" w:hAnsi="Times New Roman"/>
              </w:rPr>
              <w:t xml:space="preserve">Нормативные документы по вопросам финансово-хозяйственной деятельности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ДМН</w:t>
            </w:r>
          </w:p>
          <w:p w:rsidR="006D5AC5" w:rsidRPr="009C1C91" w:rsidRDefault="006D5AC5" w:rsidP="006D5AC5">
            <w:pPr>
              <w:ind w:firstLine="8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Ст.4-б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ind w:firstLine="15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325F4">
              <w:rPr>
                <w:rFonts w:ascii="Times New Roman" w:hAnsi="Times New Roman"/>
                <w:sz w:val="20"/>
                <w:szCs w:val="20"/>
              </w:rPr>
              <w:t xml:space="preserve">Относящиеся к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 -П</w:t>
            </w:r>
            <w:r w:rsidRPr="00E325F4">
              <w:rPr>
                <w:rFonts w:ascii="Times New Roman" w:hAnsi="Times New Roman"/>
                <w:sz w:val="20"/>
                <w:szCs w:val="20"/>
              </w:rPr>
              <w:t>ост.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D0346" w:rsidRDefault="006D5AC5" w:rsidP="006D5AC5">
            <w:pPr>
              <w:ind w:firstLine="256"/>
              <w:jc w:val="left"/>
              <w:rPr>
                <w:rFonts w:ascii="Times New Roman" w:hAnsi="Times New Roman"/>
              </w:rPr>
            </w:pPr>
            <w:r w:rsidRPr="00BD0346">
              <w:rPr>
                <w:rFonts w:ascii="Times New Roman" w:hAnsi="Times New Roman"/>
              </w:rPr>
              <w:t>Положение об оплате труда и премировании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Pr="009C1C9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Ст.294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A4C18" w:rsidRDefault="006D5AC5" w:rsidP="006D5AC5">
            <w:pPr>
              <w:ind w:firstLine="256"/>
              <w:jc w:val="left"/>
              <w:rPr>
                <w:rStyle w:val="ab"/>
                <w:rFonts w:ascii="Times New Roman" w:hAnsi="Times New Roman" w:cs="Times New Roman"/>
                <w:b w:val="0"/>
                <w:iCs/>
              </w:rPr>
            </w:pPr>
            <w:r w:rsidRPr="000A4C18">
              <w:rPr>
                <w:rStyle w:val="ab"/>
                <w:rFonts w:ascii="Times New Roman" w:hAnsi="Times New Roman" w:cs="Times New Roman"/>
                <w:b w:val="0"/>
                <w:iCs/>
              </w:rPr>
              <w:t>Штатное расписание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Pr="009C1C9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Ст.40-а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D0346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Тарификационные списки (ведомости) работников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Ст.400</w:t>
            </w:r>
          </w:p>
          <w:p w:rsidR="006D5AC5" w:rsidRPr="009C1C9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D0346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 w:rsidRPr="00BD0346">
              <w:rPr>
                <w:rFonts w:ascii="Times New Roman" w:hAnsi="Times New Roman"/>
              </w:rPr>
              <w:t>Годовой бухгалтерский баланс</w:t>
            </w:r>
            <w:r>
              <w:rPr>
                <w:rFonts w:ascii="Times New Roman" w:hAnsi="Times New Roman"/>
              </w:rPr>
              <w:t>, отчет о целевом использовании средств, приложения к ним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Pr="009C1C9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Ст.268-а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 w:rsidRPr="00E325F4">
              <w:rPr>
                <w:rFonts w:ascii="Times New Roman" w:hAnsi="Times New Roman"/>
              </w:rPr>
              <w:t>Годовой бухгалтерский отчет с пояснительной запиской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438C" w:rsidRDefault="006D5AC5" w:rsidP="006D5AC5">
            <w:pPr>
              <w:ind w:firstLine="2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C438C">
              <w:rPr>
                <w:rFonts w:ascii="Times New Roman" w:hAnsi="Times New Roman"/>
              </w:rPr>
              <w:t>лан финансово-хозяйственной деятельности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Pr="009C1C9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Ст.243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ind w:firstLine="256"/>
              <w:jc w:val="left"/>
              <w:rPr>
                <w:rFonts w:ascii="Times New Roman" w:hAnsi="Times New Roman"/>
              </w:rPr>
            </w:pPr>
            <w:r w:rsidRPr="00E325F4">
              <w:rPr>
                <w:rFonts w:ascii="Times New Roman" w:hAnsi="Times New Roman"/>
              </w:rPr>
              <w:t>Сертификаты ключа подписи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Ст.570-а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A4C18" w:rsidRDefault="006D5AC5" w:rsidP="006D5AC5">
            <w:pPr>
              <w:pStyle w:val="Style8"/>
              <w:widowControl/>
              <w:spacing w:line="240" w:lineRule="auto"/>
              <w:ind w:firstLine="256"/>
              <w:rPr>
                <w:rStyle w:val="FontStyle28"/>
                <w:sz w:val="24"/>
                <w:szCs w:val="24"/>
                <w:lang w:eastAsia="en-US"/>
              </w:rPr>
            </w:pPr>
            <w:r w:rsidRPr="000A4C18">
              <w:rPr>
                <w:rStyle w:val="FontStyle28"/>
                <w:sz w:val="24"/>
                <w:szCs w:val="24"/>
                <w:lang w:eastAsia="en-US"/>
              </w:rPr>
              <w:t>Муниципальное задание на оказание государственных и муниципальных услуг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/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5л.</w:t>
            </w:r>
          </w:p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Ст.198-б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A4C18" w:rsidRDefault="006D5AC5" w:rsidP="006D5AC5">
            <w:pPr>
              <w:pStyle w:val="Style8"/>
              <w:widowControl/>
              <w:spacing w:line="240" w:lineRule="auto"/>
              <w:ind w:firstLine="256"/>
              <w:rPr>
                <w:rStyle w:val="FontStyle28"/>
                <w:sz w:val="24"/>
                <w:szCs w:val="24"/>
                <w:lang w:eastAsia="en-US"/>
              </w:rPr>
            </w:pPr>
            <w:r w:rsidRPr="000A4C18">
              <w:rPr>
                <w:rStyle w:val="FontStyle28"/>
                <w:sz w:val="24"/>
                <w:szCs w:val="24"/>
                <w:lang w:eastAsia="en-US"/>
              </w:rPr>
              <w:t xml:space="preserve"> Отчеты о выполнении государственных и муниципальных заданий;                    -годовых</w:t>
            </w:r>
          </w:p>
          <w:p w:rsidR="006D5AC5" w:rsidRPr="000A4C18" w:rsidRDefault="006D5AC5" w:rsidP="006D5AC5">
            <w:pPr>
              <w:pStyle w:val="Style8"/>
              <w:widowControl/>
              <w:spacing w:line="240" w:lineRule="auto"/>
              <w:ind w:firstLine="256"/>
              <w:rPr>
                <w:rStyle w:val="FontStyle28"/>
                <w:sz w:val="24"/>
                <w:szCs w:val="24"/>
                <w:lang w:eastAsia="en-US"/>
              </w:rPr>
            </w:pPr>
            <w:r w:rsidRPr="000A4C18">
              <w:rPr>
                <w:rStyle w:val="FontStyle28"/>
                <w:sz w:val="24"/>
                <w:szCs w:val="24"/>
                <w:lang w:eastAsia="en-US"/>
              </w:rPr>
              <w:t>-полугодовые, квартальные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/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Ст.211</w:t>
            </w:r>
          </w:p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Пост.</w:t>
            </w:r>
          </w:p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5л.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в п</w:t>
            </w:r>
            <w:r w:rsidRPr="00BD0346">
              <w:rPr>
                <w:rFonts w:ascii="Times New Roman" w:hAnsi="Times New Roman"/>
              </w:rPr>
              <w:t>енсионный фонд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Ст.624-б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электронной форме -75л.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D0346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в ФСС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Pr="009C1C9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Ст.624-а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1"/>
              <w:ind w:firstLine="25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Доверенности, выданные руководителем на представление интересов организации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hanging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 истечения срока действия доверенности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A4C18" w:rsidRDefault="006D5AC5" w:rsidP="006D5AC5">
            <w:pPr>
              <w:pStyle w:val="Style8"/>
              <w:widowControl/>
              <w:spacing w:line="240" w:lineRule="auto"/>
              <w:ind w:firstLine="256"/>
              <w:rPr>
                <w:rStyle w:val="FontStyle28"/>
                <w:rFonts w:eastAsia="Calibri"/>
                <w:sz w:val="24"/>
                <w:szCs w:val="24"/>
                <w:lang w:eastAsia="en-US"/>
              </w:rPr>
            </w:pPr>
            <w:r w:rsidRPr="000A4C18">
              <w:rPr>
                <w:rStyle w:val="FontStyle28"/>
                <w:rFonts w:eastAsia="Calibri"/>
                <w:sz w:val="24"/>
                <w:szCs w:val="24"/>
                <w:lang w:eastAsia="en-US"/>
              </w:rPr>
              <w:t xml:space="preserve"> Договоры, соглашения, контракты и документы к ним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B4C37" w:rsidRDefault="006D5AC5" w:rsidP="006D5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B4C37" w:rsidRDefault="006D5AC5" w:rsidP="006D5AC5">
            <w:pPr>
              <w:ind w:firstLine="47"/>
              <w:jc w:val="center"/>
              <w:rPr>
                <w:rFonts w:ascii="Times New Roman" w:hAnsi="Times New Roman" w:cs="Times New Roman"/>
              </w:rPr>
            </w:pPr>
            <w:r w:rsidRPr="001B4C37">
              <w:rPr>
                <w:rFonts w:ascii="Times New Roman" w:hAnsi="Times New Roman" w:cs="Times New Roman"/>
              </w:rPr>
              <w:t>5л.ЭПК</w:t>
            </w:r>
          </w:p>
          <w:p w:rsidR="006D5AC5" w:rsidRPr="001B4C37" w:rsidRDefault="006D5AC5" w:rsidP="006D5AC5">
            <w:pPr>
              <w:ind w:firstLine="47"/>
              <w:jc w:val="center"/>
              <w:rPr>
                <w:rFonts w:ascii="Times New Roman" w:hAnsi="Times New Roman" w:cs="Times New Roman"/>
              </w:rPr>
            </w:pPr>
            <w:r w:rsidRPr="001B4C37">
              <w:rPr>
                <w:rFonts w:ascii="Times New Roman" w:hAnsi="Times New Roman" w:cs="Times New Roman"/>
              </w:rPr>
              <w:t>Ст.11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A2529" w:rsidRDefault="006D5AC5" w:rsidP="006D5AC5">
            <w:pPr>
              <w:pStyle w:val="aa"/>
              <w:ind w:firstLine="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2529">
              <w:rPr>
                <w:rFonts w:ascii="Times New Roman" w:hAnsi="Times New Roman"/>
                <w:color w:val="000000"/>
                <w:sz w:val="20"/>
                <w:szCs w:val="20"/>
              </w:rPr>
              <w:t>После истечения срока действия договора, соглашения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34810" w:rsidRDefault="006D5AC5" w:rsidP="006D5AC5">
            <w:pPr>
              <w:pStyle w:val="a8"/>
              <w:spacing w:after="0" w:line="240" w:lineRule="auto"/>
              <w:ind w:left="0" w:firstLine="2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Договора о материальной ответственности материально ответственного лица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Pr="009C1C9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Ст.279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После увольнения материально ответ-ного лица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3B0D74" w:rsidRDefault="006D5AC5" w:rsidP="006D5AC5">
            <w:pPr>
              <w:pStyle w:val="11"/>
              <w:shd w:val="clear" w:color="auto" w:fill="auto"/>
              <w:ind w:firstLine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3B0D74">
              <w:rPr>
                <w:rFonts w:ascii="Times New Roman" w:hAnsi="Times New Roman" w:cs="Times New Roman"/>
                <w:sz w:val="24"/>
                <w:szCs w:val="24"/>
              </w:rPr>
              <w:t xml:space="preserve">Договоры коммунального обслуживания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Ст.541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После истечения срока действия договора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3055" w:rsidRDefault="006D5AC5" w:rsidP="006D5AC5">
            <w:pPr>
              <w:pStyle w:val="a8"/>
              <w:spacing w:after="0" w:line="240" w:lineRule="auto"/>
              <w:ind w:left="0" w:firstLine="2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оказания услуг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50\75л.</w:t>
            </w:r>
          </w:p>
          <w:p w:rsidR="006D5AC5" w:rsidRPr="009C1C9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Ст.301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(расчетно-платежные) ведомости, расчетные листы на выдачу заработной платы, материальной помощи и других выплат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Ст.295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отсутствии лицевых счетов -50\75л.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114D3" w:rsidRDefault="006D5AC5" w:rsidP="006D5AC5">
            <w:pPr>
              <w:pStyle w:val="a8"/>
              <w:spacing w:after="0" w:line="240" w:lineRule="auto"/>
              <w:ind w:left="0" w:firstLine="2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на начисление</w:t>
            </w:r>
            <w:r w:rsidRPr="004114D3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собий, оплату больничных листов, материальной помощи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Ст.298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 w:rsidRPr="00E325F4">
              <w:rPr>
                <w:rFonts w:ascii="Times New Roman" w:hAnsi="Times New Roman"/>
              </w:rPr>
              <w:t>Регистры бух</w:t>
            </w:r>
            <w:r>
              <w:rPr>
                <w:rFonts w:ascii="Times New Roman" w:hAnsi="Times New Roman"/>
              </w:rPr>
              <w:t>галтерского учета (</w:t>
            </w:r>
            <w:r w:rsidRPr="00E325F4">
              <w:rPr>
                <w:rFonts w:ascii="Times New Roman" w:hAnsi="Times New Roman"/>
              </w:rPr>
              <w:t>журналы ордера, мемориальные ордера, журналы операций по счетам, оборотные, накопительные ведо</w:t>
            </w:r>
            <w:r>
              <w:rPr>
                <w:rFonts w:ascii="Times New Roman" w:hAnsi="Times New Roman"/>
              </w:rPr>
              <w:t>мости, реестры, книги</w:t>
            </w:r>
            <w:r w:rsidRPr="00E325F4">
              <w:rPr>
                <w:rFonts w:ascii="Times New Roman" w:hAnsi="Times New Roman"/>
              </w:rPr>
              <w:t xml:space="preserve"> и др.)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Ст.276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условии проведения проверки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 w:rsidRPr="00E325F4">
              <w:rPr>
                <w:rFonts w:ascii="Times New Roman" w:hAnsi="Times New Roman"/>
              </w:rPr>
              <w:t>Первичные бухгалтерские документы и приложения к ним (</w:t>
            </w:r>
            <w:r>
              <w:rPr>
                <w:rFonts w:ascii="Times New Roman" w:hAnsi="Times New Roman"/>
              </w:rPr>
              <w:t xml:space="preserve">акты о </w:t>
            </w:r>
            <w:r w:rsidRPr="00E325F4">
              <w:rPr>
                <w:rFonts w:ascii="Times New Roman" w:hAnsi="Times New Roman"/>
              </w:rPr>
              <w:t xml:space="preserve">приеме, сдаче, </w:t>
            </w:r>
            <w:r>
              <w:rPr>
                <w:rFonts w:ascii="Times New Roman" w:hAnsi="Times New Roman"/>
              </w:rPr>
              <w:t xml:space="preserve">списании имущества и </w:t>
            </w:r>
            <w:r>
              <w:rPr>
                <w:rFonts w:ascii="Times New Roman" w:hAnsi="Times New Roman"/>
              </w:rPr>
              <w:lastRenderedPageBreak/>
              <w:t xml:space="preserve">материалов, квитанции </w:t>
            </w:r>
            <w:r w:rsidRPr="00E325F4">
              <w:rPr>
                <w:rFonts w:ascii="Times New Roman" w:hAnsi="Times New Roman"/>
              </w:rPr>
              <w:t>и др.)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Ст.277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условии проведения проверки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0375F" w:rsidRDefault="006D5AC5" w:rsidP="006D5AC5">
            <w:pPr>
              <w:pStyle w:val="a8"/>
              <w:spacing w:after="0" w:line="240" w:lineRule="auto"/>
              <w:ind w:left="0" w:firstLine="2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Документы инвентаризационные описи, списки, акты, ведомости об инвентаризации активов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Ст.321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После проведения ревизии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о доходах и суммах налога физического лица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Ст.312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отсутствии лицевых счетов или ведомостей начисления з\пл. - 50\75л.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Реестр детей на компенсацию части родительской платы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3г.</w:t>
            </w:r>
          </w:p>
          <w:p w:rsidR="006D5AC5" w:rsidRDefault="006D5AC5" w:rsidP="006D5AC5">
            <w:pPr>
              <w:ind w:firstLine="18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Ст.166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Выплатные дела детей на компенсацию части родительской платы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ДЗН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Ст.622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Накопительные ведомости продуктов питания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Ст.277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условии проведения проверки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 w:rsidRPr="00E325F4">
              <w:rPr>
                <w:rFonts w:ascii="Times New Roman" w:hAnsi="Times New Roman"/>
              </w:rPr>
              <w:t>Журнал учета основных средств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Ст.329-а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 ликвидации организации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ind w:firstLine="256"/>
              <w:jc w:val="left"/>
              <w:rPr>
                <w:rFonts w:ascii="Times New Roman" w:hAnsi="Times New Roman"/>
              </w:rPr>
            </w:pPr>
            <w:r w:rsidRPr="00E325F4">
              <w:rPr>
                <w:rFonts w:ascii="Times New Roman" w:hAnsi="Times New Roman"/>
              </w:rPr>
              <w:t>Журнал регистрации материальных ценностей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Ст.329-б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305641" w:rsidRDefault="006D5AC5" w:rsidP="006D5AC5">
            <w:pPr>
              <w:snapToGrid w:val="0"/>
              <w:ind w:firstLine="256"/>
              <w:jc w:val="left"/>
              <w:rPr>
                <w:rFonts w:ascii="Times New Roman" w:hAnsi="Times New Roman"/>
              </w:rPr>
            </w:pPr>
            <w:r w:rsidRPr="00305641">
              <w:rPr>
                <w:rFonts w:ascii="Times New Roman" w:hAnsi="Times New Roman"/>
              </w:rPr>
              <w:t>Журнал операций расчетов по оплате труда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305641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305641" w:rsidRDefault="006D5AC5" w:rsidP="006D5AC5">
            <w:pPr>
              <w:ind w:hanging="156"/>
              <w:jc w:val="center"/>
              <w:rPr>
                <w:rFonts w:ascii="Times New Roman" w:hAnsi="Times New Roman"/>
              </w:rPr>
            </w:pPr>
            <w:r w:rsidRPr="00305641">
              <w:rPr>
                <w:rFonts w:ascii="Times New Roman" w:hAnsi="Times New Roman"/>
              </w:rPr>
              <w:t>5л.</w:t>
            </w:r>
          </w:p>
          <w:p w:rsidR="006D5AC5" w:rsidRPr="00305641" w:rsidRDefault="006D5AC5" w:rsidP="006D5AC5">
            <w:pPr>
              <w:ind w:hanging="156"/>
              <w:jc w:val="center"/>
              <w:rPr>
                <w:rFonts w:ascii="Times New Roman" w:hAnsi="Times New Roman"/>
              </w:rPr>
            </w:pPr>
            <w:r w:rsidRPr="00305641">
              <w:rPr>
                <w:rFonts w:ascii="Times New Roman" w:hAnsi="Times New Roman"/>
              </w:rPr>
              <w:t>Ст.302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регистрации договоров, контрактов, соглашений с юридическими и физическими лицами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hanging="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Ст.292-е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5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2E5470" w:rsidRDefault="006D5AC5" w:rsidP="006D5AC5">
            <w:pPr>
              <w:ind w:left="56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15106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Делопроизводитель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Протокольные поручения вышестоящих организаций и документы по их исполнению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5л.ЭПК</w:t>
            </w:r>
          </w:p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регистрации протокольных поручений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Ст.182-г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ind w:firstLine="255"/>
              <w:jc w:val="left"/>
              <w:rPr>
                <w:rFonts w:ascii="Times New Roman" w:hAnsi="Times New Roman"/>
              </w:rPr>
            </w:pPr>
            <w:r w:rsidRPr="006F1AF3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ротоколы совещаний при заведующей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 w:rsidRPr="006F1AF3">
              <w:rPr>
                <w:rFonts w:ascii="Times New Roman" w:hAnsi="Times New Roman"/>
              </w:rPr>
              <w:t>Пост.</w:t>
            </w:r>
          </w:p>
          <w:p w:rsidR="006D5AC5" w:rsidRPr="006F1AF3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 w:rsidRPr="006F1AF3">
              <w:rPr>
                <w:rFonts w:ascii="Times New Roman" w:hAnsi="Times New Roman"/>
              </w:rPr>
              <w:t>Ст.18-е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F1AF3">
              <w:rPr>
                <w:rFonts w:ascii="Times New Roman" w:hAnsi="Times New Roman"/>
                <w:sz w:val="20"/>
                <w:szCs w:val="20"/>
              </w:rPr>
              <w:t>Оперативных совещаний -5л.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ind w:firstLine="255"/>
              <w:jc w:val="left"/>
              <w:rPr>
                <w:rFonts w:ascii="Times New Roman" w:hAnsi="Times New Roman"/>
              </w:rPr>
            </w:pPr>
            <w:r w:rsidRPr="006F1AF3">
              <w:rPr>
                <w:rFonts w:ascii="Times New Roman" w:hAnsi="Times New Roman"/>
              </w:rPr>
              <w:t>Журнал регистрации пр</w:t>
            </w:r>
            <w:r>
              <w:rPr>
                <w:rFonts w:ascii="Times New Roman" w:hAnsi="Times New Roman"/>
              </w:rPr>
              <w:t>отоколов совещаний при заведующей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 w:rsidRPr="006F1AF3">
              <w:rPr>
                <w:rFonts w:ascii="Times New Roman" w:hAnsi="Times New Roman"/>
              </w:rPr>
              <w:t>Пост.</w:t>
            </w:r>
          </w:p>
          <w:p w:rsidR="006D5AC5" w:rsidRPr="006F1AF3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Ст.182</w:t>
            </w:r>
            <w:r w:rsidRPr="006F1AF3">
              <w:rPr>
                <w:rFonts w:ascii="Times New Roman" w:hAnsi="Times New Roman"/>
              </w:rPr>
              <w:t>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F1AF3" w:rsidRDefault="006D5AC5" w:rsidP="006D5A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5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Приказы по основной деятельности и документы к ним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2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10л.</w:t>
            </w:r>
          </w:p>
          <w:p w:rsidR="006D5AC5" w:rsidRDefault="006D5AC5" w:rsidP="006D5AC5">
            <w:pPr>
              <w:ind w:hanging="2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Ст.438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spacing w:line="252" w:lineRule="auto"/>
              <w:ind w:firstLine="398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регистрации приказов по основной деятельности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10л.</w:t>
            </w:r>
          </w:p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Ст.438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firstLine="10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20718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 w:rsidRPr="00B20718">
              <w:rPr>
                <w:rFonts w:ascii="Times New Roman" w:hAnsi="Times New Roman"/>
              </w:rPr>
              <w:t>Приказы по административно-хозяйственным вопросам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20718" w:rsidRDefault="006D5AC5" w:rsidP="006D5AC5">
            <w:pPr>
              <w:ind w:firstLine="107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20718" w:rsidRDefault="006D5AC5" w:rsidP="006D5AC5">
            <w:pPr>
              <w:ind w:firstLine="107"/>
              <w:jc w:val="center"/>
              <w:rPr>
                <w:rFonts w:ascii="Times New Roman" w:hAnsi="Times New Roman"/>
              </w:rPr>
            </w:pPr>
            <w:r w:rsidRPr="00B20718">
              <w:rPr>
                <w:rFonts w:ascii="Times New Roman" w:hAnsi="Times New Roman"/>
              </w:rPr>
              <w:t>5л.</w:t>
            </w:r>
          </w:p>
          <w:p w:rsidR="006D5AC5" w:rsidRPr="00B20718" w:rsidRDefault="006D5AC5" w:rsidP="006D5AC5">
            <w:pPr>
              <w:ind w:firstLine="107"/>
              <w:jc w:val="center"/>
              <w:rPr>
                <w:rFonts w:ascii="Times New Roman" w:hAnsi="Times New Roman"/>
              </w:rPr>
            </w:pPr>
            <w:r w:rsidRPr="00B20718">
              <w:rPr>
                <w:rFonts w:ascii="Times New Roman" w:hAnsi="Times New Roman"/>
              </w:rPr>
              <w:t>Ст.19-в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firstLine="10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20718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 w:rsidRPr="00B20718">
              <w:rPr>
                <w:rFonts w:ascii="Times New Roman" w:hAnsi="Times New Roman"/>
              </w:rPr>
              <w:t>Журнал регистрации приказов по административно-хозяйственным вопросам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20718" w:rsidRDefault="006D5AC5" w:rsidP="006D5AC5">
            <w:pPr>
              <w:ind w:firstLine="107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20718" w:rsidRDefault="006D5AC5" w:rsidP="006D5AC5">
            <w:pPr>
              <w:ind w:firstLine="107"/>
              <w:jc w:val="center"/>
              <w:rPr>
                <w:rFonts w:ascii="Times New Roman" w:hAnsi="Times New Roman"/>
              </w:rPr>
            </w:pPr>
            <w:r w:rsidRPr="00B20718">
              <w:rPr>
                <w:rFonts w:ascii="Times New Roman" w:hAnsi="Times New Roman"/>
              </w:rPr>
              <w:t>5л.</w:t>
            </w:r>
          </w:p>
          <w:p w:rsidR="006D5AC5" w:rsidRPr="00B20718" w:rsidRDefault="006D5AC5" w:rsidP="006D5AC5">
            <w:pPr>
              <w:ind w:firstLine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Ст.182</w:t>
            </w:r>
            <w:r w:rsidRPr="00B20718">
              <w:rPr>
                <w:rFonts w:ascii="Times New Roman" w:hAnsi="Times New Roman"/>
              </w:rPr>
              <w:t>-в</w:t>
            </w:r>
          </w:p>
          <w:p w:rsidR="006D5AC5" w:rsidRPr="00B20718" w:rsidRDefault="006D5AC5" w:rsidP="006D5AC5">
            <w:pPr>
              <w:ind w:firstLine="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firstLine="10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Приказы по движению детей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10л.</w:t>
            </w:r>
          </w:p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Ст.438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firstLine="10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 регистрации приказов по движению детей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10л.</w:t>
            </w:r>
          </w:p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Ст.438 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Книга учета движения детей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10л.</w:t>
            </w:r>
          </w:p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Ст.438 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Инструкция по делопроизводству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Пост.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Номенклатура дел (сводная)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Пост.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Ст.157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Документы по обращениям граждан (заявления, жалобы, справки, предложения, сведения) документы по их рассмотрению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5л.ЭПК</w:t>
            </w:r>
          </w:p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Ст.154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Журнал регистрации обращений граждан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Ст.182-е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Переписка с другими организациями по основным направлениям деятельности (входящая)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5л.ЭПК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Ст.70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Переписка с другими организациями по основным направлениям деятельности (исходящая)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5л.ЭПК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Ст.70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 регистрации исходящей корреспонденции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Ст.182-г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Журнал регистрации входящей корреспонденции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Ст.182-г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Личные дела детей по группам</w:t>
            </w:r>
          </w:p>
          <w:p w:rsidR="006D5AC5" w:rsidRDefault="006D5AC5" w:rsidP="006D5AC5">
            <w:pPr>
              <w:ind w:firstLine="39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3г.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Ст.330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Перечень мин просвещения 1980г. После окончания 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Списки детей по группам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Ст.440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24281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Документы по устройству детей в дошкольное учреждение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C3383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C3383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6C3383">
              <w:rPr>
                <w:rFonts w:ascii="Times New Roman" w:hAnsi="Times New Roman"/>
                <w:color w:val="000000"/>
              </w:rPr>
              <w:t>3г.</w:t>
            </w:r>
          </w:p>
          <w:p w:rsidR="006D5AC5" w:rsidRPr="006C3383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6C3383">
              <w:rPr>
                <w:rFonts w:ascii="Times New Roman" w:hAnsi="Times New Roman"/>
                <w:color w:val="000000"/>
              </w:rPr>
              <w:t>Ст.432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spacing w:line="252" w:lineRule="auto"/>
              <w:ind w:firstLine="401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регистрации и выдачи справок, выписок из документов, копий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spacing w:line="252" w:lineRule="auto"/>
              <w:ind w:firstLine="107"/>
              <w:rPr>
                <w:rFonts w:ascii="Times New Roman" w:hAnsi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pacing w:line="256" w:lineRule="auto"/>
              <w:ind w:firstLine="10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5л.</w:t>
            </w:r>
          </w:p>
          <w:p w:rsidR="006D5AC5" w:rsidRDefault="006D5AC5" w:rsidP="006D5AC5">
            <w:pPr>
              <w:spacing w:line="256" w:lineRule="auto"/>
              <w:ind w:firstLine="107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Ст.177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A4C18" w:rsidRDefault="006D5AC5" w:rsidP="006D5AC5">
            <w:pPr>
              <w:ind w:left="56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86CE4" w:rsidRDefault="006D5AC5" w:rsidP="006D5AC5">
            <w:pPr>
              <w:pStyle w:val="a3"/>
              <w:spacing w:line="252" w:lineRule="auto"/>
              <w:ind w:firstLine="263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486CE4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Кадровые документы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F82147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правовые акты (постановления, распоряжения, решения, приказы) по кадровой работе (копии)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ДМН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Относящиеся к деятельности организации- Пост.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d"/>
              <w:spacing w:line="256" w:lineRule="auto"/>
              <w:ind w:firstLine="25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Приказы по личному составу</w:t>
            </w:r>
          </w:p>
          <w:p w:rsidR="006D5AC5" w:rsidRDefault="006D5AC5" w:rsidP="006D5AC5">
            <w:pPr>
              <w:ind w:firstLine="258"/>
              <w:jc w:val="left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а</w:t>
            </w:r>
            <w:r>
              <w:rPr>
                <w:rFonts w:ascii="Times New Roman" w:eastAsia="SimSun" w:hAnsi="Times New Roman"/>
                <w:i/>
              </w:rPr>
              <w:t>)</w:t>
            </w:r>
            <w:r>
              <w:rPr>
                <w:rFonts w:ascii="Times New Roman" w:eastAsia="SimSun" w:hAnsi="Times New Roman"/>
              </w:rPr>
              <w:t xml:space="preserve"> о приеме, переводе, перемещении, ротации, совмещении, совместительстве, увольнении, оплата труда, аттестации, повышении квалификации, присвоении классных чинов, разрядов, званий, поощрении, </w:t>
            </w:r>
            <w:r>
              <w:rPr>
                <w:rFonts w:ascii="Times New Roman" w:eastAsia="SimSun" w:hAnsi="Times New Roman"/>
              </w:rPr>
              <w:lastRenderedPageBreak/>
              <w:t>награждении, об изменении анкетно-биографических данных, отпусках по уходу за ребенком, отпусках без сохранения заработной платы;</w:t>
            </w:r>
          </w:p>
          <w:p w:rsidR="006D5AC5" w:rsidRDefault="006D5AC5" w:rsidP="006D5AC5">
            <w:pPr>
              <w:ind w:firstLine="258"/>
              <w:jc w:val="left"/>
              <w:rPr>
                <w:rFonts w:ascii="Times New Roman" w:eastAsia="SimSun" w:hAnsi="Times New Roman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ЭПК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Ст.434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о ежегодно оплачиваемых отпусках, отпусках в связи с обучением, дежурствах, не связанных с основной (профильной) деятельностью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 отпусках, командировках работников с вредными или опасными условиями труда- 50\75л.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 о дисциплинарных взысканиях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3г.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 регистрации приказов по личному составу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50л.ЭПК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Ст.182-б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45D1B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 w:rsidRPr="00745D1B">
              <w:rPr>
                <w:rFonts w:ascii="Times New Roman" w:hAnsi="Times New Roman"/>
                <w:color w:val="000000"/>
              </w:rPr>
              <w:t>Журнал регистрации приказов по отпускам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Ст.463-ж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85F6A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 w:rsidRPr="00B85F6A">
              <w:rPr>
                <w:rFonts w:ascii="Times New Roman" w:hAnsi="Times New Roman"/>
                <w:color w:val="000000"/>
              </w:rPr>
              <w:t>Журнал регистрации приказов по дисциплинарным</w:t>
            </w:r>
            <w:r>
              <w:rPr>
                <w:rFonts w:ascii="Times New Roman" w:hAnsi="Times New Roman"/>
              </w:rPr>
              <w:t xml:space="preserve"> взысканиям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3г.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Ст.434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83F4C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Должностные инструкции сотрудников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Ст.443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 регистра должностных инструкций работников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Ст.443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 регистрации трудовых договоров (служебных контрактов)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50л.ЭПК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Ст.463-б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(положения, инструкции) об обработке персональных данных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Ст.440-а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Личные дела и работников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Ст.445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spacing w:line="256" w:lineRule="auto"/>
              <w:ind w:firstLine="2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личных дел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50л.ЭПК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Ст.463-б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spacing w:line="256" w:lineRule="auto"/>
              <w:ind w:firstLine="2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Книга учета личного состава сотрудников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50л.ЭПК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Ст.463-б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90987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</w:rPr>
            </w:pPr>
            <w:r w:rsidRPr="00690987">
              <w:rPr>
                <w:rFonts w:ascii="Times New Roman" w:hAnsi="Times New Roman"/>
              </w:rPr>
              <w:t>Личные карточки работников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50л.ЭПК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Ст.444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Журнал регистрации личных карточек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50л.ЭПК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Ст.463-б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Трудовые книжки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Ст.449</w:t>
            </w:r>
          </w:p>
          <w:p w:rsidR="006D5AC5" w:rsidRPr="003F2241" w:rsidRDefault="006D5AC5" w:rsidP="006D5AC5">
            <w:pPr>
              <w:ind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востребования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Не востребованные работниками-50л.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 учета движения трудовых книжек и вкладышей в них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50л.ЭПК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Ст.463-в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01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Документы по электронной трудовой деятельности (приказы, уведомления, заявления и др.)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50л.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Ст.450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в ЦЗН</w:t>
            </w:r>
          </w:p>
          <w:p w:rsidR="006D5AC5" w:rsidRDefault="006D5AC5" w:rsidP="006D5AC5">
            <w:pPr>
              <w:ind w:firstLine="258"/>
              <w:jc w:val="left"/>
              <w:rPr>
                <w:rFonts w:ascii="Times New Roman" w:hAnsi="Times New Roman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Ст.624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(справки, докладные записки, заявления и т.д.) не вошедшие в состав личных дел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Ст.434-б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401"/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Списки работников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Пост.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Ст.462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Табеля (графики) учета рабочего времени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Ст.402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Графики отпусков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3г.</w:t>
            </w:r>
          </w:p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Ст.453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E2FFA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A4C18" w:rsidRDefault="006D5AC5" w:rsidP="006D5AC5">
            <w:pPr>
              <w:ind w:left="56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firstLine="1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  <w:b/>
                <w:lang w:val="en-US"/>
              </w:rPr>
              <w:t>Программист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pStyle w:val="11"/>
              <w:shd w:val="clear" w:color="auto" w:fill="auto"/>
              <w:ind w:firstLine="397"/>
              <w:rPr>
                <w:rStyle w:val="11pt"/>
                <w:rFonts w:cs="Times New Roman"/>
                <w:sz w:val="24"/>
                <w:szCs w:val="24"/>
              </w:rPr>
            </w:pPr>
            <w:r w:rsidRPr="00A76684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Документы (информации, сведения, сводки, отчеты, справки) о деятельности организации, подготовленные для размещения на сайте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/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3г.</w:t>
            </w:r>
          </w:p>
          <w:p w:rsidR="006D5AC5" w:rsidRPr="00A76684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Ст.359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397"/>
              <w:jc w:val="left"/>
              <w:rPr>
                <w:rFonts w:ascii="Times New Roman" w:hAnsi="Times New Roman" w:cs="Times New Roman"/>
              </w:rPr>
            </w:pPr>
            <w:r w:rsidRPr="00A76684">
              <w:rPr>
                <w:rFonts w:ascii="Times New Roman" w:hAnsi="Times New Roman" w:cs="Times New Roman"/>
              </w:rPr>
              <w:t>Документы (акты, заключения, справки, переписка) о состоянии защиты информации в организации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5л.</w:t>
            </w:r>
          </w:p>
          <w:p w:rsidR="006D5AC5" w:rsidRPr="00A76684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Ст.567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3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3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B53FB" w:rsidRDefault="006D5AC5" w:rsidP="006D5AC5">
            <w:pPr>
              <w:pStyle w:val="a8"/>
              <w:numPr>
                <w:ilvl w:val="0"/>
                <w:numId w:val="2"/>
              </w:numPr>
              <w:ind w:left="6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39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tabs>
                <w:tab w:val="left" w:pos="5355"/>
              </w:tabs>
              <w:ind w:firstLine="1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76468">
              <w:rPr>
                <w:rFonts w:ascii="Times New Roman" w:hAnsi="Times New Roman"/>
                <w:b/>
              </w:rPr>
              <w:t>03-</w:t>
            </w:r>
            <w:r>
              <w:rPr>
                <w:rFonts w:ascii="Times New Roman" w:hAnsi="Times New Roman"/>
                <w:b/>
              </w:rPr>
              <w:t>Сектор м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едицинского обслуживания</w:t>
            </w:r>
          </w:p>
          <w:p w:rsidR="006D5AC5" w:rsidRDefault="006D5AC5" w:rsidP="006D5AC5">
            <w:pPr>
              <w:tabs>
                <w:tab w:val="center" w:pos="4757"/>
              </w:tabs>
              <w:ind w:firstLine="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left="56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906AE8">
              <w:rPr>
                <w:rFonts w:ascii="Times New Roman" w:hAnsi="Times New Roman"/>
                <w:b/>
              </w:rPr>
              <w:t>Медицинская сестра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hd w:val="clear" w:color="auto" w:fill="FFFFFF"/>
              <w:spacing w:after="0" w:line="240" w:lineRule="auto"/>
              <w:ind w:left="0" w:firstLine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Документация медицинской сестры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1г.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Ст.203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 об организации летней оздоровительной работы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  <w:p w:rsidR="006D5AC5" w:rsidRDefault="006D5AC5" w:rsidP="006D5A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firstLine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1г.</w:t>
            </w:r>
          </w:p>
          <w:p w:rsidR="006D5AC5" w:rsidRDefault="006D5AC5" w:rsidP="006D5AC5">
            <w:pPr>
              <w:pStyle w:val="aa"/>
              <w:ind w:firstLine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Ст.365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Медицинские карты воспитанников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Ст.441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Карты профилактических прививок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Медицинские книжки сотрудников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5л.ЭПК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Табеля посещаемости детей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1г.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Ст.869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дегельминтации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Журнал учета заболеваемости детей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Ст.182-в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регистрации инфекционных заболеваний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учета детей по группам здоровья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осмотра детей на педикулез и кожные заболевания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Карантинный журнал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учета поступления и расходования медикаментов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 регистрации несчастных случаев с воспитанниками и сотрудниками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Ст.424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учета дезинфицирующих средств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3г.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Ст.427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контроля работы бактерицидной лампы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1г.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Ст.183-е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 здоровья (на наличие гнойничковых и острых респираторных заболеваний)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регистрации прохождения медицинских осмотров сотрудников и гигиенической аттестации сотрудников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</w:rPr>
            </w:pPr>
          </w:p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3г.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Ст.635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Журнал измерения веса и роста детей, окружности груди и головы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Диспансерный журнал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контроля санитарного состояния помещений ДОУ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3г.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Ст.656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Журнал обработки песка в песочнице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Журнал инструктажа по охране жизни и здоровья детей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Ст.423-а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учета проведения профилактических мероприятий по оздоровлению детей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</w:rPr>
            </w:pPr>
          </w:p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по организации санитарно-просветительной работы с персоналом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</w:rPr>
            </w:pPr>
          </w:p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Журнал учета детей, направленных в туберкулезный диспансер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Журнал регистрации справок (эпид. окружения)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Ст.177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Журнал регистрации больничных листов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Ст.619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7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Сертификаты, удостоверения качества, декларации на поступающее продовольственное сырье и пищевых продуктов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3г.</w:t>
            </w:r>
          </w:p>
          <w:p w:rsidR="006D5AC5" w:rsidRDefault="006D5AC5" w:rsidP="006D5AC5">
            <w:pPr>
              <w:ind w:firstLine="18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Ст.64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Меню требование на выдачу продуктов питания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1г.</w:t>
            </w:r>
          </w:p>
          <w:p w:rsidR="006D5AC5" w:rsidRDefault="006D5AC5" w:rsidP="006D5AC5">
            <w:pPr>
              <w:ind w:firstLine="18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Ст.428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12"/>
              <w:spacing w:after="0" w:line="240" w:lineRule="auto"/>
              <w:ind w:left="0" w:right="113" w:firstLine="3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Карта технологии приготовления блюд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12"/>
              <w:spacing w:after="0" w:line="240" w:lineRule="auto"/>
              <w:ind w:left="0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 w:firstLine="18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3г.</w:t>
            </w:r>
          </w:p>
          <w:p w:rsidR="006D5AC5" w:rsidRDefault="006D5AC5" w:rsidP="006D5AC5">
            <w:pPr>
              <w:ind w:right="113" w:firstLine="18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Ст.427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right="113"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Журнал здоровья сотрудников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right="113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3г.</w:t>
            </w:r>
          </w:p>
          <w:p w:rsidR="006D5AC5" w:rsidRDefault="006D5AC5" w:rsidP="006D5AC5">
            <w:pPr>
              <w:ind w:right="113"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Ст.635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right="113" w:firstLine="3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бракеража готовой продукции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5л.ЭПК</w:t>
            </w:r>
          </w:p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 w:firstLine="12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right="113" w:firstLine="3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бракеража сырой продукции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5л.ЭПК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 w:firstLine="12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 w:firstLine="397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Журнал закладки продуктов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5л.ЭПК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 w:firstLine="12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right="113" w:firstLine="3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по С-витаминизации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 w:firstLine="18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right="113" w:firstLine="18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Ст.369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right="113" w:firstLine="39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учета температурного режима в холодильном оборудовании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1г.</w:t>
            </w:r>
          </w:p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Ст.183-е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right="113" w:firstLine="12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15F05" w:rsidRDefault="006D5AC5" w:rsidP="006D5AC5">
            <w:pPr>
              <w:pStyle w:val="a8"/>
              <w:shd w:val="clear" w:color="auto" w:fill="FFFFFF"/>
              <w:spacing w:after="0" w:line="240" w:lineRule="auto"/>
              <w:ind w:left="0" w:right="113" w:firstLine="3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контроля санитарного состояния пищеблока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5л.ЭПК</w:t>
            </w:r>
          </w:p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Ст.429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right="113" w:firstLine="12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hd w:val="clear" w:color="auto" w:fill="FFFFFF"/>
              <w:spacing w:after="0" w:line="240" w:lineRule="auto"/>
              <w:ind w:left="0" w:right="113" w:firstLine="3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  <w:p w:rsidR="006D5AC5" w:rsidRDefault="006D5AC5" w:rsidP="006D5AC5">
            <w:pPr>
              <w:pStyle w:val="a8"/>
              <w:shd w:val="clear" w:color="auto" w:fill="FFFFFF"/>
              <w:spacing w:after="0" w:line="240" w:lineRule="auto"/>
              <w:ind w:left="0" w:right="113" w:firstLine="3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right="113" w:firstLine="12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3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hd w:val="clear" w:color="auto" w:fill="FFFFFF"/>
              <w:spacing w:after="0" w:line="240" w:lineRule="auto"/>
              <w:ind w:left="0" w:right="113" w:firstLine="3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  <w:p w:rsidR="006D5AC5" w:rsidRDefault="006D5AC5" w:rsidP="006D5AC5">
            <w:pPr>
              <w:pStyle w:val="a8"/>
              <w:shd w:val="clear" w:color="auto" w:fill="FFFFFF"/>
              <w:spacing w:after="0" w:line="240" w:lineRule="auto"/>
              <w:ind w:left="0" w:right="113" w:firstLine="3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right="113" w:firstLine="12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792DDA">
        <w:trPr>
          <w:trHeight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tabs>
                <w:tab w:val="left" w:pos="5745"/>
              </w:tabs>
              <w:ind w:right="113" w:firstLine="12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6A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04-Сектор воспитательной и образовательной работы</w:t>
            </w:r>
          </w:p>
        </w:tc>
      </w:tr>
      <w:tr w:rsidR="006D5AC5" w:rsidRPr="006072AB" w:rsidTr="00792DDA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92DDA" w:rsidRDefault="006D5AC5" w:rsidP="006D5AC5">
            <w:pPr>
              <w:ind w:left="72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ind w:right="113" w:firstLine="188"/>
              <w:jc w:val="center"/>
              <w:rPr>
                <w:rFonts w:ascii="Times New Roman" w:hAnsi="Times New Roman"/>
              </w:rPr>
            </w:pPr>
            <w:r w:rsidRPr="002C5833">
              <w:rPr>
                <w:rFonts w:ascii="Times New Roman" w:hAnsi="Times New Roman"/>
                <w:b/>
              </w:rPr>
              <w:t>Старший воспитатель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right="113" w:firstLine="12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11"/>
              <w:shd w:val="clear" w:color="auto" w:fill="auto"/>
              <w:ind w:firstLine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ФГОС ДО</w:t>
            </w:r>
          </w:p>
          <w:p w:rsidR="006D5AC5" w:rsidRPr="009C1C91" w:rsidRDefault="006D5AC5" w:rsidP="006D5AC5">
            <w:pPr>
              <w:snapToGrid w:val="0"/>
              <w:ind w:firstLine="398"/>
              <w:jc w:val="left"/>
              <w:rPr>
                <w:rFonts w:ascii="Times New Roman" w:hAnsi="Times New Roman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2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ДМН</w:t>
            </w:r>
          </w:p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Ст.3,4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Относящиеся к деятельности организации – </w:t>
            </w:r>
            <w:r w:rsidRPr="00237746">
              <w:rPr>
                <w:rFonts w:ascii="Times New Roman" w:hAnsi="Times New Roman"/>
                <w:b/>
                <w:sz w:val="20"/>
                <w:szCs w:val="20"/>
              </w:rPr>
              <w:t>Пост.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B4C37" w:rsidRDefault="006D5AC5" w:rsidP="006D5AC5">
            <w:pPr>
              <w:snapToGrid w:val="0"/>
              <w:ind w:firstLine="400"/>
              <w:jc w:val="left"/>
              <w:rPr>
                <w:rFonts w:ascii="Times New Roman" w:hAnsi="Times New Roman"/>
              </w:rPr>
            </w:pPr>
            <w:r w:rsidRPr="001B4C37">
              <w:rPr>
                <w:rFonts w:ascii="Times New Roman" w:hAnsi="Times New Roman"/>
              </w:rPr>
              <w:t>Должностная инстр</w:t>
            </w:r>
            <w:r>
              <w:rPr>
                <w:rFonts w:ascii="Times New Roman" w:hAnsi="Times New Roman"/>
              </w:rPr>
              <w:t>укция старшего воспитателя</w:t>
            </w:r>
            <w:r w:rsidRPr="001B4C37">
              <w:rPr>
                <w:rFonts w:ascii="Times New Roman" w:hAnsi="Times New Roman"/>
              </w:rPr>
              <w:t xml:space="preserve"> (копия)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B4C37" w:rsidRDefault="006D5AC5" w:rsidP="006D5AC5">
            <w:pPr>
              <w:ind w:firstLine="12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B4C37" w:rsidRDefault="006D5AC5" w:rsidP="006D5AC5">
            <w:pPr>
              <w:snapToGrid w:val="0"/>
              <w:ind w:firstLine="115"/>
              <w:jc w:val="center"/>
              <w:rPr>
                <w:rFonts w:ascii="Times New Roman" w:hAnsi="Times New Roman"/>
              </w:rPr>
            </w:pPr>
            <w:r w:rsidRPr="001B4C37">
              <w:rPr>
                <w:rFonts w:ascii="Times New Roman" w:hAnsi="Times New Roman"/>
              </w:rPr>
              <w:t>3г.</w:t>
            </w:r>
          </w:p>
          <w:p w:rsidR="006D5AC5" w:rsidRPr="001B4C37" w:rsidRDefault="006D5AC5" w:rsidP="006D5AC5">
            <w:pPr>
              <w:snapToGrid w:val="0"/>
              <w:ind w:firstLine="115"/>
              <w:jc w:val="center"/>
              <w:rPr>
                <w:rFonts w:ascii="Times New Roman" w:hAnsi="Times New Roman"/>
              </w:rPr>
            </w:pPr>
            <w:r w:rsidRPr="001B4C37">
              <w:rPr>
                <w:rFonts w:ascii="Times New Roman" w:hAnsi="Times New Roman"/>
              </w:rPr>
              <w:t>Ст.442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ПЗН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45666" w:rsidRDefault="006D5AC5" w:rsidP="006D5AC5">
            <w:pPr>
              <w:ind w:firstLine="400"/>
              <w:jc w:val="left"/>
              <w:rPr>
                <w:rFonts w:ascii="Times New Roman" w:hAnsi="Times New Roman"/>
                <w:color w:val="000000"/>
              </w:rPr>
            </w:pPr>
            <w:r w:rsidRPr="00545666">
              <w:rPr>
                <w:rFonts w:ascii="Times New Roman" w:hAnsi="Times New Roman"/>
                <w:color w:val="000000"/>
              </w:rPr>
              <w:t xml:space="preserve">Протоколы заседаний методического объединения и документы к ним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B4C37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B4C37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1B4C37">
              <w:rPr>
                <w:rFonts w:ascii="Times New Roman" w:hAnsi="Times New Roman"/>
                <w:color w:val="000000"/>
              </w:rPr>
              <w:t>5л.ЭПК</w:t>
            </w:r>
          </w:p>
          <w:p w:rsidR="006D5AC5" w:rsidRPr="001B4C37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1B4C37">
              <w:rPr>
                <w:rFonts w:ascii="Times New Roman" w:hAnsi="Times New Roman"/>
                <w:color w:val="000000"/>
              </w:rPr>
              <w:t>Ст.265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45666" w:rsidRDefault="006D5AC5" w:rsidP="006D5AC5">
            <w:pPr>
              <w:ind w:firstLine="400"/>
              <w:rPr>
                <w:rFonts w:ascii="Times New Roman" w:hAnsi="Times New Roman"/>
              </w:rPr>
            </w:pPr>
            <w:r w:rsidRPr="00545666">
              <w:rPr>
                <w:rFonts w:ascii="Times New Roman" w:hAnsi="Times New Roman"/>
              </w:rPr>
              <w:t>Журнал регистрации протоколов методического объединения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B4C37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B4C37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1B4C37">
              <w:rPr>
                <w:rFonts w:ascii="Times New Roman" w:hAnsi="Times New Roman"/>
                <w:color w:val="000000"/>
              </w:rPr>
              <w:t>5л.ЭПК</w:t>
            </w:r>
          </w:p>
          <w:p w:rsidR="006D5AC5" w:rsidRPr="001B4C37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1B4C37">
              <w:rPr>
                <w:rFonts w:ascii="Times New Roman" w:hAnsi="Times New Roman"/>
                <w:color w:val="000000"/>
              </w:rPr>
              <w:t>Ст.265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06753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706753">
              <w:rPr>
                <w:rFonts w:ascii="Times New Roman" w:hAnsi="Times New Roman"/>
                <w:color w:val="000000"/>
              </w:rPr>
              <w:t xml:space="preserve">Протоколы   педагогического совета и материалы к ним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06753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06753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706753">
              <w:rPr>
                <w:rFonts w:ascii="Times New Roman" w:hAnsi="Times New Roman"/>
                <w:color w:val="000000"/>
              </w:rPr>
              <w:t>10л.</w:t>
            </w:r>
          </w:p>
          <w:p w:rsidR="006D5AC5" w:rsidRPr="00706753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706753">
              <w:rPr>
                <w:rFonts w:ascii="Times New Roman" w:hAnsi="Times New Roman"/>
                <w:color w:val="000000"/>
              </w:rPr>
              <w:t>Ст.335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06753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706753">
              <w:rPr>
                <w:rFonts w:ascii="Times New Roman" w:hAnsi="Times New Roman"/>
                <w:color w:val="000000"/>
              </w:rPr>
              <w:t>Журнал регистрации протоколов педсовета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06753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06753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706753">
              <w:rPr>
                <w:rFonts w:ascii="Times New Roman" w:hAnsi="Times New Roman"/>
                <w:color w:val="000000"/>
              </w:rPr>
              <w:t>10л.</w:t>
            </w:r>
          </w:p>
          <w:p w:rsidR="006D5AC5" w:rsidRPr="00706753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706753">
              <w:rPr>
                <w:rFonts w:ascii="Times New Roman" w:hAnsi="Times New Roman"/>
                <w:color w:val="000000"/>
              </w:rPr>
              <w:t>Ст.335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Протоколы заседаний родительского комитета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Ст.324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Журнал регистрации протоколов заседаний   родительского комитета 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Ст.324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Протоколы родительских собраний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Ст.324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Журнал регистрации протоколов родительских собраний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Ст.324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52CCF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 w:rsidRPr="00D52CCF">
              <w:rPr>
                <w:rFonts w:ascii="Times New Roman" w:hAnsi="Times New Roman"/>
              </w:rPr>
              <w:t xml:space="preserve">Протоколы заседаний, постановления аттестационной </w:t>
            </w:r>
            <w:r w:rsidRPr="00D52CCF">
              <w:rPr>
                <w:rFonts w:ascii="Times New Roman" w:hAnsi="Times New Roman"/>
              </w:rPr>
              <w:lastRenderedPageBreak/>
              <w:t>комиссии, документы к ним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91A70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10л.</w:t>
            </w:r>
          </w:p>
          <w:p w:rsidR="006D5AC5" w:rsidRPr="00C91A70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Ст.485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B702E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 w:rsidRPr="006B702E">
              <w:rPr>
                <w:rFonts w:ascii="Times New Roman" w:hAnsi="Times New Roman"/>
              </w:rPr>
              <w:t>Журнал регистрации протоколов аттестационной комиссии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B702E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B702E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 w:rsidRPr="006B702E">
              <w:rPr>
                <w:rFonts w:ascii="Times New Roman" w:hAnsi="Times New Roman"/>
              </w:rPr>
              <w:t>10л.</w:t>
            </w:r>
          </w:p>
          <w:p w:rsidR="006D5AC5" w:rsidRPr="006B702E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 w:rsidRPr="006B702E">
              <w:rPr>
                <w:rFonts w:ascii="Times New Roman" w:hAnsi="Times New Roman"/>
              </w:rPr>
              <w:t>Ст.485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52CCF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 w:rsidRPr="00D52CCF">
              <w:rPr>
                <w:rFonts w:ascii="Times New Roman" w:hAnsi="Times New Roman"/>
              </w:rPr>
              <w:t xml:space="preserve">Документы (списки, заключения, свидетельства аттестации и приложения к нему) о прохождении аттестации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91A70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Ст.488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B702E" w:rsidRDefault="006D5AC5" w:rsidP="006D5AC5">
            <w:pPr>
              <w:ind w:firstLine="401"/>
              <w:jc w:val="left"/>
              <w:rPr>
                <w:rFonts w:ascii="Times New Roman" w:hAnsi="Times New Roman"/>
              </w:rPr>
            </w:pPr>
            <w:r w:rsidRPr="006B702E">
              <w:rPr>
                <w:rFonts w:ascii="Times New Roman" w:hAnsi="Times New Roman"/>
              </w:rPr>
              <w:t>План мероприятий работы аттестационной комиссии ДОУ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B702E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B702E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 w:rsidRPr="006B702E">
              <w:rPr>
                <w:rFonts w:ascii="Times New Roman" w:hAnsi="Times New Roman"/>
              </w:rPr>
              <w:t>5л.</w:t>
            </w:r>
          </w:p>
          <w:p w:rsidR="006D5AC5" w:rsidRPr="006B702E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 w:rsidRPr="006B702E">
              <w:rPr>
                <w:rFonts w:ascii="Times New Roman" w:hAnsi="Times New Roman"/>
              </w:rPr>
              <w:t>Ст.482-а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52CCF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по определению профессиональных качеств работников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91A70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Ст.484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52CCF" w:rsidRDefault="006D5AC5" w:rsidP="006D5AC5">
            <w:pPr>
              <w:pStyle w:val="aa"/>
              <w:ind w:firstLine="398"/>
              <w:rPr>
                <w:rFonts w:ascii="Times New Roman" w:hAnsi="Times New Roman"/>
                <w:sz w:val="24"/>
                <w:szCs w:val="24"/>
              </w:rPr>
            </w:pPr>
            <w:r w:rsidRPr="00D52CCF">
              <w:rPr>
                <w:rFonts w:ascii="Times New Roman" w:hAnsi="Times New Roman"/>
                <w:sz w:val="24"/>
                <w:szCs w:val="24"/>
              </w:rPr>
              <w:t>Программа повышения профессионального уровня педагогических работников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91A70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Ст.477-а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52CCF" w:rsidRDefault="006D5AC5" w:rsidP="006D5AC5">
            <w:pPr>
              <w:pStyle w:val="aa"/>
              <w:ind w:firstLine="398"/>
              <w:rPr>
                <w:rFonts w:ascii="Times New Roman" w:hAnsi="Times New Roman"/>
                <w:sz w:val="24"/>
                <w:szCs w:val="24"/>
              </w:rPr>
            </w:pPr>
            <w:r w:rsidRPr="00D52CCF">
              <w:rPr>
                <w:rFonts w:ascii="Times New Roman" w:hAnsi="Times New Roman"/>
                <w:sz w:val="24"/>
                <w:szCs w:val="24"/>
              </w:rPr>
              <w:t>Перспективный план повышения профессионального уровня педагогических работников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91A70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Ст.193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Квалификационные требования, профессиональные стандарты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91A70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Ст.475-а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Документы (программы, планы) повышения квалификации и профессиональной переподготовки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60"/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</w:t>
            </w:r>
          </w:p>
          <w:p w:rsidR="006D5AC5" w:rsidRDefault="006D5AC5" w:rsidP="006D5AC5">
            <w:pPr>
              <w:ind w:firstLin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Ст.477-а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B702E" w:rsidRDefault="006D5AC5" w:rsidP="006D5AC5">
            <w:pPr>
              <w:ind w:firstLine="401"/>
              <w:jc w:val="left"/>
              <w:rPr>
                <w:rFonts w:ascii="Times New Roman" w:hAnsi="Times New Roman"/>
                <w:bCs/>
              </w:rPr>
            </w:pPr>
            <w:r w:rsidRPr="006B702E">
              <w:rPr>
                <w:rFonts w:ascii="Times New Roman" w:hAnsi="Times New Roman"/>
                <w:bCs/>
              </w:rPr>
              <w:t>Журнал регистрации представлений на соответствие занимаемой должности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B702E" w:rsidRDefault="006D5AC5" w:rsidP="006D5AC5">
            <w:pPr>
              <w:ind w:firstLine="60"/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B702E" w:rsidRDefault="006D5AC5" w:rsidP="006D5AC5">
            <w:pPr>
              <w:ind w:firstLine="60"/>
              <w:jc w:val="center"/>
              <w:rPr>
                <w:rFonts w:ascii="Times New Roman" w:hAnsi="Times New Roman"/>
              </w:rPr>
            </w:pPr>
            <w:r w:rsidRPr="006B702E">
              <w:rPr>
                <w:rFonts w:ascii="Times New Roman" w:hAnsi="Times New Roman"/>
              </w:rPr>
              <w:t>5л.</w:t>
            </w:r>
          </w:p>
          <w:p w:rsidR="006D5AC5" w:rsidRPr="006B702E" w:rsidRDefault="006D5AC5" w:rsidP="006D5AC5">
            <w:pPr>
              <w:ind w:firstLine="60"/>
              <w:jc w:val="center"/>
              <w:rPr>
                <w:rFonts w:ascii="Times New Roman" w:hAnsi="Times New Roman"/>
              </w:rPr>
            </w:pPr>
            <w:r w:rsidRPr="006B702E">
              <w:rPr>
                <w:rFonts w:ascii="Times New Roman" w:hAnsi="Times New Roman"/>
              </w:rPr>
              <w:t>Ст.488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Графики проведения аттестации на соответствие занимаемой должности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60"/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1г.</w:t>
            </w:r>
          </w:p>
          <w:p w:rsidR="006D5AC5" w:rsidRDefault="006D5AC5" w:rsidP="006D5AC5">
            <w:pPr>
              <w:ind w:firstLin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Ст.490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331D1D" w:rsidRDefault="006D5AC5" w:rsidP="006D5AC5">
            <w:pPr>
              <w:pStyle w:val="aa"/>
              <w:ind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 старшего воспитателя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331D1D" w:rsidRDefault="006D5AC5" w:rsidP="006D5A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331D1D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D1D">
              <w:rPr>
                <w:rFonts w:ascii="Times New Roman" w:hAnsi="Times New Roman"/>
                <w:color w:val="000000"/>
                <w:sz w:val="24"/>
                <w:szCs w:val="24"/>
              </w:rPr>
              <w:t>1г.</w:t>
            </w:r>
          </w:p>
          <w:p w:rsidR="006D5AC5" w:rsidRPr="00331D1D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Ст.203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84F36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план работы ДОУ с приложениями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pStyle w:val="11"/>
              <w:shd w:val="clear" w:color="auto" w:fill="auto"/>
              <w:ind w:firstLine="173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firstLine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Ст.198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план работы старшего воспитателя (циклограмма деятельности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pStyle w:val="11"/>
              <w:shd w:val="clear" w:color="auto" w:fill="auto"/>
              <w:ind w:firstLine="173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1г.</w:t>
            </w:r>
          </w:p>
          <w:p w:rsidR="006D5AC5" w:rsidRDefault="006D5AC5" w:rsidP="006D5AC5">
            <w:pPr>
              <w:ind w:firstLine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Ст.203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E1BF2" w:rsidRDefault="006D5AC5" w:rsidP="006D5AC5">
            <w:pPr>
              <w:pStyle w:val="aa"/>
              <w:ind w:firstLine="398"/>
              <w:rPr>
                <w:rFonts w:ascii="Times New Roman" w:hAnsi="Times New Roman"/>
                <w:sz w:val="24"/>
                <w:szCs w:val="24"/>
              </w:rPr>
            </w:pPr>
            <w:r w:rsidRPr="000E1BF2">
              <w:rPr>
                <w:rFonts w:ascii="Times New Roman" w:hAnsi="Times New Roman"/>
                <w:sz w:val="24"/>
                <w:szCs w:val="24"/>
              </w:rPr>
              <w:t>Учебный план, годовой календарный учебный график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F82147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5л. Ст.478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2576D8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2576D8">
              <w:rPr>
                <w:rFonts w:ascii="Times New Roman" w:hAnsi="Times New Roman"/>
                <w:color w:val="000000"/>
              </w:rPr>
              <w:t xml:space="preserve">Документы внутреннего контроля ДОУ: (справки, информации)                </w:t>
            </w:r>
          </w:p>
          <w:p w:rsidR="006D5AC5" w:rsidRPr="002576D8" w:rsidRDefault="006D5AC5" w:rsidP="006D5AC5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576D8">
              <w:rPr>
                <w:rFonts w:ascii="Times New Roman" w:hAnsi="Times New Roman"/>
                <w:color w:val="000000"/>
              </w:rPr>
              <w:t xml:space="preserve">- материалы оперативного контроля             </w:t>
            </w:r>
          </w:p>
          <w:p w:rsidR="006D5AC5" w:rsidRPr="002576D8" w:rsidRDefault="006D5AC5" w:rsidP="006D5AC5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576D8">
              <w:rPr>
                <w:rFonts w:ascii="Times New Roman" w:hAnsi="Times New Roman"/>
                <w:color w:val="000000"/>
              </w:rPr>
              <w:t xml:space="preserve">- материалы тематического контроля            </w:t>
            </w:r>
          </w:p>
          <w:p w:rsidR="006D5AC5" w:rsidRDefault="006D5AC5" w:rsidP="006D5AC5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576D8">
              <w:rPr>
                <w:rFonts w:ascii="Times New Roman" w:hAnsi="Times New Roman"/>
                <w:color w:val="000000"/>
              </w:rPr>
              <w:t xml:space="preserve">- материалы итогового контроля       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325F4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132A4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2A4"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  <w:p w:rsidR="006D5AC5" w:rsidRPr="005132A4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Ст.439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C3B05" w:rsidRDefault="006D5AC5" w:rsidP="006D5AC5">
            <w:pPr>
              <w:ind w:firstLine="1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B1F83"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84F36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отчет о работе ДОУ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pStyle w:val="11"/>
              <w:shd w:val="clear" w:color="auto" w:fill="auto"/>
              <w:ind w:firstLine="173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firstLine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Ст.211-а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B1F83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Статистические отчеты, сведения, сводки, содержащие показатели деятельности организации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ДМН</w:t>
            </w:r>
          </w:p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Ст.338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B1F83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24E4B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824E4B">
              <w:rPr>
                <w:rFonts w:ascii="Times New Roman" w:hAnsi="Times New Roman"/>
                <w:color w:val="000000"/>
              </w:rPr>
              <w:t>Отчеты о проделанной работе (самообследование ДОУ)</w:t>
            </w:r>
            <w:r>
              <w:rPr>
                <w:rFonts w:ascii="Times New Roman" w:hAnsi="Times New Roman"/>
                <w:color w:val="000000"/>
              </w:rPr>
              <w:t>, годовые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24E4B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24E4B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824E4B">
              <w:rPr>
                <w:rFonts w:ascii="Times New Roman" w:hAnsi="Times New Roman"/>
                <w:color w:val="000000"/>
              </w:rPr>
              <w:t>Ст.437</w:t>
            </w:r>
          </w:p>
          <w:p w:rsidR="006D5AC5" w:rsidRPr="00824E4B" w:rsidRDefault="006D5AC5" w:rsidP="006D5AC5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824E4B">
              <w:rPr>
                <w:rFonts w:ascii="Times New Roman" w:hAnsi="Times New Roman"/>
                <w:color w:val="000000"/>
              </w:rPr>
              <w:t>5л.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F4125" w:rsidRDefault="006D5AC5" w:rsidP="006D5AC5">
            <w:pPr>
              <w:ind w:firstLine="115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125"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398"/>
              <w:rPr>
                <w:rFonts w:ascii="Times New Roman" w:hAnsi="Times New Roman"/>
                <w:bCs/>
              </w:rPr>
            </w:pPr>
            <w:r w:rsidRPr="009C1C91">
              <w:rPr>
                <w:rFonts w:ascii="Times New Roman" w:hAnsi="Times New Roman"/>
                <w:bCs/>
              </w:rPr>
              <w:t xml:space="preserve">Программа развития   </w:t>
            </w:r>
            <w:r>
              <w:rPr>
                <w:rFonts w:ascii="Times New Roman" w:hAnsi="Times New Roman"/>
                <w:bCs/>
              </w:rPr>
              <w:t>ДОУ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Ст.190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B1F83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Общеобразовательные программы ДОУ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2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Пост.</w:t>
            </w:r>
          </w:p>
          <w:p w:rsidR="006D5AC5" w:rsidRDefault="006D5AC5" w:rsidP="006D5AC5">
            <w:pPr>
              <w:ind w:hanging="2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Ст.476-а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B1F83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941DC" w:rsidRDefault="006D5AC5" w:rsidP="006D5AC5">
            <w:pPr>
              <w:pStyle w:val="a8"/>
              <w:numPr>
                <w:ilvl w:val="0"/>
                <w:numId w:val="4"/>
              </w:numPr>
              <w:tabs>
                <w:tab w:val="left" w:pos="915"/>
              </w:tabs>
              <w:ind w:left="1383" w:hanging="8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4242C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 w:rsidRPr="0054242C">
              <w:rPr>
                <w:rFonts w:ascii="Times New Roman" w:hAnsi="Times New Roman"/>
              </w:rPr>
              <w:t>Локальные, нормативно-правовые документы, регламентирующие деятельность МБДОУ (положения)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hanging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Ст.34-а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B1F83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месту утверждения</w:t>
            </w:r>
          </w:p>
        </w:tc>
      </w:tr>
      <w:tr w:rsidR="00440D60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Pr="00440D60" w:rsidRDefault="00440D60" w:rsidP="00440D60">
            <w:pPr>
              <w:ind w:left="36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04-33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Pr="00147FFD" w:rsidRDefault="00440D60" w:rsidP="00440D60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147FFD">
              <w:rPr>
                <w:rFonts w:ascii="Times New Roman" w:hAnsi="Times New Roman"/>
                <w:color w:val="000000"/>
              </w:rPr>
              <w:t>Документация ППк (протоколы, решения, справки, заключения, информации, выписки, сводки к ним)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Default="00440D60" w:rsidP="00440D60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Default="00440D60" w:rsidP="00440D60">
            <w:pPr>
              <w:ind w:hanging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Пост.</w:t>
            </w:r>
          </w:p>
          <w:p w:rsidR="00440D60" w:rsidRDefault="00440D60" w:rsidP="00440D60">
            <w:pPr>
              <w:ind w:hanging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Ст.18-б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Default="00440D60" w:rsidP="00440D60">
            <w:pPr>
              <w:ind w:firstLine="18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Рабочих групп -5л.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</w:p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04-34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Консультативный пункт в дошкольном образовательном учреждении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3г.</w:t>
            </w:r>
          </w:p>
          <w:p w:rsidR="006D5AC5" w:rsidRDefault="006D5AC5" w:rsidP="006D5AC5">
            <w:pPr>
              <w:ind w:firstLine="18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Ст.434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</w:p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04-35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F0EDE" w:rsidRDefault="006D5AC5" w:rsidP="006D5AC5">
            <w:pPr>
              <w:pStyle w:val="aa"/>
              <w:ind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по основам дорожной безопасности и правилам дорожного движения (паспорт</w:t>
            </w:r>
            <w:r w:rsidRPr="000F0E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дорожной безопасности)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331D1D" w:rsidRDefault="006D5AC5" w:rsidP="006D5A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331D1D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5л.ЭПК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C3B05" w:rsidRDefault="006D5AC5" w:rsidP="006D5AC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</w:p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04-36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684F36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 w:rsidRPr="00684F36">
              <w:rPr>
                <w:rFonts w:ascii="Times New Roman" w:hAnsi="Times New Roman"/>
              </w:rPr>
              <w:t>Документы (положения, программы, справки, отчеты, протоколы</w:t>
            </w:r>
            <w:r>
              <w:rPr>
                <w:rFonts w:ascii="Times New Roman" w:hAnsi="Times New Roman"/>
              </w:rPr>
              <w:t>, решения</w:t>
            </w:r>
            <w:r w:rsidRPr="00684F36">
              <w:rPr>
                <w:rFonts w:ascii="Times New Roman" w:hAnsi="Times New Roman"/>
              </w:rPr>
              <w:t>) о п</w:t>
            </w:r>
            <w:r>
              <w:rPr>
                <w:rFonts w:ascii="Times New Roman" w:hAnsi="Times New Roman"/>
              </w:rPr>
              <w:t>роведении и подведении итогов конкурсов, смотров, соревнований, профессионального мастерства и т.д.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pStyle w:val="11"/>
              <w:shd w:val="clear" w:color="auto" w:fill="auto"/>
              <w:ind w:firstLine="173"/>
              <w:jc w:val="center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Pr="009C1C91" w:rsidRDefault="006D5AC5" w:rsidP="006D5AC5">
            <w:pPr>
              <w:ind w:firstLine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Ст.50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C3B05" w:rsidRDefault="006D5AC5" w:rsidP="006D5AC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</w:p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04-37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F415B8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F415B8">
              <w:rPr>
                <w:rFonts w:ascii="Times New Roman" w:hAnsi="Times New Roman"/>
                <w:color w:val="000000"/>
              </w:rPr>
              <w:t xml:space="preserve">Документы (постановления, решения, протоколы, положения, программы, </w:t>
            </w:r>
            <w:r>
              <w:rPr>
                <w:rFonts w:ascii="Times New Roman" w:hAnsi="Times New Roman"/>
                <w:color w:val="000000"/>
              </w:rPr>
              <w:t xml:space="preserve">планы, </w:t>
            </w:r>
            <w:r w:rsidRPr="00F415B8">
              <w:rPr>
                <w:rFonts w:ascii="Times New Roman" w:hAnsi="Times New Roman"/>
                <w:color w:val="000000"/>
              </w:rPr>
              <w:t xml:space="preserve">сценарии) </w:t>
            </w:r>
            <w:r>
              <w:rPr>
                <w:rFonts w:ascii="Times New Roman" w:hAnsi="Times New Roman"/>
                <w:color w:val="000000"/>
              </w:rPr>
              <w:t xml:space="preserve">о проведении мероприятий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C1C91" w:rsidRDefault="006D5AC5" w:rsidP="006D5AC5">
            <w:pPr>
              <w:ind w:firstLine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5л.ЭПК</w:t>
            </w:r>
          </w:p>
          <w:p w:rsidR="006D5AC5" w:rsidRPr="009C1C91" w:rsidRDefault="006D5AC5" w:rsidP="006D5AC5">
            <w:pPr>
              <w:ind w:firstLine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Ст.200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C3B05" w:rsidRDefault="006D5AC5" w:rsidP="006D5AC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</w:p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04-38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D519E" w:rsidRDefault="006D5AC5" w:rsidP="006D5AC5">
            <w:pPr>
              <w:ind w:firstLine="29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D519E">
              <w:rPr>
                <w:rFonts w:ascii="Times New Roman" w:hAnsi="Times New Roman" w:cs="Times New Roman"/>
                <w:color w:val="000000"/>
              </w:rPr>
              <w:t>Документы (приказ, положение, план, программы, отчеты о выполнении («дорожных карт») и др.) о реализации и внедрении Целевой модели наставничества в ДОУ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11"/>
              <w:shd w:val="clear" w:color="auto" w:fill="auto"/>
              <w:ind w:firstLine="173"/>
              <w:jc w:val="center"/>
              <w:rPr>
                <w:rStyle w:val="11pt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firstLine="18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Ст.193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C3B05" w:rsidRDefault="006D5AC5" w:rsidP="006D5AC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</w:p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04-39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Документы по организации работы с молодыми специалистами (план работы, методические материалы, тесты, и т.д.)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</w:t>
            </w:r>
          </w:p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Ст.497</w:t>
            </w:r>
          </w:p>
          <w:p w:rsidR="006D5AC5" w:rsidRPr="005F4383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C3B05" w:rsidRDefault="006D5AC5" w:rsidP="006D5AC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04-40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(проведении занятий, консультаций) для педагогов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F4383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5F4383">
              <w:rPr>
                <w:rFonts w:ascii="Times New Roman" w:hAnsi="Times New Roman"/>
                <w:color w:val="000000"/>
              </w:rPr>
              <w:t>1г.</w:t>
            </w:r>
          </w:p>
          <w:p w:rsidR="006D5AC5" w:rsidRDefault="006D5AC5" w:rsidP="006D5AC5">
            <w:pPr>
              <w:ind w:firstLine="115"/>
              <w:jc w:val="center"/>
              <w:rPr>
                <w:rFonts w:ascii="Times New Roman" w:hAnsi="Times New Roman"/>
                <w:color w:val="000000"/>
              </w:rPr>
            </w:pPr>
            <w:r w:rsidRPr="005F4383">
              <w:rPr>
                <w:rFonts w:ascii="Times New Roman" w:hAnsi="Times New Roman"/>
                <w:color w:val="000000"/>
              </w:rPr>
              <w:t>Ст.495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8C3B05" w:rsidRDefault="006D5AC5" w:rsidP="006D5AC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04-41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F64A4" w:rsidRDefault="006D5AC5" w:rsidP="006D5AC5">
            <w:pPr>
              <w:pStyle w:val="aa"/>
              <w:ind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 по </w:t>
            </w:r>
            <w:r w:rsidRPr="000F64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 летней оздоровительной работы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F82147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7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1г.</w:t>
            </w:r>
          </w:p>
          <w:p w:rsidR="006D5AC5" w:rsidRPr="00F82147" w:rsidRDefault="006D5AC5" w:rsidP="006D5AC5">
            <w:pPr>
              <w:ind w:firstLine="17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Ст.365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Перечень мин просвещения 1980г. 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04-42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132A4" w:rsidRDefault="006D5AC5" w:rsidP="006D5AC5">
            <w:pPr>
              <w:pStyle w:val="aa"/>
              <w:ind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2A4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по преемственности детского сада со школой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132A4" w:rsidRDefault="006D5AC5" w:rsidP="006D5A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132A4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2A4">
              <w:rPr>
                <w:rFonts w:ascii="Times New Roman" w:hAnsi="Times New Roman"/>
                <w:color w:val="000000"/>
                <w:sz w:val="24"/>
                <w:szCs w:val="24"/>
              </w:rPr>
              <w:t>3г.</w:t>
            </w:r>
          </w:p>
          <w:p w:rsidR="006D5AC5" w:rsidRPr="005132A4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2A4">
              <w:rPr>
                <w:rFonts w:ascii="Times New Roman" w:hAnsi="Times New Roman"/>
                <w:color w:val="000000"/>
                <w:sz w:val="24"/>
                <w:szCs w:val="24"/>
              </w:rPr>
              <w:t>Ст.434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B1F83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F83"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04-43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firstLine="3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(программы, планы, сведения, справки и т.д.) по   духовно-нравственному воспитанию подрастающего поколения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firstLine="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5л.ЭПК</w:t>
            </w:r>
          </w:p>
          <w:p w:rsidR="006D5AC5" w:rsidRDefault="006D5AC5" w:rsidP="006D5AC5">
            <w:pPr>
              <w:pStyle w:val="aa"/>
              <w:ind w:firstLine="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Ст.208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B1F83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04-44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5065F" w:rsidRDefault="006D5AC5" w:rsidP="006D5AC5">
            <w:pPr>
              <w:pStyle w:val="aa"/>
              <w:ind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</w:t>
            </w:r>
            <w:r w:rsidRPr="004506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наблюдения и анализа педагогического процесса   старшего воспитателя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5065F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  <w:p w:rsidR="006D5AC5" w:rsidRPr="0045065F" w:rsidRDefault="006D5AC5" w:rsidP="006D5A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5065F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5л.ЭПК</w:t>
            </w:r>
          </w:p>
          <w:p w:rsidR="006D5AC5" w:rsidRPr="0045065F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Ст.433</w:t>
            </w:r>
          </w:p>
          <w:p w:rsidR="006D5AC5" w:rsidRPr="0045065F" w:rsidRDefault="006D5AC5" w:rsidP="006D5AC5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9B1F83" w:rsidRDefault="006D5AC5" w:rsidP="006D5AC5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F83">
              <w:rPr>
                <w:rFonts w:ascii="Times New Roman" w:hAnsi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04-45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Журнал учета поступления методической литературы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F82147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Ст.366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ликвидации справочно-информационного фонда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библиотеки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     04-46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Журнал учета и выдачи методической литературы и пособий</w:t>
            </w:r>
          </w:p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F82147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5л.ЭПК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A667B" w:rsidRDefault="006D5AC5" w:rsidP="006D5AC5">
            <w:pPr>
              <w:tabs>
                <w:tab w:val="left" w:pos="915"/>
              </w:tabs>
              <w:ind w:left="108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A0EB9" w:rsidRDefault="006D5AC5" w:rsidP="006D5AC5">
            <w:pPr>
              <w:tabs>
                <w:tab w:val="left" w:pos="1332"/>
              </w:tabs>
              <w:ind w:firstLine="398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Документы профсоюза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F82147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2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04-47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Соглашения (региональные, отраслевые, территориальные) по регулированию социально-трудовых отношений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Пост.</w:t>
            </w:r>
          </w:p>
          <w:p w:rsidR="006D5AC5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Ст.385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04-48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общего собрания трудового коллектива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Пост.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Ст.18-ж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04-49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регистрации протоколов трудового коллектива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Пост.</w:t>
            </w:r>
          </w:p>
          <w:p w:rsidR="006D5AC5" w:rsidRDefault="006D5AC5" w:rsidP="006D5AC5">
            <w:pPr>
              <w:ind w:firstLine="10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Ст.182-а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04-50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Документы профсоюза (заявления, списки, заявки, акты, справки, переписка и др.)  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3г.</w:t>
            </w:r>
          </w:p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Ст.389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8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После истечения срока действия коллективного договора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04-51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(протоколы, постановления, резолюции и др.) о проведении собраний, конференций профсоюза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5л.ЭПК</w:t>
            </w:r>
          </w:p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Ст.18-б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1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A801DB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24C71" w:rsidRDefault="006D5AC5" w:rsidP="006D5AC5">
            <w:pPr>
              <w:tabs>
                <w:tab w:val="left" w:pos="915"/>
              </w:tabs>
              <w:ind w:left="108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1"/>
              <w:jc w:val="center"/>
              <w:rPr>
                <w:rFonts w:ascii="Times New Roman" w:hAnsi="Times New Roman"/>
                <w:color w:val="000000"/>
              </w:rPr>
            </w:pPr>
            <w:r w:rsidRPr="00CF1AC6">
              <w:rPr>
                <w:rFonts w:ascii="Times New Roman" w:hAnsi="Times New Roman"/>
                <w:b/>
                <w:bCs/>
              </w:rPr>
              <w:t>Социальный педагог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1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04-52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258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CF1AC6">
              <w:rPr>
                <w:rFonts w:ascii="Times New Roman" w:hAnsi="Times New Roman" w:cs="Times New Roman"/>
                <w:bCs/>
                <w:iCs/>
              </w:rPr>
              <w:t>Нормативно-правовые документы, регламентирующие деятельность социального педагога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pStyle w:val="aa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AC6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:rsidR="006D5AC5" w:rsidRPr="00CF1AC6" w:rsidRDefault="006D5AC5" w:rsidP="006D5AC5">
            <w:pPr>
              <w:pStyle w:val="aa"/>
              <w:ind w:hanging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AC6">
              <w:rPr>
                <w:rFonts w:ascii="Times New Roman" w:hAnsi="Times New Roman"/>
                <w:sz w:val="24"/>
                <w:szCs w:val="24"/>
              </w:rPr>
              <w:t>Ст.4-б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A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Относящиеся к деятельности работы –Пост.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04-53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258"/>
              <w:jc w:val="left"/>
              <w:rPr>
                <w:rFonts w:ascii="Times New Roman" w:hAnsi="Times New Roman" w:cs="Times New Roman"/>
              </w:rPr>
            </w:pPr>
            <w:r w:rsidRPr="00CF1AC6">
              <w:rPr>
                <w:rFonts w:ascii="Times New Roman" w:hAnsi="Times New Roman" w:cs="Times New Roman"/>
              </w:rPr>
              <w:t>Должностная инструкция социального педагога (копии)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111"/>
              <w:jc w:val="center"/>
              <w:rPr>
                <w:rFonts w:ascii="Times New Roman" w:hAnsi="Times New Roman" w:cs="Times New Roman"/>
              </w:rPr>
            </w:pPr>
            <w:r w:rsidRPr="00CF1AC6">
              <w:rPr>
                <w:rFonts w:ascii="Times New Roman" w:hAnsi="Times New Roman" w:cs="Times New Roman"/>
              </w:rPr>
              <w:t>3г.</w:t>
            </w:r>
          </w:p>
          <w:p w:rsidR="006D5AC5" w:rsidRPr="00CF1AC6" w:rsidRDefault="006D5AC5" w:rsidP="006D5AC5">
            <w:pPr>
              <w:ind w:firstLine="111"/>
              <w:jc w:val="center"/>
              <w:rPr>
                <w:rFonts w:ascii="Times New Roman" w:hAnsi="Times New Roman" w:cs="Times New Roman"/>
              </w:rPr>
            </w:pPr>
            <w:r w:rsidRPr="00CF1AC6">
              <w:rPr>
                <w:rFonts w:ascii="Times New Roman" w:hAnsi="Times New Roman" w:cs="Times New Roman"/>
              </w:rPr>
              <w:t>Ст.442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12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1A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ПЗН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04-54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258"/>
              <w:jc w:val="left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Документация социального педагога;</w:t>
            </w:r>
          </w:p>
          <w:p w:rsidR="006D5AC5" w:rsidRPr="00CF1AC6" w:rsidRDefault="006D5AC5" w:rsidP="006D5AC5">
            <w:pPr>
              <w:ind w:firstLine="115"/>
              <w:jc w:val="left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- годовой план работы;</w:t>
            </w:r>
          </w:p>
          <w:p w:rsidR="006D5AC5" w:rsidRPr="00CF1AC6" w:rsidRDefault="006D5AC5" w:rsidP="006D5AC5">
            <w:pPr>
              <w:ind w:firstLine="115"/>
              <w:jc w:val="left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 xml:space="preserve">-аналитический отчет о          </w:t>
            </w:r>
          </w:p>
          <w:p w:rsidR="006D5AC5" w:rsidRPr="00CF1AC6" w:rsidRDefault="006D5AC5" w:rsidP="006D5AC5">
            <w:pPr>
              <w:ind w:firstLine="115"/>
              <w:jc w:val="left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- проделанной работе;</w:t>
            </w:r>
          </w:p>
          <w:p w:rsidR="006D5AC5" w:rsidRPr="00CF1AC6" w:rsidRDefault="006D5AC5" w:rsidP="006D5AC5">
            <w:pPr>
              <w:ind w:firstLine="115"/>
              <w:jc w:val="left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-график работы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pStyle w:val="aa"/>
              <w:ind w:firstLine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AC6">
              <w:rPr>
                <w:rFonts w:ascii="Times New Roman" w:hAnsi="Times New Roman"/>
                <w:sz w:val="24"/>
                <w:szCs w:val="24"/>
              </w:rPr>
              <w:t>1г.</w:t>
            </w:r>
          </w:p>
          <w:p w:rsidR="006D5AC5" w:rsidRPr="00CF1AC6" w:rsidRDefault="006D5AC5" w:rsidP="006D5AC5">
            <w:pPr>
              <w:pStyle w:val="aa"/>
              <w:ind w:firstLine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AC6">
              <w:rPr>
                <w:rFonts w:ascii="Times New Roman" w:hAnsi="Times New Roman"/>
                <w:sz w:val="24"/>
                <w:szCs w:val="24"/>
              </w:rPr>
              <w:t>Ст.203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12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04-55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258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Социальный паспорт МБДОУ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hanging="5"/>
              <w:jc w:val="center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5л.</w:t>
            </w:r>
          </w:p>
          <w:p w:rsidR="006D5AC5" w:rsidRPr="00CF1AC6" w:rsidRDefault="006D5AC5" w:rsidP="006D5AC5">
            <w:pPr>
              <w:ind w:hanging="5"/>
              <w:jc w:val="center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Ст.416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1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1AC6">
              <w:rPr>
                <w:rFonts w:ascii="Times New Roman" w:hAnsi="Times New Roman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04-56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258"/>
              <w:jc w:val="left"/>
              <w:rPr>
                <w:rFonts w:ascii="Times New Roman" w:hAnsi="Times New Roman"/>
                <w:bCs/>
              </w:rPr>
            </w:pPr>
            <w:r w:rsidRPr="00CF1AC6">
              <w:rPr>
                <w:rFonts w:ascii="Times New Roman" w:hAnsi="Times New Roman"/>
                <w:bCs/>
              </w:rPr>
              <w:t>Банк данных на детей сирот, опекаемых, детей из неблагополучных семей, из многодетных и малообеспеченных семей, состоящих на учете и находящихся в социально- опасном положении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hanging="5"/>
              <w:jc w:val="center"/>
              <w:rPr>
                <w:rFonts w:ascii="Times New Roman" w:hAnsi="Times New Roman"/>
                <w:bCs/>
              </w:rPr>
            </w:pPr>
            <w:r w:rsidRPr="00CF1AC6">
              <w:rPr>
                <w:rFonts w:ascii="Times New Roman" w:hAnsi="Times New Roman"/>
                <w:bCs/>
              </w:rPr>
              <w:t>Ст.187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12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1AC6">
              <w:rPr>
                <w:rFonts w:ascii="Times New Roman" w:hAnsi="Times New Roman"/>
                <w:color w:val="000000"/>
                <w:sz w:val="20"/>
                <w:szCs w:val="20"/>
              </w:rPr>
              <w:t>В соответствии со сроком хранения данных, помещенных в базу</w:t>
            </w: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04-57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План работы с детьми сотрудников, погибших при исполнении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hanging="5"/>
              <w:jc w:val="center"/>
              <w:rPr>
                <w:rFonts w:ascii="Times New Roman" w:hAnsi="Times New Roman"/>
                <w:bCs/>
              </w:rPr>
            </w:pPr>
            <w:r w:rsidRPr="00CF1AC6">
              <w:rPr>
                <w:rFonts w:ascii="Times New Roman" w:hAnsi="Times New Roman"/>
                <w:bCs/>
              </w:rPr>
              <w:t>1г.</w:t>
            </w:r>
          </w:p>
          <w:p w:rsidR="006D5AC5" w:rsidRPr="00CF1AC6" w:rsidRDefault="006D5AC5" w:rsidP="006D5AC5">
            <w:pPr>
              <w:ind w:hanging="5"/>
              <w:jc w:val="center"/>
              <w:rPr>
                <w:rFonts w:ascii="Times New Roman" w:hAnsi="Times New Roman"/>
                <w:bCs/>
              </w:rPr>
            </w:pPr>
            <w:r w:rsidRPr="00CF1AC6">
              <w:rPr>
                <w:rFonts w:ascii="Times New Roman" w:hAnsi="Times New Roman"/>
                <w:bCs/>
              </w:rPr>
              <w:t>Ст.203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D5AC5" w:rsidRPr="006072AB" w:rsidTr="0045308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04-58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Журнал учёта детей оставшегося без попечения родителей, и информация о работе с ними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hanging="27"/>
              <w:jc w:val="center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5л.</w:t>
            </w:r>
          </w:p>
          <w:p w:rsidR="006D5AC5" w:rsidRPr="00CF1AC6" w:rsidRDefault="006D5AC5" w:rsidP="006D5AC5">
            <w:pPr>
              <w:ind w:hanging="27"/>
              <w:jc w:val="center"/>
              <w:rPr>
                <w:rFonts w:ascii="Times New Roman" w:hAnsi="Times New Roman"/>
              </w:rPr>
            </w:pPr>
            <w:r w:rsidRPr="00CF1AC6">
              <w:rPr>
                <w:rFonts w:ascii="Times New Roman" w:hAnsi="Times New Roman"/>
              </w:rPr>
              <w:t>Ст.416</w:t>
            </w:r>
          </w:p>
          <w:p w:rsidR="006D5AC5" w:rsidRPr="00CF1AC6" w:rsidRDefault="006D5AC5" w:rsidP="006D5AC5">
            <w:pPr>
              <w:ind w:hanging="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firstLine="120"/>
              <w:rPr>
                <w:rFonts w:ascii="Times New Roman" w:hAnsi="Times New Roman"/>
                <w:sz w:val="20"/>
                <w:szCs w:val="20"/>
              </w:rPr>
            </w:pPr>
            <w:r w:rsidRPr="00CF1AC6">
              <w:rPr>
                <w:rFonts w:ascii="Times New Roman" w:hAnsi="Times New Roman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A801DB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04-59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AC5" w:rsidRPr="00CF1AC6" w:rsidRDefault="006D5AC5" w:rsidP="006D5AC5">
            <w:pPr>
              <w:pStyle w:val="aa"/>
              <w:ind w:firstLine="2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A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Журнал регистрации консультаций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ind w:hanging="120"/>
              <w:jc w:val="center"/>
              <w:rPr>
                <w:rFonts w:ascii="Times New Roman" w:hAnsi="Times New Roman"/>
                <w:bCs/>
              </w:rPr>
            </w:pPr>
            <w:r w:rsidRPr="00CF1AC6">
              <w:rPr>
                <w:rFonts w:ascii="Times New Roman" w:hAnsi="Times New Roman"/>
                <w:bCs/>
              </w:rPr>
              <w:t>5л.</w:t>
            </w:r>
          </w:p>
          <w:p w:rsidR="006D5AC5" w:rsidRPr="00CF1AC6" w:rsidRDefault="006D5AC5" w:rsidP="006D5AC5">
            <w:pPr>
              <w:ind w:hanging="120"/>
              <w:jc w:val="center"/>
              <w:rPr>
                <w:rFonts w:ascii="Times New Roman" w:hAnsi="Times New Roman"/>
                <w:bCs/>
              </w:rPr>
            </w:pPr>
            <w:r w:rsidRPr="00CF1AC6">
              <w:rPr>
                <w:rFonts w:ascii="Times New Roman" w:hAnsi="Times New Roman"/>
                <w:bCs/>
              </w:rPr>
              <w:t>Ст.182-в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CF1AC6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B149E0" w:rsidRDefault="006D5AC5" w:rsidP="006D5AC5">
            <w:pPr>
              <w:tabs>
                <w:tab w:val="left" w:pos="915"/>
              </w:tabs>
              <w:ind w:left="108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73"/>
              <w:jc w:val="center"/>
              <w:rPr>
                <w:rFonts w:ascii="Times New Roman" w:hAnsi="Times New Roman"/>
                <w:b/>
              </w:rPr>
            </w:pPr>
            <w:r w:rsidRPr="007E461A">
              <w:rPr>
                <w:rFonts w:ascii="Times New Roman" w:hAnsi="Times New Roman"/>
                <w:b/>
              </w:rPr>
              <w:t>Воспитатель</w:t>
            </w:r>
          </w:p>
          <w:p w:rsidR="006D5AC5" w:rsidRPr="007E461A" w:rsidRDefault="006D5AC5" w:rsidP="006D5AC5">
            <w:pPr>
              <w:ind w:firstLine="1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11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40D60" w:rsidRDefault="00440D60" w:rsidP="00440D60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    04-60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pStyle w:val="aa"/>
              <w:ind w:firstLine="398"/>
              <w:rPr>
                <w:rFonts w:ascii="Times New Roman" w:hAnsi="Times New Roman"/>
                <w:sz w:val="24"/>
                <w:szCs w:val="24"/>
              </w:rPr>
            </w:pPr>
            <w:r w:rsidRPr="007E461A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 воспитателя</w:t>
            </w:r>
            <w:r w:rsidRPr="007E461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D5AC5" w:rsidRPr="007E461A" w:rsidRDefault="006D5AC5" w:rsidP="006D5A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61A">
              <w:rPr>
                <w:rFonts w:ascii="Times New Roman" w:hAnsi="Times New Roman"/>
                <w:sz w:val="24"/>
                <w:szCs w:val="24"/>
              </w:rPr>
              <w:t xml:space="preserve"> - рабочая программа группы                  </w:t>
            </w:r>
          </w:p>
          <w:p w:rsidR="006D5AC5" w:rsidRPr="007E461A" w:rsidRDefault="006D5AC5" w:rsidP="006D5AC5">
            <w:pPr>
              <w:ind w:firstLine="113"/>
              <w:jc w:val="left"/>
              <w:rPr>
                <w:rFonts w:ascii="Times New Roman" w:hAnsi="Times New Roman"/>
              </w:rPr>
            </w:pPr>
            <w:r w:rsidRPr="007E461A">
              <w:rPr>
                <w:rFonts w:ascii="Times New Roman" w:hAnsi="Times New Roman"/>
              </w:rPr>
              <w:t xml:space="preserve"> - план воспитательно-образовательной работы (перспективный и календарный планы);</w:t>
            </w:r>
          </w:p>
          <w:p w:rsidR="006D5AC5" w:rsidRPr="007E461A" w:rsidRDefault="006D5AC5" w:rsidP="006D5AC5">
            <w:pPr>
              <w:ind w:firstLine="113"/>
              <w:jc w:val="left"/>
              <w:rPr>
                <w:rFonts w:ascii="Times New Roman" w:hAnsi="Times New Roman"/>
              </w:rPr>
            </w:pPr>
            <w:r w:rsidRPr="007E461A">
              <w:rPr>
                <w:rFonts w:ascii="Times New Roman" w:hAnsi="Times New Roman"/>
              </w:rPr>
              <w:t xml:space="preserve"> - общие сведения о детях и родителях (законных представителях);              </w:t>
            </w:r>
          </w:p>
          <w:p w:rsidR="006D5AC5" w:rsidRPr="007E461A" w:rsidRDefault="006D5AC5" w:rsidP="006D5AC5">
            <w:pPr>
              <w:ind w:firstLine="113"/>
              <w:jc w:val="left"/>
              <w:rPr>
                <w:rFonts w:ascii="Times New Roman" w:hAnsi="Times New Roman"/>
              </w:rPr>
            </w:pPr>
            <w:r w:rsidRPr="007E461A">
              <w:rPr>
                <w:rFonts w:ascii="Times New Roman" w:hAnsi="Times New Roman"/>
              </w:rPr>
              <w:t xml:space="preserve"> -результаты педагогической диагностики;                </w:t>
            </w:r>
          </w:p>
          <w:p w:rsidR="006D5AC5" w:rsidRPr="007E461A" w:rsidRDefault="006D5AC5" w:rsidP="006D5AC5">
            <w:pPr>
              <w:ind w:firstLine="113"/>
              <w:jc w:val="left"/>
              <w:rPr>
                <w:rFonts w:ascii="Times New Roman" w:hAnsi="Times New Roman"/>
              </w:rPr>
            </w:pPr>
            <w:r w:rsidRPr="007E461A">
              <w:rPr>
                <w:rFonts w:ascii="Times New Roman" w:hAnsi="Times New Roman"/>
              </w:rPr>
              <w:t xml:space="preserve"> - сетка занятий; </w:t>
            </w:r>
          </w:p>
          <w:p w:rsidR="006D5AC5" w:rsidRPr="007E461A" w:rsidRDefault="006D5AC5" w:rsidP="006D5AC5">
            <w:pPr>
              <w:ind w:firstLine="113"/>
              <w:jc w:val="left"/>
              <w:rPr>
                <w:rFonts w:ascii="Times New Roman" w:hAnsi="Times New Roman"/>
              </w:rPr>
            </w:pPr>
            <w:r w:rsidRPr="007E461A">
              <w:rPr>
                <w:rFonts w:ascii="Times New Roman" w:hAnsi="Times New Roman"/>
              </w:rPr>
              <w:t xml:space="preserve"> - план работы с родителями группы;</w:t>
            </w:r>
          </w:p>
          <w:p w:rsidR="006D5AC5" w:rsidRPr="007E461A" w:rsidRDefault="006D5AC5" w:rsidP="006D5AC5">
            <w:pPr>
              <w:ind w:firstLine="113"/>
              <w:jc w:val="left"/>
              <w:rPr>
                <w:rFonts w:ascii="Times New Roman" w:hAnsi="Times New Roman"/>
              </w:rPr>
            </w:pPr>
            <w:r w:rsidRPr="007E461A">
              <w:rPr>
                <w:rFonts w:ascii="Times New Roman" w:hAnsi="Times New Roman"/>
              </w:rPr>
              <w:t xml:space="preserve"> - план по трудовому воспитанию детей;</w:t>
            </w:r>
          </w:p>
          <w:p w:rsidR="006D5AC5" w:rsidRPr="007E461A" w:rsidRDefault="006D5AC5" w:rsidP="006D5AC5">
            <w:pPr>
              <w:ind w:firstLine="113"/>
              <w:jc w:val="left"/>
              <w:rPr>
                <w:rFonts w:ascii="Times New Roman" w:hAnsi="Times New Roman"/>
              </w:rPr>
            </w:pPr>
            <w:r w:rsidRPr="007E461A">
              <w:rPr>
                <w:rFonts w:ascii="Times New Roman" w:hAnsi="Times New Roman"/>
              </w:rPr>
              <w:t xml:space="preserve"> - план (перспективный и календарный) работы на летний оздоровительный период;</w:t>
            </w:r>
          </w:p>
          <w:p w:rsidR="006D5AC5" w:rsidRPr="007E461A" w:rsidRDefault="006D5AC5" w:rsidP="006D5AC5">
            <w:pPr>
              <w:ind w:firstLine="113"/>
              <w:jc w:val="left"/>
              <w:rPr>
                <w:rFonts w:ascii="Times New Roman" w:hAnsi="Times New Roman"/>
              </w:rPr>
            </w:pPr>
            <w:r w:rsidRPr="007E461A">
              <w:rPr>
                <w:rFonts w:ascii="Times New Roman" w:hAnsi="Times New Roman"/>
              </w:rPr>
              <w:t xml:space="preserve"> - индивидуальный план по повышению квалификации;</w:t>
            </w:r>
          </w:p>
          <w:p w:rsidR="006D5AC5" w:rsidRPr="007E461A" w:rsidRDefault="006D5AC5" w:rsidP="006D5AC5">
            <w:pPr>
              <w:ind w:firstLine="113"/>
              <w:jc w:val="left"/>
              <w:rPr>
                <w:rFonts w:ascii="Times New Roman" w:hAnsi="Times New Roman"/>
              </w:rPr>
            </w:pPr>
            <w:r w:rsidRPr="007E461A">
              <w:rPr>
                <w:rFonts w:ascii="Times New Roman" w:hAnsi="Times New Roman"/>
              </w:rPr>
              <w:t xml:space="preserve"> -отчеты о проделанной работе;</w:t>
            </w:r>
          </w:p>
          <w:p w:rsidR="006D5AC5" w:rsidRPr="007E461A" w:rsidRDefault="006D5AC5" w:rsidP="006D5AC5">
            <w:pPr>
              <w:pStyle w:val="aa"/>
              <w:ind w:firstLine="113"/>
              <w:rPr>
                <w:rFonts w:ascii="Times New Roman" w:hAnsi="Times New Roman"/>
                <w:sz w:val="24"/>
                <w:szCs w:val="24"/>
              </w:rPr>
            </w:pPr>
            <w:r w:rsidRPr="007E461A">
              <w:rPr>
                <w:rFonts w:ascii="Times New Roman" w:hAnsi="Times New Roman"/>
                <w:sz w:val="24"/>
                <w:szCs w:val="24"/>
              </w:rPr>
              <w:t xml:space="preserve"> - документы по самообразованию      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pStyle w:val="aa"/>
              <w:ind w:firstLine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61A">
              <w:rPr>
                <w:rFonts w:ascii="Times New Roman" w:hAnsi="Times New Roman"/>
                <w:color w:val="000000"/>
                <w:sz w:val="24"/>
                <w:szCs w:val="24"/>
              </w:rPr>
              <w:t>1г.</w:t>
            </w:r>
          </w:p>
          <w:p w:rsidR="006D5AC5" w:rsidRPr="007E461A" w:rsidRDefault="006D5AC5" w:rsidP="006D5AC5">
            <w:pPr>
              <w:pStyle w:val="aa"/>
              <w:ind w:firstLine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61A">
              <w:rPr>
                <w:rFonts w:ascii="Times New Roman" w:hAnsi="Times New Roman"/>
                <w:color w:val="000000"/>
                <w:sz w:val="24"/>
                <w:szCs w:val="24"/>
              </w:rPr>
              <w:t>Ст.203</w:t>
            </w:r>
          </w:p>
          <w:p w:rsidR="006D5AC5" w:rsidRPr="007E461A" w:rsidRDefault="006D5AC5" w:rsidP="006D5AC5">
            <w:pPr>
              <w:pStyle w:val="aa"/>
              <w:ind w:firstLine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11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7259C" w:rsidRDefault="0017259C" w:rsidP="0017259C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04-61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61A">
              <w:rPr>
                <w:rFonts w:ascii="Times New Roman" w:hAnsi="Times New Roman"/>
                <w:color w:val="000000"/>
                <w:sz w:val="24"/>
                <w:szCs w:val="24"/>
              </w:rPr>
              <w:t>Журнал посещаемости детей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61A">
              <w:rPr>
                <w:rFonts w:ascii="Times New Roman" w:hAnsi="Times New Roman" w:cs="Times New Roman"/>
                <w:color w:val="000000"/>
              </w:rPr>
              <w:t>1г.</w:t>
            </w:r>
          </w:p>
          <w:p w:rsidR="006D5AC5" w:rsidRPr="007E461A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461A">
              <w:rPr>
                <w:rFonts w:ascii="Times New Roman" w:hAnsi="Times New Roman" w:cs="Times New Roman"/>
                <w:color w:val="000000"/>
              </w:rPr>
              <w:t>Ст.869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11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мин просвещения 1980г.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7259C" w:rsidRDefault="0017259C" w:rsidP="0017259C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04-62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</w:t>
            </w:r>
          </w:p>
          <w:p w:rsidR="006D5AC5" w:rsidRPr="007E461A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11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7259C" w:rsidRDefault="0017259C" w:rsidP="0017259C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04-63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</w:t>
            </w:r>
          </w:p>
          <w:p w:rsidR="006D5AC5" w:rsidRPr="007E461A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11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7259C" w:rsidRDefault="0017259C" w:rsidP="0017259C">
            <w:pPr>
              <w:tabs>
                <w:tab w:val="left" w:pos="915"/>
              </w:tabs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04-64</w:t>
            </w: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</w:t>
            </w:r>
          </w:p>
          <w:p w:rsidR="006D5AC5" w:rsidRPr="007E461A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11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B149E0">
        <w:trPr>
          <w:trHeight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tabs>
                <w:tab w:val="left" w:pos="5280"/>
              </w:tabs>
              <w:ind w:firstLine="11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6684">
              <w:rPr>
                <w:rFonts w:ascii="Times New Roman" w:hAnsi="Times New Roman"/>
                <w:b/>
                <w:color w:val="000000"/>
              </w:rPr>
              <w:t>05-Хозяйственно-эксплуатационный сектор</w:t>
            </w:r>
          </w:p>
          <w:p w:rsidR="006D5AC5" w:rsidRPr="007E461A" w:rsidRDefault="006D5AC5" w:rsidP="006D5AC5">
            <w:pPr>
              <w:tabs>
                <w:tab w:val="left" w:pos="3765"/>
              </w:tabs>
              <w:ind w:firstLine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B149E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tabs>
                <w:tab w:val="left" w:pos="915"/>
              </w:tabs>
              <w:ind w:left="108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tabs>
                <w:tab w:val="left" w:pos="3855"/>
              </w:tabs>
              <w:ind w:firstLine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1BC4">
              <w:rPr>
                <w:rFonts w:ascii="Times New Roman" w:hAnsi="Times New Roman"/>
                <w:b/>
                <w:color w:val="000000"/>
              </w:rPr>
              <w:t>Заведующий хозяйством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7E461A" w:rsidRDefault="006D5AC5" w:rsidP="006D5AC5">
            <w:pPr>
              <w:ind w:firstLine="112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snapToGrid w:val="0"/>
              <w:ind w:firstLine="258"/>
              <w:jc w:val="left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Должно</w:t>
            </w:r>
            <w:r>
              <w:rPr>
                <w:rFonts w:ascii="Times New Roman" w:hAnsi="Times New Roman"/>
              </w:rPr>
              <w:t>стная инструкция заведующего хозяйством</w:t>
            </w:r>
            <w:r w:rsidRPr="00A76684">
              <w:rPr>
                <w:rFonts w:ascii="Times New Roman" w:hAnsi="Times New Roman"/>
              </w:rPr>
              <w:t xml:space="preserve"> (копии)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  <w:bCs/>
              </w:rPr>
            </w:pPr>
            <w:r w:rsidRPr="00A76684">
              <w:rPr>
                <w:rFonts w:ascii="Times New Roman" w:hAnsi="Times New Roman"/>
                <w:bCs/>
              </w:rPr>
              <w:t>3г.</w:t>
            </w:r>
          </w:p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  <w:bCs/>
              </w:rPr>
            </w:pPr>
            <w:r w:rsidRPr="00A76684">
              <w:rPr>
                <w:rFonts w:ascii="Times New Roman" w:hAnsi="Times New Roman"/>
                <w:bCs/>
              </w:rPr>
              <w:t>Ст.442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ПЗН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E4FCA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DE4FCA">
              <w:rPr>
                <w:rFonts w:ascii="Times New Roman" w:hAnsi="Times New Roman"/>
                <w:color w:val="000000"/>
              </w:rPr>
              <w:t>Документы по противодействию коррупции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45B26" w:rsidRDefault="006D5AC5" w:rsidP="006D5AC5">
            <w:pPr>
              <w:ind w:firstLine="3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45B26" w:rsidRDefault="006D5AC5" w:rsidP="006D5AC5">
            <w:pPr>
              <w:ind w:firstLine="31"/>
              <w:jc w:val="center"/>
              <w:rPr>
                <w:rFonts w:ascii="Times New Roman" w:hAnsi="Times New Roman"/>
                <w:color w:val="000000"/>
              </w:rPr>
            </w:pPr>
            <w:r w:rsidRPr="00145B26">
              <w:rPr>
                <w:rFonts w:ascii="Times New Roman" w:hAnsi="Times New Roman"/>
                <w:color w:val="000000"/>
              </w:rPr>
              <w:t>5л.</w:t>
            </w:r>
          </w:p>
          <w:p w:rsidR="006D5AC5" w:rsidRPr="00145B26" w:rsidRDefault="006D5AC5" w:rsidP="006D5AC5">
            <w:pPr>
              <w:ind w:firstLine="31"/>
              <w:jc w:val="center"/>
              <w:rPr>
                <w:rFonts w:ascii="Times New Roman" w:hAnsi="Times New Roman"/>
                <w:color w:val="000000"/>
              </w:rPr>
            </w:pPr>
            <w:r w:rsidRPr="00145B26">
              <w:rPr>
                <w:rFonts w:ascii="Times New Roman" w:hAnsi="Times New Roman"/>
                <w:color w:val="000000"/>
              </w:rPr>
              <w:t>Ст.470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DE4FCA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Планы противодействия коррупции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45B26" w:rsidRDefault="006D5AC5" w:rsidP="006D5AC5">
            <w:pPr>
              <w:ind w:firstLine="3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Пост.</w:t>
            </w:r>
          </w:p>
          <w:p w:rsidR="006D5AC5" w:rsidRPr="00145B26" w:rsidRDefault="006D5AC5" w:rsidP="006D5AC5">
            <w:pPr>
              <w:ind w:firstLine="3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Ст.464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F6E6D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E6D">
              <w:rPr>
                <w:rFonts w:ascii="Times New Roman" w:hAnsi="Times New Roman"/>
                <w:color w:val="000000"/>
                <w:sz w:val="24"/>
                <w:szCs w:val="24"/>
              </w:rPr>
              <w:t>Паспорт безопасности и противодиверсионной защищенности организации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5л.</w:t>
            </w:r>
          </w:p>
          <w:p w:rsidR="006D5AC5" w:rsidRPr="00437A7D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Ст.594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После актуализации паспорта безопасности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F6E6D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E6D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(планы, отчеты, информации, справки, акты, переписка и т.д.) по антитеррористической укрепленности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5л.ЭПК</w:t>
            </w:r>
          </w:p>
          <w:p w:rsidR="006D5AC5" w:rsidRPr="00437A7D" w:rsidRDefault="006D5AC5" w:rsidP="006D5AC5">
            <w:pPr>
              <w:ind w:firstLine="46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Ст.597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F6E6D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EF6E6D">
              <w:rPr>
                <w:rFonts w:ascii="Times New Roman" w:hAnsi="Times New Roman"/>
                <w:color w:val="000000"/>
              </w:rPr>
              <w:t>Журнал инструктажа по антитеррористической защищённости и гражданской обороне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46"/>
              <w:jc w:val="center"/>
              <w:rPr>
                <w:rFonts w:ascii="Times New Roman" w:hAnsi="Times New Roman"/>
                <w:color w:val="000000"/>
              </w:rPr>
            </w:pPr>
            <w:r w:rsidRPr="00437A7D">
              <w:rPr>
                <w:rFonts w:ascii="Times New Roman" w:hAnsi="Times New Roman"/>
                <w:color w:val="000000"/>
              </w:rPr>
              <w:t>3г.</w:t>
            </w:r>
          </w:p>
          <w:p w:rsidR="006D5AC5" w:rsidRPr="00437A7D" w:rsidRDefault="006D5AC5" w:rsidP="006D5AC5">
            <w:pPr>
              <w:ind w:firstLine="46"/>
              <w:jc w:val="center"/>
              <w:rPr>
                <w:rFonts w:ascii="Times New Roman" w:hAnsi="Times New Roman"/>
                <w:color w:val="000000"/>
              </w:rPr>
            </w:pPr>
            <w:r w:rsidRPr="00437A7D">
              <w:rPr>
                <w:rFonts w:ascii="Times New Roman" w:hAnsi="Times New Roman"/>
                <w:color w:val="000000"/>
              </w:rPr>
              <w:t>Ст.598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2E6EA1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sz w:val="24"/>
                <w:szCs w:val="24"/>
              </w:rPr>
            </w:pPr>
            <w:r w:rsidRPr="002E6EA1">
              <w:rPr>
                <w:rFonts w:ascii="Times New Roman" w:hAnsi="Times New Roman"/>
                <w:sz w:val="24"/>
                <w:szCs w:val="24"/>
              </w:rPr>
              <w:t xml:space="preserve"> Экологический паспорт, паспорт опасных отходов, нормативы, технический отчет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2E6EA1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2E6EA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2E6EA1">
              <w:rPr>
                <w:rFonts w:ascii="Times New Roman" w:hAnsi="Times New Roman"/>
              </w:rPr>
              <w:t>Пост.</w:t>
            </w:r>
          </w:p>
          <w:p w:rsidR="006D5AC5" w:rsidRPr="002E6EA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2E6EA1">
              <w:rPr>
                <w:rFonts w:ascii="Times New Roman" w:hAnsi="Times New Roman"/>
              </w:rPr>
              <w:t>Ст.1774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2D76E9" w:rsidRDefault="006D5AC5" w:rsidP="006D5AC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Научно-технический перечень М-</w:t>
            </w:r>
            <w:r w:rsidRPr="002D76E9">
              <w:rPr>
                <w:rFonts w:ascii="Times New Roman" w:hAnsi="Times New Roman"/>
                <w:sz w:val="20"/>
                <w:szCs w:val="20"/>
              </w:rPr>
              <w:t>2009г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EA1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(планы, отчеты, переписка) по экологическому контролю</w:t>
            </w:r>
          </w:p>
          <w:p w:rsidR="006D5AC5" w:rsidRPr="002E6EA1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2E6EA1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2E6EA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2E6EA1">
              <w:rPr>
                <w:rFonts w:ascii="Times New Roman" w:hAnsi="Times New Roman"/>
              </w:rPr>
              <w:t>5л.ЭПК</w:t>
            </w:r>
          </w:p>
          <w:p w:rsidR="006D5AC5" w:rsidRPr="002E6EA1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2E6EA1">
              <w:rPr>
                <w:rFonts w:ascii="Times New Roman" w:hAnsi="Times New Roman"/>
              </w:rPr>
              <w:t>Ст.535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shd w:val="clear" w:color="auto" w:fill="FFFFFF"/>
              <w:ind w:firstLine="258"/>
              <w:jc w:val="left"/>
              <w:outlineLvl w:val="1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 xml:space="preserve">  Энергетический паспорт</w:t>
            </w:r>
          </w:p>
          <w:p w:rsidR="006D5AC5" w:rsidRPr="00A76684" w:rsidRDefault="006D5AC5" w:rsidP="006D5AC5">
            <w:pPr>
              <w:shd w:val="clear" w:color="auto" w:fill="FFFFFF"/>
              <w:ind w:firstLine="0"/>
              <w:jc w:val="left"/>
              <w:outlineLvl w:val="1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(программа по энергосбережению)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5л.ЭПК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shd w:val="clear" w:color="auto" w:fill="FFFFFF"/>
              <w:ind w:firstLine="258"/>
              <w:jc w:val="left"/>
              <w:outlineLvl w:val="1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 xml:space="preserve">  Журнал учета электрооборудования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5л.</w:t>
            </w:r>
          </w:p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Ст.182-в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84"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присвоения группы по электробезопасности не электротехническому персоналу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5л.</w:t>
            </w:r>
          </w:p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Ст.182-в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398"/>
              <w:jc w:val="left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Документы (акт, сводки, переписка, справки) готовности к осенне-зимнему периоду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31"/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3г.</w:t>
            </w:r>
          </w:p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Ст.543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64626" w:rsidRDefault="006D5AC5" w:rsidP="006D5AC5">
            <w:pPr>
              <w:rPr>
                <w:rFonts w:ascii="Times New Roman" w:hAnsi="Times New Roman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Технические паспорта на приборы и оборудование         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  <w:color w:val="000000"/>
              </w:rPr>
            </w:pPr>
            <w:r w:rsidRPr="00A76684">
              <w:rPr>
                <w:rFonts w:ascii="Times New Roman" w:hAnsi="Times New Roman"/>
                <w:color w:val="000000"/>
              </w:rPr>
              <w:t>3г.</w:t>
            </w:r>
          </w:p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  <w:color w:val="000000"/>
              </w:rPr>
            </w:pPr>
            <w:r w:rsidRPr="00A76684">
              <w:rPr>
                <w:rFonts w:ascii="Times New Roman" w:hAnsi="Times New Roman"/>
                <w:color w:val="000000"/>
              </w:rPr>
              <w:t>Ст.521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D03A2" w:rsidRDefault="006D5AC5" w:rsidP="006D5AC5">
            <w:pPr>
              <w:ind w:firstLine="11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03A2">
              <w:rPr>
                <w:rFonts w:ascii="Times New Roman" w:hAnsi="Times New Roman"/>
                <w:color w:val="000000"/>
                <w:sz w:val="20"/>
                <w:szCs w:val="20"/>
              </w:rPr>
              <w:t>После списания оборудования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84"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твердых бытовых отходов (ТБО) и опасных отходов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80"/>
              <w:jc w:val="center"/>
              <w:rPr>
                <w:rFonts w:ascii="Times New Roman" w:hAnsi="Times New Roman"/>
                <w:color w:val="000000"/>
              </w:rPr>
            </w:pPr>
            <w:r w:rsidRPr="00A76684">
              <w:rPr>
                <w:rFonts w:ascii="Times New Roman" w:hAnsi="Times New Roman"/>
                <w:color w:val="000000"/>
              </w:rPr>
              <w:t>5л.</w:t>
            </w:r>
          </w:p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Ст.182-в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64626" w:rsidRDefault="006D5AC5" w:rsidP="006D5AC5">
            <w:pPr>
              <w:ind w:firstLine="115"/>
              <w:rPr>
                <w:rFonts w:ascii="Times New Roman" w:hAnsi="Times New Roman"/>
                <w:color w:val="00000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pStyle w:val="11"/>
              <w:shd w:val="clear" w:color="auto" w:fill="auto"/>
              <w:ind w:firstLine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A76684">
              <w:rPr>
                <w:rFonts w:ascii="Times New Roman" w:hAnsi="Times New Roman" w:cs="Times New Roman"/>
                <w:sz w:val="24"/>
                <w:szCs w:val="24"/>
              </w:rPr>
              <w:t>Журнал учета хозяйственного имущества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5л.</w:t>
            </w:r>
          </w:p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</w:rPr>
            </w:pPr>
            <w:r w:rsidRPr="00A76684">
              <w:rPr>
                <w:rFonts w:ascii="Times New Roman" w:hAnsi="Times New Roman"/>
              </w:rPr>
              <w:t>Ст.329-б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64626" w:rsidRDefault="006D5AC5" w:rsidP="006D5AC5">
            <w:pPr>
              <w:ind w:firstLine="115"/>
              <w:rPr>
                <w:rFonts w:ascii="Times New Roman" w:hAnsi="Times New Roman"/>
                <w:color w:val="00000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684"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показаний счетчиков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  <w:color w:val="000000"/>
              </w:rPr>
            </w:pPr>
            <w:r w:rsidRPr="00A76684">
              <w:rPr>
                <w:rFonts w:ascii="Times New Roman" w:hAnsi="Times New Roman"/>
                <w:color w:val="000000"/>
              </w:rPr>
              <w:t>5л.</w:t>
            </w:r>
          </w:p>
          <w:p w:rsidR="006D5AC5" w:rsidRPr="00A76684" w:rsidRDefault="006D5AC5" w:rsidP="006D5AC5">
            <w:pPr>
              <w:ind w:firstLine="80"/>
              <w:jc w:val="center"/>
              <w:rPr>
                <w:rFonts w:ascii="Times New Roman" w:hAnsi="Times New Roman"/>
                <w:color w:val="000000"/>
              </w:rPr>
            </w:pPr>
            <w:r w:rsidRPr="00A76684">
              <w:rPr>
                <w:rFonts w:ascii="Times New Roman" w:hAnsi="Times New Roman"/>
                <w:color w:val="000000"/>
              </w:rPr>
              <w:t>Ст.259-ж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564626" w:rsidRDefault="006D5AC5" w:rsidP="006D5AC5">
            <w:pPr>
              <w:ind w:firstLine="114"/>
              <w:rPr>
                <w:rFonts w:ascii="Times New Roman" w:hAnsi="Times New Roman"/>
                <w:color w:val="00000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EF6E6D" w:rsidRDefault="006D5AC5" w:rsidP="006D5AC5">
            <w:pPr>
              <w:ind w:left="71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pStyle w:val="a8"/>
              <w:spacing w:after="0" w:line="240" w:lineRule="auto"/>
              <w:ind w:left="0" w:firstLine="3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7A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pStyle w:val="a3"/>
              <w:ind w:firstLine="398"/>
              <w:rPr>
                <w:rFonts w:ascii="Times New Roman" w:hAnsi="Times New Roman"/>
                <w:color w:val="000000"/>
                <w:lang w:eastAsia="en-US"/>
              </w:rPr>
            </w:pPr>
            <w:r w:rsidRPr="00437A7D">
              <w:rPr>
                <w:rFonts w:ascii="Times New Roman" w:hAnsi="Times New Roman"/>
                <w:color w:val="000000"/>
                <w:lang w:eastAsia="en-US"/>
              </w:rPr>
              <w:t xml:space="preserve"> Заключение МЧС России по ЧР о соблюдении требований пожарной безопасности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5л.</w:t>
            </w:r>
          </w:p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Ст.12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pStyle w:val="a3"/>
              <w:ind w:firstLine="398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37A7D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Документы (акты, протоколы, справки и т.д.) по пожарной безопасности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5л.</w:t>
            </w:r>
          </w:p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Ст.601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1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37A7D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План-схемы эвакуации</w:t>
            </w:r>
          </w:p>
          <w:p w:rsidR="006D5AC5" w:rsidRPr="00437A7D" w:rsidRDefault="006D5AC5" w:rsidP="006D5AC5">
            <w:pPr>
              <w:pStyle w:val="a3"/>
              <w:ind w:firstLine="39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Ст.606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ДЗН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3"/>
              <w:ind w:firstLine="398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37A7D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План действий в случае пожара                 </w:t>
            </w:r>
          </w:p>
          <w:p w:rsidR="006D5AC5" w:rsidRPr="00437A7D" w:rsidRDefault="006D5AC5" w:rsidP="006D5AC5">
            <w:pPr>
              <w:pStyle w:val="a3"/>
              <w:ind w:firstLine="398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5л.</w:t>
            </w:r>
          </w:p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Ст.603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ПЗН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437A7D">
              <w:rPr>
                <w:rFonts w:ascii="Times New Roman" w:hAnsi="Times New Roman"/>
                <w:color w:val="000000"/>
              </w:rPr>
              <w:t xml:space="preserve"> Правила, инструкции по пожарной безопасности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3г.</w:t>
            </w:r>
          </w:p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Ст.599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ПЗН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437A7D">
              <w:rPr>
                <w:rFonts w:ascii="Times New Roman" w:hAnsi="Times New Roman"/>
                <w:color w:val="000000"/>
              </w:rPr>
              <w:t xml:space="preserve"> Журнал инструктажа по пожарной безопасности сотрудников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3г.</w:t>
            </w:r>
          </w:p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Ст.613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437A7D">
              <w:rPr>
                <w:rFonts w:ascii="Times New Roman" w:hAnsi="Times New Roman"/>
                <w:color w:val="000000"/>
              </w:rPr>
              <w:t xml:space="preserve"> Список противопожарного оборудования и инвентаря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5л.</w:t>
            </w:r>
          </w:p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437A7D">
              <w:rPr>
                <w:rFonts w:ascii="Times New Roman" w:hAnsi="Times New Roman"/>
              </w:rPr>
              <w:t>Ст.614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ПЗН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398"/>
              <w:jc w:val="left"/>
              <w:rPr>
                <w:rFonts w:ascii="Times New Roman" w:hAnsi="Times New Roman"/>
                <w:color w:val="000000"/>
              </w:rPr>
            </w:pPr>
            <w:r w:rsidRPr="00437A7D">
              <w:rPr>
                <w:rFonts w:ascii="Times New Roman" w:hAnsi="Times New Roman"/>
                <w:color w:val="000000"/>
              </w:rPr>
              <w:t>Документы (планы, отчеты, инструкции, докладные, служебные записки, акты, справки, переписка) об обеспечении противопожарного, внутриобъектного режимов организации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  <w:color w:val="000000"/>
              </w:rPr>
            </w:pPr>
            <w:r w:rsidRPr="00437A7D">
              <w:rPr>
                <w:rFonts w:ascii="Times New Roman" w:hAnsi="Times New Roman"/>
                <w:color w:val="000000"/>
              </w:rPr>
              <w:t>5л.</w:t>
            </w:r>
          </w:p>
          <w:p w:rsidR="006D5AC5" w:rsidRPr="00437A7D" w:rsidRDefault="006D5AC5" w:rsidP="006D5AC5">
            <w:pPr>
              <w:ind w:firstLine="182"/>
              <w:jc w:val="center"/>
              <w:rPr>
                <w:rFonts w:ascii="Times New Roman" w:hAnsi="Times New Roman"/>
                <w:color w:val="000000"/>
              </w:rPr>
            </w:pPr>
            <w:r w:rsidRPr="00437A7D">
              <w:rPr>
                <w:rFonts w:ascii="Times New Roman" w:hAnsi="Times New Roman"/>
                <w:color w:val="000000"/>
              </w:rPr>
              <w:t>Ст.611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167E05" w:rsidRDefault="006D5AC5" w:rsidP="006D5AC5">
            <w:pPr>
              <w:ind w:left="71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398"/>
              <w:jc w:val="center"/>
              <w:rPr>
                <w:rFonts w:ascii="Times New Roman" w:hAnsi="Times New Roman"/>
                <w:b/>
              </w:rPr>
            </w:pPr>
            <w:r w:rsidRPr="00894B6E">
              <w:rPr>
                <w:rFonts w:ascii="Times New Roman" w:hAnsi="Times New Roman"/>
                <w:b/>
              </w:rPr>
              <w:t>Охрана труда и техника безопасности</w:t>
            </w:r>
          </w:p>
          <w:p w:rsidR="006D5AC5" w:rsidRPr="00894B6E" w:rsidRDefault="006D5AC5" w:rsidP="006D5AC5">
            <w:pPr>
              <w:ind w:firstLine="3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pStyle w:val="aa"/>
              <w:ind w:firstLine="1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pStyle w:val="1"/>
              <w:ind w:firstLine="398"/>
              <w:rPr>
                <w:sz w:val="24"/>
                <w:lang w:eastAsia="en-US"/>
              </w:rPr>
            </w:pPr>
            <w:r w:rsidRPr="00AC6408">
              <w:rPr>
                <w:sz w:val="24"/>
                <w:lang w:eastAsia="en-US"/>
              </w:rPr>
              <w:t xml:space="preserve"> Нормативно-правовые акты вышестоящих организаций (протоколы, постановления, распоряжения, решения)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pStyle w:val="1"/>
              <w:jc w:val="both"/>
              <w:rPr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ДМН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Ст.4-б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Относящиеся к деятельности  – Пост.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744E3" w:rsidRDefault="006D5AC5" w:rsidP="006D5AC5">
            <w:pPr>
              <w:pStyle w:val="11"/>
              <w:shd w:val="clear" w:color="auto" w:fill="auto"/>
              <w:ind w:firstLine="256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744E3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Документы соответствия работ по охране труда (удостоверения, сертификаты безопасности)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5л.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Ст.408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hanging="4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После истечения срока действия серти-та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744E3" w:rsidRDefault="006D5AC5" w:rsidP="006D5AC5">
            <w:pPr>
              <w:pStyle w:val="11"/>
              <w:shd w:val="clear" w:color="auto" w:fill="auto"/>
              <w:ind w:firstLine="256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744E3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Отчеты по проведению оценки условий труда и документы к ним (протоколы, решения, заключения. сведения, декларации соответствия, карты специальной оценки условий труда и т.д.) по охране труда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45л.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Ст.407-а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7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744E3" w:rsidRDefault="006D5AC5" w:rsidP="006D5AC5">
            <w:pPr>
              <w:ind w:firstLine="256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744E3">
              <w:rPr>
                <w:rFonts w:ascii="Times New Roman" w:hAnsi="Times New Roman" w:cs="Times New Roman"/>
                <w:color w:val="000000"/>
              </w:rPr>
              <w:t>Правила, инструкции по охране жизни и здоровья детей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Пост.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Ст.8-а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178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месту утверждения</w:t>
            </w: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744E3" w:rsidRDefault="006D5AC5" w:rsidP="006D5AC5">
            <w:pPr>
              <w:ind w:firstLine="256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744E3">
              <w:rPr>
                <w:rFonts w:ascii="Times New Roman" w:hAnsi="Times New Roman" w:cs="Times New Roman"/>
                <w:color w:val="000000"/>
              </w:rPr>
              <w:t>Правила, инструкции по охране труда сотрудников по должностям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Пост.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Ст.8-а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744E3" w:rsidRDefault="006D5AC5" w:rsidP="006D5AC5">
            <w:pPr>
              <w:pStyle w:val="a3"/>
              <w:ind w:firstLine="256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744E3">
              <w:rPr>
                <w:rFonts w:ascii="Times New Roman" w:hAnsi="Times New Roman" w:cs="Times New Roman"/>
                <w:color w:val="000000"/>
                <w:lang w:eastAsia="en-US"/>
              </w:rPr>
              <w:t>План вводного инструктажа по охране труда на рабочем месте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5л.ЭПК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Ст.200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744E3" w:rsidRDefault="006D5AC5" w:rsidP="006D5AC5">
            <w:pPr>
              <w:pStyle w:val="11"/>
              <w:shd w:val="clear" w:color="auto" w:fill="auto"/>
              <w:ind w:firstLine="256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744E3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Журнал вводного инструктажа по гражданской обороне и защите от чрезвычайных ситуаций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3г.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Ст.608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744E3" w:rsidRDefault="006D5AC5" w:rsidP="006D5AC5">
            <w:pPr>
              <w:pStyle w:val="11"/>
              <w:shd w:val="clear" w:color="auto" w:fill="auto"/>
              <w:ind w:firstLine="256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744E3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Журнал инструктажа по охране труда (вводного и на рабочем месте)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45л.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Ст.423-а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744E3" w:rsidRDefault="006D5AC5" w:rsidP="006D5AC5">
            <w:pPr>
              <w:pStyle w:val="11"/>
              <w:shd w:val="clear" w:color="auto" w:fill="auto"/>
              <w:ind w:firstLine="256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0744E3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Журнал учета профилактических работ по охране труда, проверки знаний по охране труда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5л.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Ст.423-б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744E3" w:rsidRDefault="006D5AC5" w:rsidP="006D5AC5">
            <w:pPr>
              <w:ind w:firstLine="256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744E3">
              <w:rPr>
                <w:rFonts w:ascii="Times New Roman" w:hAnsi="Times New Roman" w:cs="Times New Roman"/>
                <w:color w:val="000000"/>
              </w:rPr>
              <w:t xml:space="preserve">Журнал регистрации инструктажа на рабочем месте по охране труда и технике безопасности сотрудников 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45л.</w:t>
            </w:r>
          </w:p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Ст.423-а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256"/>
              <w:jc w:val="left"/>
              <w:rPr>
                <w:rFonts w:ascii="Times New Roman" w:hAnsi="Times New Roman"/>
                <w:color w:val="000000"/>
              </w:rPr>
            </w:pPr>
            <w:r w:rsidRPr="00AC6408">
              <w:rPr>
                <w:rFonts w:ascii="Times New Roman" w:hAnsi="Times New Roman"/>
                <w:color w:val="000000"/>
              </w:rPr>
              <w:t>Журнал учета и выдачи инструкций по охране труда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  <w:r w:rsidRPr="00AC6408">
              <w:rPr>
                <w:rFonts w:ascii="Times New Roman" w:hAnsi="Times New Roman"/>
              </w:rPr>
              <w:t>5л.ЭПК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6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</w:t>
            </w:r>
          </w:p>
          <w:p w:rsidR="006D5AC5" w:rsidRPr="00AC6408" w:rsidRDefault="006D5AC5" w:rsidP="006D5AC5">
            <w:pPr>
              <w:ind w:firstLine="256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6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</w:t>
            </w:r>
          </w:p>
          <w:p w:rsidR="006D5AC5" w:rsidRPr="00AC6408" w:rsidRDefault="006D5AC5" w:rsidP="006D5AC5">
            <w:pPr>
              <w:ind w:firstLine="256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5AC5" w:rsidRPr="006072AB" w:rsidTr="00440D60">
        <w:trPr>
          <w:trHeight w:val="361"/>
        </w:trPr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025E0D" w:rsidRDefault="006D5AC5" w:rsidP="006D5AC5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81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ind w:firstLine="256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</w:t>
            </w:r>
          </w:p>
          <w:p w:rsidR="006D5AC5" w:rsidRPr="00AC6408" w:rsidRDefault="006D5AC5" w:rsidP="006D5AC5">
            <w:pPr>
              <w:ind w:firstLine="256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Pr="00AC6408" w:rsidRDefault="006D5AC5" w:rsidP="006D5AC5">
            <w:pPr>
              <w:ind w:firstLine="1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5AC5" w:rsidRDefault="006D5AC5" w:rsidP="006D5A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80B47" w:rsidRDefault="00180B47"/>
    <w:p w:rsidR="006C165B" w:rsidRDefault="006C165B"/>
    <w:p w:rsidR="009716FD" w:rsidRDefault="009716FD"/>
    <w:p w:rsidR="006C165B" w:rsidRDefault="006C165B" w:rsidP="006C165B">
      <w:pPr>
        <w:ind w:firstLine="0"/>
        <w:rPr>
          <w:rFonts w:ascii="Times New Roman" w:hAnsi="Times New Roman"/>
          <w:sz w:val="28"/>
          <w:szCs w:val="28"/>
        </w:rPr>
      </w:pPr>
      <w:r w:rsidRPr="00467BEF">
        <w:rPr>
          <w:rFonts w:ascii="Times New Roman" w:hAnsi="Times New Roman"/>
          <w:sz w:val="28"/>
          <w:szCs w:val="28"/>
        </w:rPr>
        <w:t>Номенклатуру де</w:t>
      </w:r>
      <w:r>
        <w:rPr>
          <w:rFonts w:ascii="Times New Roman" w:hAnsi="Times New Roman"/>
          <w:sz w:val="28"/>
          <w:szCs w:val="28"/>
        </w:rPr>
        <w:t>л составил(а)     _____________</w:t>
      </w:r>
    </w:p>
    <w:p w:rsidR="006C165B" w:rsidRDefault="006C165B" w:rsidP="006C165B">
      <w:pPr>
        <w:ind w:firstLine="0"/>
        <w:rPr>
          <w:rFonts w:ascii="Times New Roman" w:hAnsi="Times New Roman"/>
          <w:sz w:val="28"/>
          <w:szCs w:val="28"/>
        </w:rPr>
      </w:pPr>
    </w:p>
    <w:p w:rsidR="006C165B" w:rsidRDefault="006C165B" w:rsidP="006C165B">
      <w:pPr>
        <w:ind w:firstLine="0"/>
        <w:rPr>
          <w:rFonts w:ascii="Times New Roman" w:hAnsi="Times New Roman"/>
          <w:sz w:val="28"/>
          <w:szCs w:val="28"/>
        </w:rPr>
      </w:pPr>
    </w:p>
    <w:p w:rsidR="006C165B" w:rsidRDefault="006C165B" w:rsidP="006C165B">
      <w:pPr>
        <w:ind w:firstLine="0"/>
        <w:rPr>
          <w:rFonts w:ascii="Times New Roman" w:hAnsi="Times New Roman"/>
          <w:sz w:val="28"/>
          <w:szCs w:val="28"/>
        </w:rPr>
      </w:pPr>
    </w:p>
    <w:p w:rsidR="006D5AC5" w:rsidRDefault="006D5AC5" w:rsidP="006C165B">
      <w:pPr>
        <w:ind w:firstLine="0"/>
        <w:rPr>
          <w:rFonts w:ascii="Times New Roman" w:hAnsi="Times New Roman"/>
          <w:sz w:val="28"/>
          <w:szCs w:val="28"/>
        </w:rPr>
      </w:pPr>
    </w:p>
    <w:p w:rsidR="006D5AC5" w:rsidRDefault="006D5AC5" w:rsidP="006C165B">
      <w:pPr>
        <w:ind w:firstLine="0"/>
        <w:rPr>
          <w:rFonts w:ascii="Times New Roman" w:hAnsi="Times New Roman"/>
          <w:sz w:val="28"/>
          <w:szCs w:val="28"/>
        </w:rPr>
      </w:pPr>
    </w:p>
    <w:p w:rsidR="006C165B" w:rsidRDefault="006C165B" w:rsidP="006C165B">
      <w:pPr>
        <w:ind w:firstLine="0"/>
      </w:pPr>
      <w:bookmarkStart w:id="0" w:name="_GoBack"/>
      <w:bookmarkEnd w:id="0"/>
    </w:p>
    <w:tbl>
      <w:tblPr>
        <w:tblW w:w="9641" w:type="dxa"/>
        <w:jc w:val="center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6C165B" w:rsidRPr="0008340F" w:rsidTr="00440D60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5B" w:rsidRPr="0008340F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6C165B" w:rsidRDefault="006C165B" w:rsidP="00440D6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/>
                <w:sz w:val="28"/>
                <w:szCs w:val="28"/>
              </w:rPr>
              <w:t>«Детский сад №1 «Рассвет» с. Ахкинчу-Борзой</w:t>
            </w:r>
          </w:p>
          <w:p w:rsidR="006C165B" w:rsidRPr="0086479B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Курчалоевского района»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5B" w:rsidRPr="0008340F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C165B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 Архивного</w:t>
            </w:r>
          </w:p>
          <w:p w:rsidR="006C165B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</w:t>
            </w:r>
          </w:p>
          <w:p w:rsidR="006C165B" w:rsidRPr="0008340F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Чеченской Республики</w:t>
            </w:r>
          </w:p>
        </w:tc>
      </w:tr>
      <w:tr w:rsidR="006C165B" w:rsidRPr="0008340F" w:rsidTr="00440D60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5B" w:rsidRPr="0008340F" w:rsidRDefault="006C165B" w:rsidP="00440D6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165B" w:rsidRPr="0008340F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C165B" w:rsidRPr="0008340F" w:rsidRDefault="006C165B" w:rsidP="00440D6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165B" w:rsidRPr="0008340F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C165B" w:rsidRPr="0008340F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5B" w:rsidRPr="0008340F" w:rsidRDefault="006C165B" w:rsidP="00440D6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</w:tcPr>
          <w:p w:rsidR="006C165B" w:rsidRPr="0008340F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25" w:type="dxa"/>
          </w:tcPr>
          <w:p w:rsidR="006C165B" w:rsidRPr="0008340F" w:rsidRDefault="006C165B" w:rsidP="00440D6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6C165B" w:rsidRPr="0008340F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426" w:type="dxa"/>
          </w:tcPr>
          <w:p w:rsidR="006C165B" w:rsidRPr="0008340F" w:rsidRDefault="006C165B" w:rsidP="00440D6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65B" w:rsidRDefault="006C165B" w:rsidP="006C165B">
      <w:pPr>
        <w:ind w:firstLine="0"/>
      </w:pPr>
    </w:p>
    <w:p w:rsidR="006C165B" w:rsidRDefault="006C165B" w:rsidP="006C165B">
      <w:pPr>
        <w:ind w:firstLine="0"/>
      </w:pPr>
    </w:p>
    <w:p w:rsidR="006C165B" w:rsidRDefault="006C165B" w:rsidP="006C165B">
      <w:pPr>
        <w:ind w:firstLine="0"/>
      </w:pPr>
    </w:p>
    <w:p w:rsidR="006C165B" w:rsidRDefault="006C165B" w:rsidP="006C165B">
      <w:pPr>
        <w:ind w:firstLine="0"/>
      </w:pPr>
    </w:p>
    <w:p w:rsidR="006C165B" w:rsidRDefault="006C165B" w:rsidP="006C165B">
      <w:pPr>
        <w:ind w:firstLine="0"/>
      </w:pPr>
    </w:p>
    <w:p w:rsidR="006C165B" w:rsidRDefault="006C165B" w:rsidP="006C165B">
      <w:pPr>
        <w:ind w:firstLine="0"/>
      </w:pPr>
    </w:p>
    <w:p w:rsidR="006C165B" w:rsidRPr="009F29EB" w:rsidRDefault="006C165B" w:rsidP="006C165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F29EB">
        <w:rPr>
          <w:rFonts w:ascii="Times New Roman" w:hAnsi="Times New Roman"/>
          <w:b/>
          <w:sz w:val="28"/>
          <w:szCs w:val="28"/>
        </w:rPr>
        <w:t>Итоговая запись о категориях и кол-ве дел, заведенных в ____</w:t>
      </w:r>
      <w:r>
        <w:rPr>
          <w:rFonts w:ascii="Times New Roman" w:hAnsi="Times New Roman"/>
          <w:b/>
          <w:sz w:val="28"/>
          <w:szCs w:val="28"/>
        </w:rPr>
        <w:t>__</w:t>
      </w:r>
      <w:r w:rsidRPr="009F29EB">
        <w:rPr>
          <w:rFonts w:ascii="Times New Roman" w:hAnsi="Times New Roman"/>
          <w:b/>
          <w:sz w:val="28"/>
          <w:szCs w:val="28"/>
        </w:rPr>
        <w:t xml:space="preserve"> году </w:t>
      </w:r>
    </w:p>
    <w:p w:rsidR="006C165B" w:rsidRPr="009F29EB" w:rsidRDefault="006C165B" w:rsidP="006C165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C165B" w:rsidRDefault="006C165B" w:rsidP="006C165B">
      <w:pPr>
        <w:ind w:firstLine="0"/>
        <w:jc w:val="center"/>
        <w:rPr>
          <w:rStyle w:val="a5"/>
          <w:b w:val="0"/>
          <w:szCs w:val="28"/>
        </w:rPr>
      </w:pPr>
    </w:p>
    <w:tbl>
      <w:tblPr>
        <w:tblW w:w="9495" w:type="dxa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3789"/>
        <w:gridCol w:w="1386"/>
        <w:gridCol w:w="1960"/>
        <w:gridCol w:w="2360"/>
      </w:tblGrid>
      <w:tr w:rsidR="006C165B" w:rsidRPr="007323B3" w:rsidTr="00440D60">
        <w:trPr>
          <w:trHeight w:val="318"/>
          <w:jc w:val="center"/>
        </w:trPr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По срокам хранения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6C165B" w:rsidRPr="007323B3" w:rsidTr="00440D60">
        <w:trPr>
          <w:trHeight w:val="146"/>
          <w:jc w:val="center"/>
        </w:trPr>
        <w:tc>
          <w:tcPr>
            <w:tcW w:w="1995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переходящих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с отметкой «ЭПК»</w:t>
            </w:r>
          </w:p>
        </w:tc>
      </w:tr>
      <w:tr w:rsidR="006C165B" w:rsidRPr="007323B3" w:rsidTr="00440D60">
        <w:trPr>
          <w:trHeight w:val="318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165B" w:rsidRPr="007323B3" w:rsidTr="00440D6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Постоянного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C165B" w:rsidRPr="007323B3" w:rsidTr="00440D6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Временного (свыше 10 лет)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C165B" w:rsidRPr="007323B3" w:rsidTr="00440D60">
        <w:trPr>
          <w:trHeight w:val="652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C165B" w:rsidRPr="007323B3" w:rsidTr="00440D6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65B" w:rsidRPr="007323B3" w:rsidRDefault="006C165B" w:rsidP="00440D6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6C165B" w:rsidRDefault="006C165B" w:rsidP="006C165B">
      <w:pPr>
        <w:ind w:firstLine="0"/>
        <w:rPr>
          <w:rStyle w:val="a5"/>
          <w:b w:val="0"/>
          <w:szCs w:val="28"/>
        </w:rPr>
      </w:pPr>
    </w:p>
    <w:p w:rsidR="006C165B" w:rsidRDefault="006C165B" w:rsidP="006C165B">
      <w:pPr>
        <w:ind w:firstLine="0"/>
        <w:jc w:val="center"/>
        <w:rPr>
          <w:rStyle w:val="a5"/>
          <w:b w:val="0"/>
          <w:szCs w:val="28"/>
        </w:rPr>
      </w:pPr>
    </w:p>
    <w:tbl>
      <w:tblPr>
        <w:tblStyle w:val="a7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1"/>
        <w:gridCol w:w="2524"/>
        <w:gridCol w:w="3218"/>
      </w:tblGrid>
      <w:tr w:rsidR="006C165B" w:rsidRPr="0008340F" w:rsidTr="00440D60">
        <w:trPr>
          <w:trHeight w:val="385"/>
        </w:trPr>
        <w:tc>
          <w:tcPr>
            <w:tcW w:w="3911" w:type="dxa"/>
          </w:tcPr>
          <w:p w:rsidR="006C165B" w:rsidRPr="0008340F" w:rsidRDefault="006C165B" w:rsidP="00440D6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524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65B" w:rsidRPr="0008340F" w:rsidTr="00440D60">
        <w:trPr>
          <w:trHeight w:val="248"/>
        </w:trPr>
        <w:tc>
          <w:tcPr>
            <w:tcW w:w="3911" w:type="dxa"/>
          </w:tcPr>
          <w:p w:rsidR="006C165B" w:rsidRPr="0008340F" w:rsidRDefault="006C165B" w:rsidP="00440D6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_______________г.</w:t>
            </w:r>
          </w:p>
        </w:tc>
        <w:tc>
          <w:tcPr>
            <w:tcW w:w="2524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65B" w:rsidRPr="0008340F" w:rsidTr="00440D60">
        <w:trPr>
          <w:trHeight w:val="337"/>
        </w:trPr>
        <w:tc>
          <w:tcPr>
            <w:tcW w:w="3911" w:type="dxa"/>
          </w:tcPr>
          <w:p w:rsidR="006C165B" w:rsidRPr="0008340F" w:rsidRDefault="006C165B" w:rsidP="00440D6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65B" w:rsidRPr="0008340F" w:rsidTr="00440D60">
        <w:trPr>
          <w:trHeight w:val="367"/>
        </w:trPr>
        <w:tc>
          <w:tcPr>
            <w:tcW w:w="9653" w:type="dxa"/>
            <w:gridSpan w:val="3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Итоговые сведения переданы в архив.</w:t>
            </w:r>
          </w:p>
        </w:tc>
      </w:tr>
      <w:tr w:rsidR="006C165B" w:rsidRPr="0008340F" w:rsidTr="00440D60">
        <w:trPr>
          <w:trHeight w:val="267"/>
        </w:trPr>
        <w:tc>
          <w:tcPr>
            <w:tcW w:w="3911" w:type="dxa"/>
          </w:tcPr>
          <w:p w:rsidR="006C165B" w:rsidRPr="007323B3" w:rsidRDefault="006C165B" w:rsidP="00440D6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65B" w:rsidRPr="0008340F" w:rsidTr="00440D60">
        <w:trPr>
          <w:trHeight w:val="367"/>
        </w:trPr>
        <w:tc>
          <w:tcPr>
            <w:tcW w:w="3911" w:type="dxa"/>
          </w:tcPr>
          <w:p w:rsidR="006C165B" w:rsidRPr="007323B3" w:rsidRDefault="006C165B" w:rsidP="00440D60">
            <w:pPr>
              <w:ind w:right="-13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_______________г.</w:t>
            </w:r>
          </w:p>
        </w:tc>
        <w:tc>
          <w:tcPr>
            <w:tcW w:w="2524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C165B" w:rsidRPr="0008340F" w:rsidRDefault="006C165B" w:rsidP="00440D6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65B" w:rsidRDefault="006C165B" w:rsidP="006C165B"/>
    <w:p w:rsidR="006C165B" w:rsidRDefault="006C165B"/>
    <w:sectPr w:rsidR="006C165B" w:rsidSect="00DE4AD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E62" w:rsidRDefault="00616E62" w:rsidP="00615E0C">
      <w:r>
        <w:separator/>
      </w:r>
    </w:p>
  </w:endnote>
  <w:endnote w:type="continuationSeparator" w:id="1">
    <w:p w:rsidR="00616E62" w:rsidRDefault="00616E62" w:rsidP="00615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E62" w:rsidRDefault="00616E62" w:rsidP="00615E0C">
      <w:r>
        <w:separator/>
      </w:r>
    </w:p>
  </w:footnote>
  <w:footnote w:type="continuationSeparator" w:id="1">
    <w:p w:rsidR="00616E62" w:rsidRDefault="00616E62" w:rsidP="00615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6D" w:rsidRPr="00615E0C" w:rsidRDefault="00D3016D" w:rsidP="00615E0C">
    <w:pPr>
      <w:pStyle w:val="a3"/>
      <w:ind w:firstLine="0"/>
      <w:jc w:val="center"/>
      <w:rPr>
        <w:rFonts w:ascii="Times New Roman" w:hAnsi="Times New Roman" w:cs="Times New Roman"/>
      </w:rPr>
    </w:pPr>
  </w:p>
  <w:p w:rsidR="00D3016D" w:rsidRDefault="00D301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EC6"/>
    <w:multiLevelType w:val="hybridMultilevel"/>
    <w:tmpl w:val="922668FC"/>
    <w:lvl w:ilvl="0" w:tplc="1550EB7C">
      <w:start w:val="1"/>
      <w:numFmt w:val="decimalZero"/>
      <w:lvlText w:val="04-%1"/>
      <w:lvlJc w:val="center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CA0AA0"/>
    <w:multiLevelType w:val="hybridMultilevel"/>
    <w:tmpl w:val="445CC9EC"/>
    <w:lvl w:ilvl="0" w:tplc="866EA224">
      <w:start w:val="1"/>
      <w:numFmt w:val="decimalZero"/>
      <w:lvlText w:val="01-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32386"/>
    <w:multiLevelType w:val="hybridMultilevel"/>
    <w:tmpl w:val="12BAEDBA"/>
    <w:lvl w:ilvl="0" w:tplc="8AC2DB14">
      <w:start w:val="1"/>
      <w:numFmt w:val="decimalZero"/>
      <w:lvlText w:val="05-%1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6A271B"/>
    <w:multiLevelType w:val="hybridMultilevel"/>
    <w:tmpl w:val="D4AC483C"/>
    <w:lvl w:ilvl="0" w:tplc="FDD0C09A">
      <w:start w:val="1"/>
      <w:numFmt w:val="decimalZero"/>
      <w:lvlText w:val="03-%1"/>
      <w:lvlJc w:val="center"/>
      <w:pPr>
        <w:ind w:left="1080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E5ACF"/>
    <w:multiLevelType w:val="hybridMultilevel"/>
    <w:tmpl w:val="145A1256"/>
    <w:lvl w:ilvl="0" w:tplc="D17C17D4">
      <w:start w:val="1"/>
      <w:numFmt w:val="decimalZero"/>
      <w:lvlText w:val="02-%1"/>
      <w:lvlJc w:val="center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681"/>
    <w:rsid w:val="0017259C"/>
    <w:rsid w:val="00180B47"/>
    <w:rsid w:val="0021020F"/>
    <w:rsid w:val="0035140D"/>
    <w:rsid w:val="00440D60"/>
    <w:rsid w:val="00453080"/>
    <w:rsid w:val="004A3CD9"/>
    <w:rsid w:val="004E2FFA"/>
    <w:rsid w:val="00615E0C"/>
    <w:rsid w:val="00616E62"/>
    <w:rsid w:val="006C165B"/>
    <w:rsid w:val="006D5AC5"/>
    <w:rsid w:val="007663D9"/>
    <w:rsid w:val="00784049"/>
    <w:rsid w:val="00792DDA"/>
    <w:rsid w:val="008E1681"/>
    <w:rsid w:val="009716FD"/>
    <w:rsid w:val="00A801DB"/>
    <w:rsid w:val="00B149E0"/>
    <w:rsid w:val="00D13658"/>
    <w:rsid w:val="00D3016D"/>
    <w:rsid w:val="00D42639"/>
    <w:rsid w:val="00DE4AD1"/>
    <w:rsid w:val="00E40C1E"/>
    <w:rsid w:val="00FF5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658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658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13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3658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D13658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D13658"/>
    <w:pPr>
      <w:ind w:firstLine="0"/>
      <w:jc w:val="left"/>
    </w:pPr>
    <w:rPr>
      <w:rFonts w:ascii="Courier New" w:hAnsi="Courier New" w:cs="Courier New"/>
    </w:rPr>
  </w:style>
  <w:style w:type="table" w:styleId="a7">
    <w:name w:val="Table Grid"/>
    <w:basedOn w:val="a1"/>
    <w:rsid w:val="00D13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D1365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a"/>
    <w:locked/>
    <w:rsid w:val="00D13658"/>
    <w:rPr>
      <w:rFonts w:ascii="Calibri" w:eastAsia="Calibri" w:hAnsi="Calibri" w:cs="Times New Roman"/>
    </w:rPr>
  </w:style>
  <w:style w:type="paragraph" w:styleId="aa">
    <w:name w:val="No Spacing"/>
    <w:link w:val="a9"/>
    <w:qFormat/>
    <w:rsid w:val="00D1365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D13658"/>
    <w:rPr>
      <w:b/>
      <w:bCs/>
    </w:rPr>
  </w:style>
  <w:style w:type="paragraph" w:customStyle="1" w:styleId="Style8">
    <w:name w:val="Style8"/>
    <w:basedOn w:val="a"/>
    <w:rsid w:val="00D13658"/>
    <w:pPr>
      <w:spacing w:line="274" w:lineRule="exact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FontStyle28">
    <w:name w:val="Font Style28"/>
    <w:rsid w:val="00D13658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c">
    <w:name w:val="Основной текст_"/>
    <w:link w:val="11"/>
    <w:locked/>
    <w:rsid w:val="00D13658"/>
    <w:rPr>
      <w:shd w:val="clear" w:color="auto" w:fill="FFFFFF"/>
    </w:rPr>
  </w:style>
  <w:style w:type="paragraph" w:customStyle="1" w:styleId="11">
    <w:name w:val="Основной текст1"/>
    <w:basedOn w:val="a"/>
    <w:link w:val="ac"/>
    <w:rsid w:val="00D13658"/>
    <w:pPr>
      <w:shd w:val="clear" w:color="auto" w:fill="FFFFFF"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rsid w:val="00D13658"/>
    <w:pPr>
      <w:widowControl/>
      <w:ind w:firstLine="0"/>
      <w:jc w:val="left"/>
    </w:pPr>
    <w:rPr>
      <w:rFonts w:eastAsia="SimSun"/>
    </w:rPr>
  </w:style>
  <w:style w:type="character" w:customStyle="1" w:styleId="11pt">
    <w:name w:val="Основной текст + 11 pt"/>
    <w:uiPriority w:val="99"/>
    <w:rsid w:val="00D13658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paragraph" w:customStyle="1" w:styleId="12">
    <w:name w:val="Абзац списка1"/>
    <w:basedOn w:val="a"/>
    <w:rsid w:val="00792DD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SimSun" w:hAnsi="Calibri" w:cs="Times New Roman"/>
      <w:sz w:val="22"/>
      <w:szCs w:val="22"/>
      <w:lang w:eastAsia="en-US"/>
    </w:rPr>
  </w:style>
  <w:style w:type="paragraph" w:customStyle="1" w:styleId="3">
    <w:name w:val="Без интервала3"/>
    <w:rsid w:val="00792DDA"/>
    <w:pPr>
      <w:spacing w:after="0" w:line="240" w:lineRule="auto"/>
    </w:pPr>
    <w:rPr>
      <w:rFonts w:ascii="Calibri" w:eastAsia="SimSun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615E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15E0C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36A8-852E-480A-B994-8206837E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АУП ЧР</Company>
  <LinksUpToDate>false</LinksUpToDate>
  <CharactersWithSpaces>23853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Elina_Masaeva</dc:creator>
  <cp:lastModifiedBy>AAA</cp:lastModifiedBy>
  <cp:revision>4</cp:revision>
  <cp:lastPrinted>2021-03-26T06:59:00Z</cp:lastPrinted>
  <dcterms:created xsi:type="dcterms:W3CDTF">2021-03-16T11:14:00Z</dcterms:created>
  <dcterms:modified xsi:type="dcterms:W3CDTF">2021-03-26T07:09:00Z</dcterms:modified>
</cp:coreProperties>
</file>